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59" w:rsidRPr="00690740" w:rsidRDefault="00244859" w:rsidP="00244859">
      <w:pPr>
        <w:jc w:val="center"/>
        <w:rPr>
          <w:b/>
        </w:rPr>
      </w:pPr>
    </w:p>
    <w:p w:rsidR="00DA2940" w:rsidRDefault="00E72161" w:rsidP="00244859">
      <w:pPr>
        <w:jc w:val="center"/>
        <w:rPr>
          <w:b/>
        </w:rPr>
      </w:pPr>
      <w:r w:rsidRPr="00E72161">
        <w:rPr>
          <w:b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1.9pt" o:ole="">
            <v:imagedata r:id="rId9" o:title=""/>
          </v:shape>
          <o:OLEObject Type="Embed" ProgID="AcroExch.Document.7" ShapeID="_x0000_i1025" DrawAspect="Content" ObjectID="_1535451911" r:id="rId10"/>
        </w:object>
      </w:r>
    </w:p>
    <w:p w:rsidR="00E72161" w:rsidRDefault="00E72161" w:rsidP="00244859">
      <w:pPr>
        <w:jc w:val="center"/>
        <w:rPr>
          <w:b/>
        </w:rPr>
      </w:pPr>
    </w:p>
    <w:p w:rsidR="00E72161" w:rsidRDefault="00E72161" w:rsidP="00244859">
      <w:pPr>
        <w:jc w:val="center"/>
        <w:rPr>
          <w:b/>
        </w:rPr>
      </w:pPr>
    </w:p>
    <w:p w:rsidR="00E72161" w:rsidRDefault="00E72161" w:rsidP="00244859">
      <w:pPr>
        <w:jc w:val="center"/>
        <w:rPr>
          <w:b/>
        </w:rPr>
      </w:pPr>
    </w:p>
    <w:p w:rsidR="00E72161" w:rsidRDefault="00E72161" w:rsidP="00244859">
      <w:pPr>
        <w:jc w:val="center"/>
        <w:rPr>
          <w:b/>
        </w:rPr>
      </w:pPr>
    </w:p>
    <w:p w:rsidR="00E72161" w:rsidRDefault="00E72161" w:rsidP="00244859">
      <w:pPr>
        <w:jc w:val="center"/>
        <w:rPr>
          <w:b/>
        </w:rPr>
      </w:pPr>
    </w:p>
    <w:p w:rsidR="00E72161" w:rsidRDefault="00E72161" w:rsidP="00244859">
      <w:pPr>
        <w:jc w:val="center"/>
        <w:rPr>
          <w:b/>
        </w:rPr>
      </w:pPr>
    </w:p>
    <w:p w:rsidR="00E72161" w:rsidRDefault="00E72161" w:rsidP="00244859">
      <w:pPr>
        <w:jc w:val="center"/>
        <w:rPr>
          <w:b/>
        </w:rPr>
      </w:pPr>
    </w:p>
    <w:p w:rsidR="00E72161" w:rsidRDefault="00E72161" w:rsidP="00244859">
      <w:pPr>
        <w:jc w:val="center"/>
        <w:rPr>
          <w:b/>
        </w:rPr>
      </w:pPr>
    </w:p>
    <w:p w:rsidR="00E72161" w:rsidRDefault="00E72161" w:rsidP="00244859">
      <w:pPr>
        <w:jc w:val="center"/>
        <w:rPr>
          <w:b/>
        </w:rPr>
      </w:pPr>
    </w:p>
    <w:p w:rsidR="00E72161" w:rsidRDefault="00E72161" w:rsidP="00244859">
      <w:pPr>
        <w:jc w:val="center"/>
        <w:rPr>
          <w:b/>
        </w:rPr>
      </w:pPr>
    </w:p>
    <w:p w:rsidR="00E72161" w:rsidRDefault="00E72161" w:rsidP="0024485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44859" w:rsidRPr="00A25618" w:rsidRDefault="00244859" w:rsidP="00244859">
      <w:pPr>
        <w:jc w:val="center"/>
        <w:rPr>
          <w:b/>
          <w:sz w:val="28"/>
          <w:szCs w:val="28"/>
        </w:rPr>
      </w:pPr>
      <w:r w:rsidRPr="00A25618">
        <w:rPr>
          <w:b/>
          <w:sz w:val="28"/>
          <w:szCs w:val="28"/>
        </w:rPr>
        <w:lastRenderedPageBreak/>
        <w:t xml:space="preserve">Программа для общеобразовательных учреждений. </w:t>
      </w:r>
      <w:r>
        <w:rPr>
          <w:b/>
          <w:sz w:val="28"/>
          <w:szCs w:val="28"/>
        </w:rPr>
        <w:t>Немецкий язык</w:t>
      </w:r>
      <w:r w:rsidRPr="00A25618">
        <w:rPr>
          <w:b/>
          <w:sz w:val="28"/>
          <w:szCs w:val="28"/>
        </w:rPr>
        <w:t>.</w:t>
      </w:r>
    </w:p>
    <w:p w:rsidR="00244859" w:rsidRPr="00A25618" w:rsidRDefault="00244859" w:rsidP="00244859">
      <w:pPr>
        <w:jc w:val="center"/>
        <w:rPr>
          <w:b/>
          <w:sz w:val="28"/>
        </w:rPr>
      </w:pPr>
      <w:r w:rsidRPr="00A25618">
        <w:rPr>
          <w:b/>
          <w:sz w:val="28"/>
        </w:rPr>
        <w:t xml:space="preserve">Авторы программы: </w:t>
      </w:r>
      <w:r>
        <w:rPr>
          <w:b/>
          <w:sz w:val="28"/>
        </w:rPr>
        <w:t>И.Л</w:t>
      </w:r>
      <w:r w:rsidRPr="00A25618">
        <w:rPr>
          <w:b/>
          <w:sz w:val="28"/>
        </w:rPr>
        <w:t>.</w:t>
      </w:r>
      <w:r>
        <w:rPr>
          <w:b/>
          <w:sz w:val="28"/>
        </w:rPr>
        <w:t xml:space="preserve"> Бим, Л.И.Рыжова.</w:t>
      </w:r>
    </w:p>
    <w:p w:rsidR="00244859" w:rsidRPr="00A25618" w:rsidRDefault="00244859" w:rsidP="002448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Издательство «Просвещение», Москва, 201</w:t>
      </w:r>
      <w:r w:rsidR="0040187A">
        <w:rPr>
          <w:b/>
          <w:sz w:val="28"/>
          <w:szCs w:val="28"/>
        </w:rPr>
        <w:t>4</w:t>
      </w:r>
      <w:r w:rsidRPr="00A25618">
        <w:rPr>
          <w:b/>
          <w:sz w:val="28"/>
          <w:szCs w:val="28"/>
        </w:rPr>
        <w:t xml:space="preserve"> год.</w:t>
      </w:r>
    </w:p>
    <w:p w:rsidR="00244859" w:rsidRPr="00A25618" w:rsidRDefault="00244859" w:rsidP="00244859">
      <w:pPr>
        <w:jc w:val="center"/>
        <w:rPr>
          <w:b/>
          <w:sz w:val="28"/>
          <w:szCs w:val="28"/>
        </w:rPr>
      </w:pPr>
    </w:p>
    <w:p w:rsidR="00244859" w:rsidRPr="00A25618" w:rsidRDefault="00244859" w:rsidP="00244859">
      <w:pPr>
        <w:jc w:val="center"/>
        <w:rPr>
          <w:b/>
          <w:sz w:val="28"/>
        </w:rPr>
      </w:pPr>
      <w:r>
        <w:rPr>
          <w:b/>
          <w:sz w:val="28"/>
        </w:rPr>
        <w:t>Учебник И.Л</w:t>
      </w:r>
      <w:r w:rsidRPr="00A25618">
        <w:rPr>
          <w:b/>
          <w:sz w:val="28"/>
        </w:rPr>
        <w:t>.</w:t>
      </w:r>
      <w:r>
        <w:rPr>
          <w:b/>
          <w:sz w:val="28"/>
        </w:rPr>
        <w:t xml:space="preserve"> Бим, Л.И.Рыжова.</w:t>
      </w:r>
    </w:p>
    <w:p w:rsidR="00244859" w:rsidRPr="00A25618" w:rsidRDefault="00244859" w:rsidP="002448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Издатель</w:t>
      </w:r>
      <w:r w:rsidR="00D652D4">
        <w:rPr>
          <w:b/>
          <w:sz w:val="28"/>
          <w:szCs w:val="28"/>
        </w:rPr>
        <w:t>ство «Просвещение», Москва, 2015</w:t>
      </w:r>
      <w:r w:rsidRPr="00A25618">
        <w:rPr>
          <w:b/>
          <w:sz w:val="28"/>
          <w:szCs w:val="28"/>
        </w:rPr>
        <w:t xml:space="preserve"> год.</w:t>
      </w:r>
    </w:p>
    <w:p w:rsidR="00244859" w:rsidRDefault="00244859" w:rsidP="00244859">
      <w:pPr>
        <w:jc w:val="center"/>
        <w:rPr>
          <w:b/>
          <w:szCs w:val="28"/>
        </w:rPr>
      </w:pPr>
    </w:p>
    <w:p w:rsidR="00231652" w:rsidRDefault="00244859" w:rsidP="00244859">
      <w:pPr>
        <w:ind w:left="540" w:right="360"/>
        <w:jc w:val="center"/>
        <w:rPr>
          <w:b/>
          <w:szCs w:val="28"/>
        </w:rPr>
      </w:pPr>
      <w:r w:rsidRPr="003C2A1A">
        <w:rPr>
          <w:b/>
          <w:szCs w:val="28"/>
        </w:rPr>
        <w:t>ПОЯСНИТЕЛЬНАЯ ЗАПИСКА</w:t>
      </w:r>
    </w:p>
    <w:p w:rsidR="00231652" w:rsidRPr="00E06726" w:rsidRDefault="00244859" w:rsidP="0067318D">
      <w:pPr>
        <w:ind w:firstLine="709"/>
        <w:jc w:val="both"/>
        <w:rPr>
          <w:iCs/>
        </w:rPr>
      </w:pPr>
      <w:r>
        <w:rPr>
          <w:b/>
          <w:bCs/>
        </w:rPr>
        <w:t xml:space="preserve"> </w:t>
      </w:r>
      <w:r w:rsidR="006F6DBD" w:rsidRPr="00E06726">
        <w:t>Данная рабочая</w:t>
      </w:r>
      <w:r w:rsidR="006F6DBD">
        <w:rPr>
          <w:szCs w:val="28"/>
        </w:rPr>
        <w:t xml:space="preserve"> программа по немецкому языку  для 5 класса составлена на основе </w:t>
      </w:r>
      <w:r w:rsidR="006F6DBD">
        <w:t xml:space="preserve">Федерального  государственного образовательного стандарта; </w:t>
      </w:r>
      <w:r w:rsidR="006F6DBD">
        <w:rPr>
          <w:szCs w:val="28"/>
        </w:rPr>
        <w:t>программы для общеобразовательных учреждений по немецкому языку, авторы И.Л.Бим, Л.В. Садомова Издательство «Просвещение», Москва, 2011 г; у</w:t>
      </w:r>
      <w:r w:rsidR="006F6DBD">
        <w:t>чебного плана МБОУ Сявской СОШ на 2015 – 2016 уч.год</w:t>
      </w:r>
      <w:r w:rsidR="006F6DBD">
        <w:rPr>
          <w:iCs/>
        </w:rPr>
        <w:t>.</w:t>
      </w:r>
    </w:p>
    <w:p w:rsidR="0019692D" w:rsidRDefault="00231652" w:rsidP="0067318D">
      <w:pPr>
        <w:ind w:firstLine="709"/>
        <w:jc w:val="both"/>
        <w:rPr>
          <w:iCs/>
        </w:rPr>
      </w:pPr>
      <w:r w:rsidRPr="00E06726">
        <w:t>     Учебно-методический комплект – Бим И.Л. и</w:t>
      </w:r>
      <w:r>
        <w:t xml:space="preserve"> др. «Немецкий язык» 5</w:t>
      </w:r>
      <w:r w:rsidR="00D672DC">
        <w:t xml:space="preserve"> класс (200</w:t>
      </w:r>
      <w:r w:rsidR="005C101E">
        <w:t>9</w:t>
      </w:r>
      <w:r w:rsidRPr="00E06726">
        <w:t>), рекомендован Министерством образования РФ и входит в федеральный перечень учебников на 201</w:t>
      </w:r>
      <w:r w:rsidR="0040187A">
        <w:t>6</w:t>
      </w:r>
      <w:r>
        <w:t>-</w:t>
      </w:r>
      <w:r w:rsidRPr="00E06726">
        <w:t>201</w:t>
      </w:r>
      <w:r w:rsidR="0040187A">
        <w:t>7</w:t>
      </w:r>
      <w:r w:rsidRPr="00E06726">
        <w:t xml:space="preserve"> учебный год. В не</w:t>
      </w:r>
      <w:r>
        <w:t>го входят: учебник</w:t>
      </w:r>
      <w:r w:rsidRPr="00E06726">
        <w:t xml:space="preserve">, </w:t>
      </w:r>
      <w:r>
        <w:t xml:space="preserve">рабочая тетрадь </w:t>
      </w:r>
      <w:r w:rsidR="007803CA">
        <w:t>на печатной основе, аудионосители</w:t>
      </w:r>
      <w:r w:rsidRPr="00E06726">
        <w:t>, книга для учителя.</w:t>
      </w:r>
    </w:p>
    <w:p w:rsidR="0019692D" w:rsidRPr="00B652FE" w:rsidRDefault="0019692D" w:rsidP="0067318D">
      <w:pPr>
        <w:ind w:firstLine="709"/>
        <w:jc w:val="both"/>
        <w:rPr>
          <w:iCs/>
        </w:rPr>
      </w:pPr>
      <w:r w:rsidRPr="00B652FE">
        <w:rPr>
          <w:iCs/>
        </w:rPr>
        <w:t xml:space="preserve">Программа позволяет всем участникам образовательного процесса получить конкретное представление о целях, содержании, стратегии обучения, воспитания и развития учащихся средствами учебного предмета иностранный </w:t>
      </w:r>
    </w:p>
    <w:p w:rsidR="0019692D" w:rsidRPr="00B652FE" w:rsidRDefault="0019692D" w:rsidP="0067318D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B652FE">
        <w:rPr>
          <w:iCs/>
        </w:rPr>
        <w:t>язык;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:rsidR="0019692D" w:rsidRDefault="0019692D" w:rsidP="0067318D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B652FE">
        <w:rPr>
          <w:iCs/>
        </w:rPr>
        <w:t>В Рабочей программе детально раскрыто содержание изучаемого материала, пути формирования системы знаний, умений и способов деятельности, развития учащихся.</w:t>
      </w:r>
    </w:p>
    <w:p w:rsidR="00356352" w:rsidRPr="00B652FE" w:rsidRDefault="00356352" w:rsidP="00356352">
      <w:pPr>
        <w:ind w:left="540" w:right="360"/>
        <w:jc w:val="both"/>
        <w:rPr>
          <w:b/>
        </w:rPr>
      </w:pPr>
      <w:r w:rsidRPr="00B652FE">
        <w:rPr>
          <w:b/>
        </w:rPr>
        <w:t xml:space="preserve">Общая характеристика учебного предмета  </w:t>
      </w:r>
    </w:p>
    <w:p w:rsidR="00356352" w:rsidRPr="00B652FE" w:rsidRDefault="00356352" w:rsidP="00356352">
      <w:pPr>
        <w:autoSpaceDE w:val="0"/>
        <w:autoSpaceDN w:val="0"/>
        <w:adjustRightInd w:val="0"/>
        <w:jc w:val="both"/>
        <w:rPr>
          <w:iCs/>
        </w:rPr>
      </w:pPr>
      <w:r w:rsidRPr="00B652FE">
        <w:rPr>
          <w:iCs/>
        </w:rPr>
        <w:t>1. Языковые единицы: единицы языка и речи (от звуков, слов до целостного текста) и правила оперирования ими. В курсе это наиболее частотные коммуникативно-значимые лексические единицы, используемые в типичных стандартных ситуациях общения, в том числе оценочная лексика, разговорные клише как элемент речевого этикета.</w:t>
      </w:r>
    </w:p>
    <w:p w:rsidR="00356352" w:rsidRPr="00B652FE" w:rsidRDefault="00356352" w:rsidP="00356352">
      <w:pPr>
        <w:autoSpaceDE w:val="0"/>
        <w:autoSpaceDN w:val="0"/>
        <w:adjustRightInd w:val="0"/>
        <w:jc w:val="both"/>
        <w:rPr>
          <w:iCs/>
        </w:rPr>
      </w:pPr>
      <w:r w:rsidRPr="00B652FE">
        <w:rPr>
          <w:iCs/>
        </w:rPr>
        <w:t>Лексика даётся на широком социокультурном фоне, в частности, предусматривается овладение безэквивалентной и фоновой лексикой в рамках изучаемой тематики, т.е. язык изучается в тесной связи с культурой носителей данного языка.</w:t>
      </w:r>
    </w:p>
    <w:p w:rsidR="00356352" w:rsidRPr="00B652FE" w:rsidRDefault="00356352" w:rsidP="00356352">
      <w:pPr>
        <w:autoSpaceDE w:val="0"/>
        <w:autoSpaceDN w:val="0"/>
        <w:adjustRightInd w:val="0"/>
        <w:jc w:val="both"/>
        <w:rPr>
          <w:iCs/>
        </w:rPr>
      </w:pPr>
      <w:r w:rsidRPr="00B652FE">
        <w:rPr>
          <w:iCs/>
        </w:rPr>
        <w:t>2. Предметное содержание, передаваемое с помощью языкового и речевого материала, т.е. то, о чём мы говорим, читаем, пишем и т.д. Сюда входят сферы общения, темы, проблемы, характерные для типичной ситуации общения со сквозной темой «Ученик и его сверстники из страны изучаемого языка. Окружающий их мир». Здесь также важную роль играет страноведческий и в целом социально-культурный контекст.</w:t>
      </w:r>
    </w:p>
    <w:p w:rsidR="00356352" w:rsidRPr="00B652FE" w:rsidRDefault="00356352" w:rsidP="00356352">
      <w:pPr>
        <w:autoSpaceDE w:val="0"/>
        <w:autoSpaceDN w:val="0"/>
        <w:adjustRightInd w:val="0"/>
        <w:jc w:val="both"/>
        <w:rPr>
          <w:iCs/>
        </w:rPr>
      </w:pPr>
      <w:r w:rsidRPr="00B652FE">
        <w:rPr>
          <w:iCs/>
        </w:rPr>
        <w:t>3. Предметные и умственные действия с иноязычным материалом, осуществляемые в процессе решения коммуникативных задач, которые ставит перед школьниками учитель или которые возникают у школьников в результате собственных интенций. На их основе формируются знания, умения и навыки, выступающие как способы деятельности общения и средства познавательной деятельности.</w:t>
      </w:r>
    </w:p>
    <w:p w:rsidR="00356352" w:rsidRPr="00B652FE" w:rsidRDefault="00356352" w:rsidP="00356352">
      <w:pPr>
        <w:widowControl w:val="0"/>
        <w:spacing w:before="120"/>
        <w:ind w:firstLine="567"/>
        <w:jc w:val="both"/>
        <w:outlineLvl w:val="8"/>
      </w:pPr>
      <w:r w:rsidRPr="00B652FE">
        <w:rPr>
          <w:b/>
        </w:rPr>
        <w:t xml:space="preserve">Цели изучения  </w:t>
      </w:r>
    </w:p>
    <w:p w:rsidR="00356352" w:rsidRDefault="00356352" w:rsidP="00356352">
      <w:pPr>
        <w:autoSpaceDE w:val="0"/>
        <w:autoSpaceDN w:val="0"/>
        <w:adjustRightInd w:val="0"/>
        <w:jc w:val="both"/>
        <w:rPr>
          <w:iCs/>
        </w:rPr>
      </w:pPr>
      <w:r w:rsidRPr="00B652FE">
        <w:rPr>
          <w:iCs/>
        </w:rPr>
        <w:t>В процессе обучения немецкому языку  в 5 классах реализуются следующие цели</w:t>
      </w:r>
      <w:r>
        <w:rPr>
          <w:iCs/>
        </w:rPr>
        <w:t>:</w:t>
      </w:r>
    </w:p>
    <w:p w:rsidR="00356352" w:rsidRPr="00B652FE" w:rsidRDefault="00356352" w:rsidP="00356352">
      <w:pPr>
        <w:autoSpaceDE w:val="0"/>
        <w:autoSpaceDN w:val="0"/>
        <w:adjustRightInd w:val="0"/>
        <w:jc w:val="both"/>
        <w:rPr>
          <w:iCs/>
        </w:rPr>
      </w:pPr>
      <w:r w:rsidRPr="00B652FE">
        <w:rPr>
          <w:iCs/>
        </w:rPr>
        <w:t xml:space="preserve">Развивается </w:t>
      </w:r>
      <w:r w:rsidRPr="00B652FE">
        <w:rPr>
          <w:bCs/>
          <w:iCs/>
        </w:rPr>
        <w:t xml:space="preserve">коммуникативная компетенция </w:t>
      </w:r>
      <w:r w:rsidRPr="00B652FE">
        <w:rPr>
          <w:iCs/>
        </w:rPr>
        <w:t>на немецком  языке в совокупности ее составляющих - речевой, языковой, социокультурной, компенсаторной, учебно-познавательной, а именно:</w:t>
      </w:r>
    </w:p>
    <w:p w:rsidR="00356352" w:rsidRPr="00B652FE" w:rsidRDefault="00356352" w:rsidP="00356352">
      <w:pPr>
        <w:autoSpaceDE w:val="0"/>
        <w:autoSpaceDN w:val="0"/>
        <w:adjustRightInd w:val="0"/>
        <w:jc w:val="both"/>
        <w:rPr>
          <w:iCs/>
        </w:rPr>
      </w:pPr>
      <w:r w:rsidRPr="00B652FE">
        <w:rPr>
          <w:iCs/>
        </w:rPr>
        <w:t>-</w:t>
      </w:r>
      <w:r w:rsidRPr="00B652FE">
        <w:t xml:space="preserve"> </w:t>
      </w:r>
      <w:r w:rsidRPr="00B652FE">
        <w:rPr>
          <w:iCs/>
        </w:rPr>
        <w:t>речевая компетенция — развиваются сформированные на базе начальной школы коммуникативные умения в говорении, аудировании, чтении, письме с тем, чтобы школьники достигли общеевропейского допорогового уровня обученности;</w:t>
      </w:r>
    </w:p>
    <w:p w:rsidR="00356352" w:rsidRPr="00B652FE" w:rsidRDefault="00356352" w:rsidP="00356352">
      <w:pPr>
        <w:autoSpaceDE w:val="0"/>
        <w:autoSpaceDN w:val="0"/>
        <w:adjustRightInd w:val="0"/>
        <w:jc w:val="both"/>
        <w:rPr>
          <w:iCs/>
        </w:rPr>
      </w:pPr>
      <w:r w:rsidRPr="00B652FE">
        <w:rPr>
          <w:iCs/>
        </w:rPr>
        <w:t>- языковая компетенция - накапливаются новые языковые средства, обеспечивающие возможность общаться на темы, предусмотренные стандартом и примерной программой для данного этапа;</w:t>
      </w:r>
    </w:p>
    <w:p w:rsidR="00356352" w:rsidRPr="00B652FE" w:rsidRDefault="00356352" w:rsidP="00356352">
      <w:pPr>
        <w:autoSpaceDE w:val="0"/>
        <w:autoSpaceDN w:val="0"/>
        <w:adjustRightInd w:val="0"/>
        <w:jc w:val="both"/>
        <w:rPr>
          <w:iCs/>
        </w:rPr>
      </w:pPr>
      <w:r w:rsidRPr="00B652FE">
        <w:rPr>
          <w:iCs/>
        </w:rPr>
        <w:t>- социокультурная компетенция - школьники приобщаются к культуре и реалиям стран, говорящих на немецком  языке, в рамках более широкого спектра сфер, тем и ситуаций общения, отвечающих опыту, интересам учащихся 10-15 лет, соответствующих их психологическим особенностям; развивается их способность и готовность использовать немецкий  язык в реальном общении; формируется умение представлять свою собственную страну,  ее культуру в условиях межкультурного общения посредством ознакомления учащихся с соответствующим страноведческим, культуроведческим и социолингвистическим материалом, широко представленным в учебном курсе;</w:t>
      </w:r>
    </w:p>
    <w:p w:rsidR="00356352" w:rsidRPr="00B652FE" w:rsidRDefault="00356352" w:rsidP="00356352">
      <w:pPr>
        <w:autoSpaceDE w:val="0"/>
        <w:autoSpaceDN w:val="0"/>
        <w:adjustRightInd w:val="0"/>
        <w:jc w:val="both"/>
        <w:rPr>
          <w:iCs/>
        </w:rPr>
      </w:pPr>
      <w:r w:rsidRPr="00B652FE">
        <w:rPr>
          <w:iCs/>
        </w:rPr>
        <w:lastRenderedPageBreak/>
        <w:t>-</w:t>
      </w:r>
      <w:r w:rsidRPr="00B652FE">
        <w:t xml:space="preserve"> </w:t>
      </w:r>
      <w:r w:rsidRPr="00B652FE">
        <w:rPr>
          <w:iCs/>
        </w:rPr>
        <w:t>компенсаторная компетенция - развиваются умения в процессе общения выходить из затруднительного положения, вызванного нехваткой языковых средств за счет перефраза, использования синонимов, жестов и т. д.;</w:t>
      </w:r>
    </w:p>
    <w:p w:rsidR="00356352" w:rsidRPr="00B652FE" w:rsidRDefault="00356352" w:rsidP="00356352">
      <w:pPr>
        <w:autoSpaceDE w:val="0"/>
        <w:autoSpaceDN w:val="0"/>
        <w:adjustRightInd w:val="0"/>
        <w:jc w:val="both"/>
        <w:rPr>
          <w:iCs/>
        </w:rPr>
      </w:pPr>
      <w:r w:rsidRPr="00B652FE">
        <w:rPr>
          <w:iCs/>
        </w:rPr>
        <w:t>-</w:t>
      </w:r>
      <w:r w:rsidRPr="00B652FE">
        <w:t xml:space="preserve"> </w:t>
      </w:r>
      <w:r w:rsidRPr="00B652FE">
        <w:rPr>
          <w:iCs/>
        </w:rPr>
        <w:t xml:space="preserve">учебно-познавательная компетенция - развиваются желание и умение самостоятельного изучения английского языка доступными им способами </w:t>
      </w:r>
      <w:r w:rsidRPr="00B652FE">
        <w:rPr>
          <w:bCs/>
          <w:iCs/>
        </w:rPr>
        <w:t xml:space="preserve">(в </w:t>
      </w:r>
      <w:r w:rsidRPr="00B652FE">
        <w:rPr>
          <w:iCs/>
        </w:rPr>
        <w:t>процессе выполнения проектов, через Интернет, с помощью справочников и т. п.), развиваются специальные учебные умения (пользоваться словарями, интерпретировать информацию текста и др.), умение пользоваться современными информационными технологиями, опираясь на владение английским языком.</w:t>
      </w:r>
    </w:p>
    <w:p w:rsidR="00356352" w:rsidRPr="00B652FE" w:rsidRDefault="00356352" w:rsidP="00356352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B652FE">
        <w:rPr>
          <w:iCs/>
        </w:rPr>
        <w:t>Продолжается развитие и воспитание школьников средствами предмета «Иностранный язык»: понимание учащимися роли изучения языков международного общения в современном поликультурном мире, ценности родного языка как элемента национальной культуры; осознание важности английского языка как средства познания, самореализации и социальной адаптации; воспитание толерантности по отношению к иным языкам и культуре</w:t>
      </w:r>
    </w:p>
    <w:p w:rsidR="00356352" w:rsidRPr="00B652FE" w:rsidRDefault="00356352" w:rsidP="00356352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jc w:val="both"/>
        <w:textAlignment w:val="baseline"/>
      </w:pPr>
      <w:r w:rsidRPr="00B652FE">
        <w:rPr>
          <w:bCs/>
        </w:rPr>
        <w:t xml:space="preserve">Образовательная, развивающая и воспитательная </w:t>
      </w:r>
      <w:r w:rsidRPr="00B652FE">
        <w:t>цели обучения немецкому языку в данном УМК реализуются в процессе формирования, совершенствования и развития коммуникативной компетенции в единстве ее составляющих.</w:t>
      </w:r>
    </w:p>
    <w:p w:rsidR="00356352" w:rsidRPr="00B652FE" w:rsidRDefault="00356352" w:rsidP="00356352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rPr>
          <w:bCs/>
        </w:rPr>
        <w:t xml:space="preserve">Развитие и воспитание </w:t>
      </w:r>
      <w:r w:rsidRPr="00B652FE">
        <w:t>у школьников понимания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 дает возможность воспитывать гражданина, патриота своей страны, развивать национальное самосознание, а также способствует взаимопониманию между представителями различных сообществ.</w:t>
      </w:r>
    </w:p>
    <w:p w:rsidR="00356352" w:rsidRPr="00B652FE" w:rsidRDefault="00356352" w:rsidP="00356352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Достижение школьниками основной цели обучения английскому языку способствует их развитию как личностей. Участвуя в диалоге культур, учащиеся развивают свою способность к общению. Они вырабатывают толерантность к иным воззрениям, отличным от их собственных, становятся более терпимыми и коммуникабельными. У них появляется способность к анализу, пониманию иных ценностей и норм поведения, к выработке адекватной реакции на то, что не согласуется с их убеждениями. Овладение немецким языком, и это должно быть осознано учащимися, в конечном счете ведет к развитию более глубокого взаимопонимания между народами, к познанию их культур, а на этой основе — к более глубокому осмыслению культурных ценностей и специфики своей культуры и народа, ее носителя, его самобытности и места собственной личности в жизни социума.</w:t>
      </w:r>
    </w:p>
    <w:p w:rsidR="00356352" w:rsidRPr="00B652FE" w:rsidRDefault="00356352" w:rsidP="00356352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Таким образом, главные цели курса соответствуют тому, что зафиксировано в этом плане в федеральном государственном образовательном стандарте основного общего образования по иностранному языку, а сам курс полностью соответствует новому Федеральному базисному учебному плану и примерным программам по английскому языку для основного общего образования.</w:t>
      </w:r>
    </w:p>
    <w:p w:rsidR="00356352" w:rsidRPr="00B652FE" w:rsidRDefault="00356352" w:rsidP="00356352">
      <w:pPr>
        <w:shd w:val="clear" w:color="auto" w:fill="FFFFFF"/>
        <w:tabs>
          <w:tab w:val="left" w:pos="567"/>
          <w:tab w:val="left" w:pos="4699"/>
          <w:tab w:val="left" w:pos="8222"/>
          <w:tab w:val="left" w:pos="8597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  <w:rPr>
          <w:spacing w:val="-5"/>
        </w:rPr>
      </w:pPr>
      <w:r w:rsidRPr="00B652FE">
        <w:t xml:space="preserve">Предлагаемый курс также отвечает требованиям европейских стандартов. Он ориентирован в большей степени на общеевропейские компетенции владения иностранным </w:t>
      </w:r>
      <w:r w:rsidRPr="00B652FE">
        <w:rPr>
          <w:spacing w:val="-5"/>
        </w:rPr>
        <w:t>языком.</w:t>
      </w:r>
    </w:p>
    <w:p w:rsidR="00356352" w:rsidRPr="00B652FE" w:rsidRDefault="00356352" w:rsidP="00356352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rPr>
          <w:spacing w:val="-1"/>
        </w:rPr>
        <w:t xml:space="preserve">Все вышесказанное свидетельствует о полном соответствии целей и задач курса, тематики и </w:t>
      </w:r>
      <w:r w:rsidRPr="00B652FE">
        <w:t>результатов обучения требованиям основных федеральных документов.</w:t>
      </w:r>
    </w:p>
    <w:p w:rsidR="00356352" w:rsidRPr="00B652FE" w:rsidRDefault="00356352" w:rsidP="00356352">
      <w:pPr>
        <w:autoSpaceDE w:val="0"/>
        <w:autoSpaceDN w:val="0"/>
        <w:adjustRightInd w:val="0"/>
        <w:jc w:val="both"/>
      </w:pPr>
    </w:p>
    <w:p w:rsidR="00356352" w:rsidRPr="00B652FE" w:rsidRDefault="00356352" w:rsidP="00356352">
      <w:pPr>
        <w:autoSpaceDE w:val="0"/>
        <w:autoSpaceDN w:val="0"/>
        <w:adjustRightInd w:val="0"/>
        <w:jc w:val="both"/>
        <w:rPr>
          <w:iCs/>
        </w:rPr>
      </w:pPr>
      <w:r w:rsidRPr="00B652FE">
        <w:rPr>
          <w:b/>
        </w:rPr>
        <w:t xml:space="preserve">Цели курса  </w:t>
      </w:r>
    </w:p>
    <w:p w:rsidR="00356352" w:rsidRPr="00B652FE" w:rsidRDefault="00356352" w:rsidP="00356352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B652FE">
        <w:rPr>
          <w:b/>
        </w:rPr>
        <w:t xml:space="preserve">Цели первого уровня </w:t>
      </w:r>
      <w:r w:rsidRPr="00B652FE">
        <w:t xml:space="preserve">можно представить в виде «иметь представление»: </w:t>
      </w:r>
    </w:p>
    <w:p w:rsidR="00356352" w:rsidRPr="00B652FE" w:rsidRDefault="00356352" w:rsidP="0035635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</w:pPr>
      <w:r w:rsidRPr="00B652FE">
        <w:t>о круге проблем данного курса,</w:t>
      </w:r>
    </w:p>
    <w:p w:rsidR="00356352" w:rsidRPr="00B652FE" w:rsidRDefault="00356352" w:rsidP="0035635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</w:pPr>
      <w:r w:rsidRPr="00B652FE">
        <w:t>об обязательных для изучения модулях (и возможностях выбора своего «пути»),</w:t>
      </w:r>
    </w:p>
    <w:p w:rsidR="00356352" w:rsidRPr="00B652FE" w:rsidRDefault="00356352" w:rsidP="0035635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</w:pPr>
      <w:r w:rsidRPr="00B652FE">
        <w:t>о современном состоянии данной дисциплины,</w:t>
      </w:r>
    </w:p>
    <w:p w:rsidR="00356352" w:rsidRPr="00B652FE" w:rsidRDefault="00356352" w:rsidP="0035635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</w:pPr>
      <w:r w:rsidRPr="00B652FE">
        <w:t>об основных сферах применения получаемых знаний,</w:t>
      </w:r>
    </w:p>
    <w:p w:rsidR="00356352" w:rsidRPr="00B652FE" w:rsidRDefault="00356352" w:rsidP="0035635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</w:pPr>
      <w:r w:rsidRPr="00B652FE">
        <w:t>о связи курса с другими дисциплинами.</w:t>
      </w:r>
    </w:p>
    <w:p w:rsidR="00356352" w:rsidRPr="00B652FE" w:rsidRDefault="00356352" w:rsidP="00356352">
      <w:pPr>
        <w:overflowPunct w:val="0"/>
        <w:autoSpaceDE w:val="0"/>
        <w:autoSpaceDN w:val="0"/>
        <w:adjustRightInd w:val="0"/>
        <w:ind w:left="1069"/>
        <w:jc w:val="both"/>
        <w:textAlignment w:val="baseline"/>
      </w:pPr>
    </w:p>
    <w:p w:rsidR="00356352" w:rsidRPr="00B652FE" w:rsidRDefault="00356352" w:rsidP="00356352">
      <w:pPr>
        <w:overflowPunct w:val="0"/>
        <w:autoSpaceDE w:val="0"/>
        <w:autoSpaceDN w:val="0"/>
        <w:adjustRightInd w:val="0"/>
        <w:ind w:firstLine="284"/>
        <w:jc w:val="both"/>
        <w:textAlignment w:val="baseline"/>
      </w:pPr>
      <w:r w:rsidRPr="00B652FE">
        <w:t xml:space="preserve">  </w:t>
      </w:r>
      <w:r w:rsidRPr="00B652FE">
        <w:rPr>
          <w:b/>
        </w:rPr>
        <w:t xml:space="preserve">Цели второго уровня </w:t>
      </w:r>
      <w:r w:rsidRPr="00B652FE">
        <w:t>можно представить в виде «знать»:</w:t>
      </w:r>
    </w:p>
    <w:p w:rsidR="00356352" w:rsidRPr="00B652FE" w:rsidRDefault="00356352" w:rsidP="0035635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</w:pPr>
      <w:r w:rsidRPr="00B652FE">
        <w:t>объекты, предметы, цели, задачи, место курса среди других курсов,</w:t>
      </w:r>
    </w:p>
    <w:p w:rsidR="00356352" w:rsidRPr="00B652FE" w:rsidRDefault="00356352" w:rsidP="0035635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</w:pPr>
      <w:r w:rsidRPr="00B652FE">
        <w:t>понятие, определения, термины,</w:t>
      </w:r>
    </w:p>
    <w:p w:rsidR="00356352" w:rsidRPr="00B652FE" w:rsidRDefault="00356352" w:rsidP="0035635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</w:pPr>
      <w:r w:rsidRPr="00B652FE">
        <w:t>даты, факты, события,</w:t>
      </w:r>
    </w:p>
    <w:p w:rsidR="00356352" w:rsidRPr="00B652FE" w:rsidRDefault="00356352" w:rsidP="0035635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</w:pPr>
      <w:r w:rsidRPr="00B652FE">
        <w:t>правила, теории, законы,</w:t>
      </w:r>
    </w:p>
    <w:p w:rsidR="00356352" w:rsidRPr="00B652FE" w:rsidRDefault="00356352" w:rsidP="0035635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</w:pPr>
      <w:r w:rsidRPr="00B652FE">
        <w:t>методы, средства, алгоритмы, решения задач курса,</w:t>
      </w:r>
    </w:p>
    <w:p w:rsidR="00356352" w:rsidRPr="00B652FE" w:rsidRDefault="00356352" w:rsidP="0035635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</w:pPr>
      <w:r w:rsidRPr="00B652FE">
        <w:t>модели, схемы, структуры.</w:t>
      </w:r>
    </w:p>
    <w:p w:rsidR="00356352" w:rsidRPr="00B652FE" w:rsidRDefault="00356352" w:rsidP="00356352">
      <w:pPr>
        <w:overflowPunct w:val="0"/>
        <w:autoSpaceDE w:val="0"/>
        <w:autoSpaceDN w:val="0"/>
        <w:adjustRightInd w:val="0"/>
        <w:ind w:left="644"/>
        <w:jc w:val="both"/>
        <w:textAlignment w:val="baseline"/>
      </w:pPr>
    </w:p>
    <w:p w:rsidR="00356352" w:rsidRPr="00B652FE" w:rsidRDefault="00356352" w:rsidP="00356352">
      <w:pPr>
        <w:overflowPunct w:val="0"/>
        <w:autoSpaceDE w:val="0"/>
        <w:autoSpaceDN w:val="0"/>
        <w:adjustRightInd w:val="0"/>
        <w:ind w:left="644"/>
        <w:jc w:val="both"/>
        <w:textAlignment w:val="baseline"/>
        <w:rPr>
          <w:b/>
        </w:rPr>
      </w:pPr>
      <w:r w:rsidRPr="00B652FE">
        <w:rPr>
          <w:b/>
        </w:rPr>
        <w:t xml:space="preserve">Цели третьего уровня: </w:t>
      </w:r>
    </w:p>
    <w:p w:rsidR="00356352" w:rsidRPr="00B652FE" w:rsidRDefault="00356352" w:rsidP="0035635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</w:pPr>
      <w:r w:rsidRPr="00B652FE">
        <w:t>выбирать, выделять,</w:t>
      </w:r>
    </w:p>
    <w:p w:rsidR="00356352" w:rsidRPr="00B652FE" w:rsidRDefault="00356352" w:rsidP="0035635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</w:pPr>
      <w:r w:rsidRPr="00B652FE">
        <w:t>оформлять, описывать,</w:t>
      </w:r>
    </w:p>
    <w:p w:rsidR="00356352" w:rsidRPr="00B652FE" w:rsidRDefault="00356352" w:rsidP="0035635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</w:pPr>
      <w:r w:rsidRPr="00B652FE">
        <w:t>высказывать, формулировать,</w:t>
      </w:r>
    </w:p>
    <w:p w:rsidR="00356352" w:rsidRPr="00B652FE" w:rsidRDefault="00356352" w:rsidP="0035635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</w:pPr>
      <w:r w:rsidRPr="00B652FE">
        <w:t>обобщать, интерпретировать,</w:t>
      </w:r>
    </w:p>
    <w:p w:rsidR="00356352" w:rsidRPr="00B652FE" w:rsidRDefault="00356352" w:rsidP="0035635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</w:pPr>
      <w:r w:rsidRPr="00B652FE">
        <w:lastRenderedPageBreak/>
        <w:t>контролировать, проверять, осуществлять самоконтроль.</w:t>
      </w:r>
    </w:p>
    <w:p w:rsidR="00356352" w:rsidRPr="00B652FE" w:rsidRDefault="00356352" w:rsidP="00356352">
      <w:pPr>
        <w:overflowPunct w:val="0"/>
        <w:autoSpaceDE w:val="0"/>
        <w:autoSpaceDN w:val="0"/>
        <w:adjustRightInd w:val="0"/>
        <w:ind w:left="1004"/>
        <w:jc w:val="both"/>
        <w:textAlignment w:val="baseline"/>
      </w:pPr>
    </w:p>
    <w:p w:rsidR="00356352" w:rsidRPr="00B652FE" w:rsidRDefault="00356352" w:rsidP="00356352">
      <w:pPr>
        <w:overflowPunct w:val="0"/>
        <w:autoSpaceDE w:val="0"/>
        <w:autoSpaceDN w:val="0"/>
        <w:adjustRightInd w:val="0"/>
        <w:ind w:left="1004"/>
        <w:jc w:val="both"/>
        <w:textAlignment w:val="baseline"/>
        <w:rPr>
          <w:b/>
        </w:rPr>
      </w:pPr>
      <w:r w:rsidRPr="00B652FE">
        <w:rPr>
          <w:b/>
        </w:rPr>
        <w:t>Цели четвертого уровня:</w:t>
      </w:r>
    </w:p>
    <w:p w:rsidR="00356352" w:rsidRPr="00B652FE" w:rsidRDefault="00356352" w:rsidP="0035635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</w:pPr>
      <w:r w:rsidRPr="00B652FE">
        <w:t>сопоставить цели с учебными контролирующими заданиями,</w:t>
      </w:r>
    </w:p>
    <w:p w:rsidR="00356352" w:rsidRPr="00B652FE" w:rsidRDefault="00356352" w:rsidP="0035635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</w:pPr>
      <w:r w:rsidRPr="00B652FE">
        <w:t>сопоставить цели с видами деятельности,</w:t>
      </w:r>
    </w:p>
    <w:p w:rsidR="00356352" w:rsidRPr="00B652FE" w:rsidRDefault="00356352" w:rsidP="0035635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</w:pPr>
      <w:r w:rsidRPr="00B652FE">
        <w:t>контрольные задания.</w:t>
      </w:r>
    </w:p>
    <w:p w:rsidR="00356352" w:rsidRDefault="00356352" w:rsidP="00356352">
      <w:pPr>
        <w:overflowPunct w:val="0"/>
        <w:autoSpaceDE w:val="0"/>
        <w:autoSpaceDN w:val="0"/>
        <w:adjustRightInd w:val="0"/>
        <w:ind w:left="1364"/>
        <w:jc w:val="both"/>
        <w:textAlignment w:val="baseline"/>
      </w:pPr>
    </w:p>
    <w:p w:rsidR="002C0D03" w:rsidRDefault="002C0D03" w:rsidP="00356352">
      <w:pPr>
        <w:overflowPunct w:val="0"/>
        <w:autoSpaceDE w:val="0"/>
        <w:autoSpaceDN w:val="0"/>
        <w:adjustRightInd w:val="0"/>
        <w:ind w:left="1364"/>
        <w:jc w:val="both"/>
        <w:textAlignment w:val="baseline"/>
      </w:pPr>
    </w:p>
    <w:p w:rsidR="002C0D03" w:rsidRPr="00B652FE" w:rsidRDefault="002C0D03" w:rsidP="002C0D03">
      <w:pPr>
        <w:autoSpaceDE w:val="0"/>
        <w:autoSpaceDN w:val="0"/>
        <w:adjustRightInd w:val="0"/>
        <w:jc w:val="both"/>
        <w:rPr>
          <w:b/>
          <w:iCs/>
        </w:rPr>
      </w:pPr>
      <w:r w:rsidRPr="00B652FE">
        <w:rPr>
          <w:b/>
        </w:rPr>
        <w:t>Универсальные учебные действия.</w:t>
      </w:r>
    </w:p>
    <w:p w:rsidR="002C0D03" w:rsidRPr="00B652FE" w:rsidRDefault="002C0D03" w:rsidP="008D5DC3">
      <w:pPr>
        <w:ind w:right="-1"/>
        <w:jc w:val="both"/>
      </w:pPr>
      <w:r w:rsidRPr="00B652FE">
        <w:t xml:space="preserve"> Учащиеся данного возраста характеризуются большой воспри</w:t>
      </w:r>
      <w:r w:rsidRPr="00B652FE">
        <w:softHyphen/>
        <w:t xml:space="preserve">имчивостью </w:t>
      </w:r>
      <w:r w:rsidRPr="00B652FE">
        <w:rPr>
          <w:iCs/>
        </w:rPr>
        <w:t xml:space="preserve">к овладению </w:t>
      </w:r>
      <w:r w:rsidRPr="00B652FE">
        <w:t xml:space="preserve">языками, что позволяет им овладевать основами общения на новом </w:t>
      </w:r>
      <w:r w:rsidRPr="00B652FE">
        <w:rPr>
          <w:iCs/>
        </w:rPr>
        <w:t xml:space="preserve">для них языке </w:t>
      </w:r>
      <w:r w:rsidRPr="00B652FE">
        <w:t xml:space="preserve">с меньшими затратами времени и усилий по сравнению с учащимися </w:t>
      </w:r>
      <w:r w:rsidRPr="00B652FE">
        <w:rPr>
          <w:iCs/>
        </w:rPr>
        <w:t xml:space="preserve">других </w:t>
      </w:r>
      <w:r w:rsidRPr="00B652FE">
        <w:t>возрастных групп.</w:t>
      </w:r>
    </w:p>
    <w:p w:rsidR="002C0D03" w:rsidRPr="00B652FE" w:rsidRDefault="002C0D03" w:rsidP="002C0D03">
      <w:pPr>
        <w:autoSpaceDE w:val="0"/>
        <w:autoSpaceDN w:val="0"/>
        <w:adjustRightInd w:val="0"/>
        <w:jc w:val="both"/>
      </w:pPr>
      <w:r w:rsidRPr="00B652FE">
        <w:rPr>
          <w:iCs/>
        </w:rPr>
        <w:t xml:space="preserve">В свою очередь, </w:t>
      </w:r>
      <w:r w:rsidRPr="00B652FE">
        <w:t>изучение иностранного языка способствует развитию комму</w:t>
      </w:r>
      <w:r w:rsidRPr="00B652FE">
        <w:rPr>
          <w:iCs/>
        </w:rPr>
        <w:t xml:space="preserve">никативных способностей </w:t>
      </w:r>
      <w:r w:rsidRPr="00B652FE">
        <w:t xml:space="preserve">младших школьников, что положительно сказывается на </w:t>
      </w:r>
      <w:r w:rsidRPr="00B652FE">
        <w:rPr>
          <w:iCs/>
        </w:rPr>
        <w:t xml:space="preserve">развитии речи учащихся </w:t>
      </w:r>
      <w:r w:rsidRPr="00B652FE">
        <w:t xml:space="preserve">на родном языке; развитию их познавательных способностей; </w:t>
      </w:r>
      <w:r w:rsidRPr="00B652FE">
        <w:rPr>
          <w:iCs/>
        </w:rPr>
        <w:t xml:space="preserve">формированию </w:t>
      </w:r>
      <w:r w:rsidRPr="00B652FE">
        <w:t>общеучебных умений учащихся,</w:t>
      </w:r>
    </w:p>
    <w:p w:rsidR="002C0D03" w:rsidRPr="00B652FE" w:rsidRDefault="002C0D03" w:rsidP="002C0D03">
      <w:pPr>
        <w:pStyle w:val="Style28"/>
        <w:widowControl/>
        <w:jc w:val="both"/>
        <w:rPr>
          <w:rStyle w:val="FontStyle57"/>
          <w:i w:val="0"/>
          <w:sz w:val="24"/>
          <w:szCs w:val="24"/>
        </w:rPr>
      </w:pPr>
      <w:r w:rsidRPr="00B652FE">
        <w:rPr>
          <w:rFonts w:ascii="Times New Roman" w:hAnsi="Times New Roman"/>
          <w:iCs/>
        </w:rPr>
        <w:t xml:space="preserve">Деятелъностный </w:t>
      </w:r>
      <w:r w:rsidRPr="00B652FE">
        <w:rPr>
          <w:rFonts w:ascii="Times New Roman" w:hAnsi="Times New Roman"/>
        </w:rPr>
        <w:t xml:space="preserve">характер предмета «Иностранный язык» соответствует природе младшего </w:t>
      </w:r>
      <w:r w:rsidRPr="00B652FE">
        <w:rPr>
          <w:rFonts w:ascii="Times New Roman" w:hAnsi="Times New Roman"/>
          <w:iCs/>
        </w:rPr>
        <w:t xml:space="preserve">школьника, </w:t>
      </w:r>
      <w:r w:rsidRPr="00B652FE">
        <w:rPr>
          <w:rFonts w:ascii="Times New Roman" w:hAnsi="Times New Roman"/>
        </w:rPr>
        <w:t xml:space="preserve">воспринимающего мир целостно, эмоционально и активно. Это позволяет </w:t>
      </w:r>
      <w:r w:rsidRPr="00B652FE">
        <w:rPr>
          <w:rFonts w:ascii="Times New Roman" w:hAnsi="Times New Roman"/>
          <w:iCs/>
        </w:rPr>
        <w:t xml:space="preserve">включать </w:t>
      </w:r>
      <w:r w:rsidRPr="00B652FE">
        <w:rPr>
          <w:rFonts w:ascii="Times New Roman" w:hAnsi="Times New Roman"/>
        </w:rPr>
        <w:t xml:space="preserve">иноязычную речевую деятельность в другие виды деятельности, </w:t>
      </w:r>
      <w:r w:rsidRPr="00B652FE">
        <w:rPr>
          <w:rFonts w:ascii="Times New Roman" w:hAnsi="Times New Roman"/>
          <w:iCs/>
        </w:rPr>
        <w:t xml:space="preserve">свойственные ребенку </w:t>
      </w:r>
      <w:r w:rsidRPr="00B652FE">
        <w:rPr>
          <w:rFonts w:ascii="Times New Roman" w:hAnsi="Times New Roman"/>
        </w:rPr>
        <w:t>данного возраста (игровую, эстетическую и т.п.) и дает воз</w:t>
      </w:r>
      <w:r w:rsidRPr="00B652FE">
        <w:rPr>
          <w:rFonts w:ascii="Times New Roman" w:hAnsi="Times New Roman"/>
        </w:rPr>
        <w:softHyphen/>
        <w:t xml:space="preserve">можность </w:t>
      </w:r>
      <w:r w:rsidRPr="00B652FE">
        <w:rPr>
          <w:rFonts w:ascii="Times New Roman" w:hAnsi="Times New Roman"/>
          <w:iCs/>
        </w:rPr>
        <w:t xml:space="preserve">осуществлять </w:t>
      </w:r>
      <w:r w:rsidRPr="00B652FE">
        <w:rPr>
          <w:rFonts w:ascii="Times New Roman" w:hAnsi="Times New Roman"/>
        </w:rPr>
        <w:t>разнообразные межпредметные связи</w:t>
      </w:r>
    </w:p>
    <w:p w:rsidR="002C0D03" w:rsidRPr="00B652FE" w:rsidRDefault="002C0D03" w:rsidP="002C0D03">
      <w:pPr>
        <w:autoSpaceDE w:val="0"/>
        <w:autoSpaceDN w:val="0"/>
        <w:adjustRightInd w:val="0"/>
        <w:jc w:val="both"/>
      </w:pPr>
    </w:p>
    <w:p w:rsidR="002C0D03" w:rsidRPr="00B652FE" w:rsidRDefault="002C0D03" w:rsidP="002C0D03">
      <w:pPr>
        <w:pStyle w:val="Style28"/>
        <w:widowControl/>
        <w:jc w:val="both"/>
        <w:rPr>
          <w:rStyle w:val="FontStyle68"/>
          <w:sz w:val="24"/>
          <w:szCs w:val="24"/>
        </w:rPr>
      </w:pPr>
      <w:r w:rsidRPr="00B652FE">
        <w:rPr>
          <w:rFonts w:ascii="Times New Roman" w:hAnsi="Times New Roman"/>
        </w:rPr>
        <w:t xml:space="preserve">Немецкий язык, </w:t>
      </w:r>
      <w:r w:rsidRPr="00B652FE">
        <w:rPr>
          <w:rStyle w:val="FontStyle68"/>
          <w:sz w:val="24"/>
          <w:szCs w:val="24"/>
        </w:rPr>
        <w:t>как учебный предмет характеризуется:</w:t>
      </w:r>
    </w:p>
    <w:p w:rsidR="002C0D03" w:rsidRPr="00B652FE" w:rsidRDefault="002C0D03" w:rsidP="002C0D03">
      <w:pPr>
        <w:pStyle w:val="Style29"/>
        <w:widowControl/>
        <w:jc w:val="both"/>
        <w:rPr>
          <w:rStyle w:val="FontStyle57"/>
          <w:i w:val="0"/>
          <w:sz w:val="24"/>
          <w:szCs w:val="24"/>
        </w:rPr>
      </w:pPr>
      <w:r w:rsidRPr="00B652FE">
        <w:rPr>
          <w:rStyle w:val="FontStyle57"/>
          <w:i w:val="0"/>
          <w:sz w:val="24"/>
          <w:szCs w:val="24"/>
        </w:rPr>
        <w:t xml:space="preserve">-межпредметностью </w:t>
      </w:r>
      <w:r w:rsidRPr="00B652FE">
        <w:rPr>
          <w:rStyle w:val="FontStyle68"/>
          <w:sz w:val="24"/>
          <w:szCs w:val="24"/>
        </w:rPr>
        <w:t>(содержанием речи на иностранном языке могут быть све</w:t>
      </w:r>
      <w:r w:rsidRPr="00B652FE">
        <w:rPr>
          <w:rStyle w:val="FontStyle68"/>
          <w:sz w:val="24"/>
          <w:szCs w:val="24"/>
        </w:rPr>
        <w:softHyphen/>
        <w:t xml:space="preserve">дения </w:t>
      </w:r>
      <w:r w:rsidRPr="00B652FE">
        <w:rPr>
          <w:rStyle w:val="FontStyle57"/>
          <w:i w:val="0"/>
          <w:sz w:val="24"/>
          <w:szCs w:val="24"/>
        </w:rPr>
        <w:t xml:space="preserve">из разных областей </w:t>
      </w:r>
      <w:r w:rsidRPr="00B652FE">
        <w:rPr>
          <w:rStyle w:val="FontStyle68"/>
          <w:sz w:val="24"/>
          <w:szCs w:val="24"/>
        </w:rPr>
        <w:t xml:space="preserve">знания, например, литературы, искусства, истории, географии, </w:t>
      </w:r>
      <w:r w:rsidRPr="00B652FE">
        <w:rPr>
          <w:rStyle w:val="FontStyle57"/>
          <w:i w:val="0"/>
          <w:sz w:val="24"/>
          <w:szCs w:val="24"/>
        </w:rPr>
        <w:t>математики и др.);</w:t>
      </w:r>
    </w:p>
    <w:p w:rsidR="002C0D03" w:rsidRPr="00B652FE" w:rsidRDefault="002C0D03" w:rsidP="002C0D03">
      <w:pPr>
        <w:pStyle w:val="Style31"/>
        <w:widowControl/>
        <w:jc w:val="both"/>
        <w:rPr>
          <w:rStyle w:val="FontStyle57"/>
          <w:i w:val="0"/>
          <w:sz w:val="24"/>
          <w:szCs w:val="24"/>
        </w:rPr>
      </w:pPr>
      <w:r w:rsidRPr="00B652FE">
        <w:rPr>
          <w:rStyle w:val="FontStyle57"/>
          <w:i w:val="0"/>
          <w:sz w:val="24"/>
          <w:szCs w:val="24"/>
        </w:rPr>
        <w:t xml:space="preserve">-многоуровневостью </w:t>
      </w:r>
      <w:r w:rsidRPr="00B652FE">
        <w:rPr>
          <w:rStyle w:val="FontStyle68"/>
          <w:sz w:val="24"/>
          <w:szCs w:val="24"/>
        </w:rPr>
        <w:t xml:space="preserve">(с одной стороны, необходимо овладение различными </w:t>
      </w:r>
      <w:r w:rsidRPr="00B652FE">
        <w:rPr>
          <w:rStyle w:val="FontStyle57"/>
          <w:i w:val="0"/>
          <w:sz w:val="24"/>
          <w:szCs w:val="24"/>
        </w:rPr>
        <w:t>языковыми средствами, соотносящимися с аспектами языка: лексическим, граммати</w:t>
      </w:r>
      <w:r w:rsidRPr="00B652FE">
        <w:rPr>
          <w:rStyle w:val="FontStyle57"/>
          <w:i w:val="0"/>
          <w:sz w:val="24"/>
          <w:szCs w:val="24"/>
        </w:rPr>
        <w:softHyphen/>
        <w:t>ческим, фонетическим, с другой - умениями в четырех видах речевой деятельности);</w:t>
      </w:r>
    </w:p>
    <w:p w:rsidR="002C0D03" w:rsidRPr="00B652FE" w:rsidRDefault="002C0D03" w:rsidP="002C0D03">
      <w:pPr>
        <w:pStyle w:val="Style31"/>
        <w:widowControl/>
        <w:jc w:val="both"/>
        <w:rPr>
          <w:rStyle w:val="FontStyle57"/>
          <w:i w:val="0"/>
          <w:sz w:val="24"/>
          <w:szCs w:val="24"/>
        </w:rPr>
      </w:pPr>
      <w:r w:rsidRPr="00B652FE">
        <w:rPr>
          <w:rStyle w:val="FontStyle57"/>
          <w:i w:val="0"/>
          <w:sz w:val="24"/>
          <w:szCs w:val="24"/>
        </w:rPr>
        <w:t>- многофункциональностью (может выступать как цель обучения и как средство приобретения знаний в самых различных областях знания).</w:t>
      </w:r>
    </w:p>
    <w:p w:rsidR="002C0D03" w:rsidRPr="00B652FE" w:rsidRDefault="002C0D03" w:rsidP="002C0D03">
      <w:pPr>
        <w:pStyle w:val="Style31"/>
        <w:widowControl/>
        <w:jc w:val="both"/>
        <w:rPr>
          <w:rStyle w:val="FontStyle57"/>
          <w:i w:val="0"/>
          <w:sz w:val="24"/>
          <w:szCs w:val="24"/>
        </w:rPr>
      </w:pPr>
      <w:r w:rsidRPr="00B652FE">
        <w:rPr>
          <w:rStyle w:val="FontStyle57"/>
          <w:i w:val="0"/>
          <w:sz w:val="24"/>
          <w:szCs w:val="24"/>
        </w:rPr>
        <w:t>Являясь существенным элементом культуры народа - носителя данного языка и средством передачи ее другим,  иностранный язык способствует формированию у</w:t>
      </w:r>
    </w:p>
    <w:p w:rsidR="002C0D03" w:rsidRPr="00B652FE" w:rsidRDefault="002C0D03" w:rsidP="002C0D03">
      <w:pPr>
        <w:pStyle w:val="Style21"/>
        <w:widowControl/>
        <w:jc w:val="both"/>
        <w:rPr>
          <w:rStyle w:val="FontStyle57"/>
          <w:i w:val="0"/>
          <w:sz w:val="24"/>
          <w:szCs w:val="24"/>
        </w:rPr>
      </w:pPr>
      <w:r w:rsidRPr="00B652FE">
        <w:rPr>
          <w:rStyle w:val="FontStyle57"/>
          <w:i w:val="0"/>
          <w:sz w:val="24"/>
          <w:szCs w:val="24"/>
        </w:rPr>
        <w:t>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  адаптации   к   условиям   постоянно   меняющегося   поликультурного,</w:t>
      </w:r>
    </w:p>
    <w:p w:rsidR="002C0D03" w:rsidRPr="00B652FE" w:rsidRDefault="002C0D03" w:rsidP="002C0D03">
      <w:pPr>
        <w:pStyle w:val="Style21"/>
        <w:widowControl/>
        <w:jc w:val="both"/>
        <w:rPr>
          <w:rStyle w:val="FontStyle57"/>
          <w:i w:val="0"/>
          <w:sz w:val="24"/>
          <w:szCs w:val="24"/>
        </w:rPr>
      </w:pPr>
      <w:r w:rsidRPr="00B652FE">
        <w:rPr>
          <w:rStyle w:val="FontStyle57"/>
          <w:i w:val="0"/>
          <w:sz w:val="24"/>
          <w:szCs w:val="24"/>
        </w:rPr>
        <w:t>полиязычного мира.</w:t>
      </w:r>
    </w:p>
    <w:p w:rsidR="002C0D03" w:rsidRPr="00B652FE" w:rsidRDefault="002C0D03" w:rsidP="002C0D03">
      <w:pPr>
        <w:pStyle w:val="Style31"/>
        <w:widowControl/>
        <w:jc w:val="both"/>
        <w:rPr>
          <w:rStyle w:val="FontStyle57"/>
          <w:i w:val="0"/>
          <w:sz w:val="24"/>
          <w:szCs w:val="24"/>
        </w:rPr>
      </w:pPr>
      <w:r w:rsidRPr="00B652FE">
        <w:rPr>
          <w:rStyle w:val="FontStyle57"/>
          <w:i w:val="0"/>
          <w:sz w:val="24"/>
          <w:szCs w:val="24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2C0D03" w:rsidRPr="00B652FE" w:rsidRDefault="002C0D03" w:rsidP="002C0D03">
      <w:pPr>
        <w:pStyle w:val="Style31"/>
        <w:widowControl/>
        <w:jc w:val="both"/>
        <w:rPr>
          <w:rStyle w:val="FontStyle57"/>
          <w:i w:val="0"/>
          <w:sz w:val="24"/>
          <w:szCs w:val="24"/>
        </w:rPr>
      </w:pPr>
      <w:r w:rsidRPr="00B652FE">
        <w:rPr>
          <w:rStyle w:val="FontStyle57"/>
          <w:i w:val="0"/>
          <w:sz w:val="24"/>
          <w:szCs w:val="24"/>
        </w:rPr>
        <w:t>Первой содержательной линией являются коммуникативные умения, второй -</w:t>
      </w:r>
    </w:p>
    <w:p w:rsidR="002C0D03" w:rsidRPr="00B652FE" w:rsidRDefault="002C0D03" w:rsidP="002C0D03">
      <w:pPr>
        <w:pStyle w:val="Style17"/>
        <w:widowControl/>
        <w:jc w:val="both"/>
        <w:rPr>
          <w:rFonts w:ascii="Times New Roman" w:hAnsi="Times New Roman"/>
          <w:iCs/>
        </w:rPr>
      </w:pPr>
      <w:r w:rsidRPr="00B652FE">
        <w:rPr>
          <w:rStyle w:val="FontStyle57"/>
          <w:i w:val="0"/>
          <w:sz w:val="24"/>
          <w:szCs w:val="24"/>
        </w:rPr>
        <w:t>языковые знания и навыки оперирования ими, третьей - социокультурные знания и умения. Указанные содержательные линии находятся в тесной взаимосвязи. Основной линией следует считать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аудирования,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и с социокультурными знаниями.</w:t>
      </w:r>
    </w:p>
    <w:p w:rsidR="002C0D03" w:rsidRPr="00B652FE" w:rsidRDefault="002C0D03" w:rsidP="002C0D03">
      <w:pPr>
        <w:widowControl w:val="0"/>
        <w:tabs>
          <w:tab w:val="left" w:pos="720"/>
        </w:tabs>
        <w:spacing w:before="120"/>
        <w:ind w:firstLine="567"/>
        <w:jc w:val="both"/>
        <w:rPr>
          <w:b/>
        </w:rPr>
      </w:pPr>
      <w:r w:rsidRPr="00B652FE">
        <w:rPr>
          <w:iCs/>
        </w:rPr>
        <w:t xml:space="preserve">Основное назначение </w:t>
      </w:r>
      <w:r w:rsidRPr="00B652FE">
        <w:t>иностранного языка с</w:t>
      </w:r>
      <w:r w:rsidR="008D5DC3">
        <w:t>остоит в формировании коммуника</w:t>
      </w:r>
      <w:r w:rsidRPr="00B652FE">
        <w:t xml:space="preserve">тивной </w:t>
      </w:r>
      <w:r w:rsidRPr="00B652FE">
        <w:rPr>
          <w:iCs/>
        </w:rPr>
        <w:t xml:space="preserve">компетенции, </w:t>
      </w:r>
      <w:r w:rsidRPr="00B652FE">
        <w:t>т.е. способности и готовно</w:t>
      </w:r>
      <w:r w:rsidR="008D5DC3">
        <w:t>сти осуществлять иноязычное меж</w:t>
      </w:r>
      <w:r w:rsidRPr="00B652FE">
        <w:rPr>
          <w:iCs/>
        </w:rPr>
        <w:t xml:space="preserve">личностное и </w:t>
      </w:r>
      <w:r w:rsidRPr="00B652FE">
        <w:t>межкультурное общение с носителями языка.</w:t>
      </w:r>
    </w:p>
    <w:p w:rsidR="002C0D03" w:rsidRPr="00B652FE" w:rsidRDefault="002C0D03" w:rsidP="008D5DC3">
      <w:pPr>
        <w:ind w:right="-1"/>
        <w:jc w:val="both"/>
      </w:pPr>
      <w:r w:rsidRPr="00B652FE">
        <w:t xml:space="preserve"> </w:t>
      </w:r>
      <w:r w:rsidRPr="00B652FE">
        <w:rPr>
          <w:iCs/>
        </w:rPr>
        <w:t xml:space="preserve">Изучение </w:t>
      </w:r>
      <w:r w:rsidRPr="00B652FE">
        <w:t>иностранного языка в общеобразовательных учреждениях страны на</w:t>
      </w:r>
      <w:r w:rsidRPr="00B652FE">
        <w:softHyphen/>
        <w:t xml:space="preserve">чинается </w:t>
      </w:r>
      <w:r w:rsidRPr="00B652FE">
        <w:rPr>
          <w:iCs/>
        </w:rPr>
        <w:t xml:space="preserve">со </w:t>
      </w:r>
      <w:r w:rsidRPr="00B652FE">
        <w:t xml:space="preserve">II </w:t>
      </w:r>
      <w:r w:rsidRPr="00B652FE">
        <w:rPr>
          <w:iCs/>
        </w:rPr>
        <w:t xml:space="preserve">класса. </w:t>
      </w:r>
      <w:r w:rsidRPr="00B652FE">
        <w:t>Учащиеся данного возраста характеризуются большой воспри</w:t>
      </w:r>
      <w:r w:rsidRPr="00B652FE">
        <w:softHyphen/>
        <w:t xml:space="preserve">имчивостью </w:t>
      </w:r>
      <w:r w:rsidRPr="00B652FE">
        <w:rPr>
          <w:iCs/>
        </w:rPr>
        <w:t xml:space="preserve">к овладению </w:t>
      </w:r>
      <w:r w:rsidRPr="00B652FE">
        <w:t xml:space="preserve">языками, что позволяет им овладевать основами общения на новом </w:t>
      </w:r>
      <w:r w:rsidRPr="00B652FE">
        <w:rPr>
          <w:iCs/>
        </w:rPr>
        <w:t xml:space="preserve">для них языке </w:t>
      </w:r>
      <w:r w:rsidRPr="00B652FE">
        <w:t xml:space="preserve">с меньшими затратами времени и усилий по сравнению с учащимися </w:t>
      </w:r>
      <w:r w:rsidRPr="00B652FE">
        <w:rPr>
          <w:iCs/>
        </w:rPr>
        <w:t xml:space="preserve">других </w:t>
      </w:r>
      <w:r w:rsidRPr="00B652FE">
        <w:t>возрастных групп.</w:t>
      </w:r>
    </w:p>
    <w:p w:rsidR="002C0D03" w:rsidRPr="00B652FE" w:rsidRDefault="002C0D03" w:rsidP="002C0D03">
      <w:pPr>
        <w:autoSpaceDE w:val="0"/>
        <w:autoSpaceDN w:val="0"/>
        <w:adjustRightInd w:val="0"/>
        <w:jc w:val="both"/>
      </w:pPr>
      <w:r w:rsidRPr="00B652FE">
        <w:rPr>
          <w:iCs/>
        </w:rPr>
        <w:t xml:space="preserve">В свою очередь, </w:t>
      </w:r>
      <w:r w:rsidRPr="00B652FE">
        <w:t>изучение иностранного языка способствует развитию комму</w:t>
      </w:r>
      <w:r w:rsidRPr="00B652FE">
        <w:rPr>
          <w:iCs/>
        </w:rPr>
        <w:t xml:space="preserve">никативных способностей </w:t>
      </w:r>
      <w:r w:rsidRPr="00B652FE">
        <w:t xml:space="preserve">младших школьников, что положительно сказывается на </w:t>
      </w:r>
      <w:r w:rsidRPr="00B652FE">
        <w:rPr>
          <w:iCs/>
        </w:rPr>
        <w:t xml:space="preserve">развитии речи учащихся </w:t>
      </w:r>
      <w:r w:rsidRPr="00B652FE">
        <w:t xml:space="preserve">на родном языке; развитию их познавательных способностей; </w:t>
      </w:r>
      <w:r w:rsidRPr="00B652FE">
        <w:rPr>
          <w:iCs/>
        </w:rPr>
        <w:t xml:space="preserve">формированию </w:t>
      </w:r>
      <w:r w:rsidRPr="00B652FE">
        <w:t>общеучебных умений учащихся,</w:t>
      </w:r>
    </w:p>
    <w:p w:rsidR="002C0D03" w:rsidRPr="00B652FE" w:rsidRDefault="002C0D03" w:rsidP="002C0D03">
      <w:pPr>
        <w:autoSpaceDE w:val="0"/>
        <w:autoSpaceDN w:val="0"/>
        <w:adjustRightInd w:val="0"/>
        <w:jc w:val="both"/>
      </w:pPr>
      <w:r w:rsidRPr="00B652FE">
        <w:rPr>
          <w:iCs/>
        </w:rPr>
        <w:lastRenderedPageBreak/>
        <w:t xml:space="preserve">Деятелъностный </w:t>
      </w:r>
      <w:r w:rsidRPr="00B652FE">
        <w:t xml:space="preserve">характер предмета «Иностранный язык» соответствует природе младшего </w:t>
      </w:r>
      <w:r w:rsidRPr="00B652FE">
        <w:rPr>
          <w:iCs/>
        </w:rPr>
        <w:t xml:space="preserve">школьника, </w:t>
      </w:r>
      <w:r w:rsidRPr="00B652FE">
        <w:t xml:space="preserve">воспринимающего мир целостно, эмоционально и активно. Это позволяет </w:t>
      </w:r>
      <w:r w:rsidRPr="00B652FE">
        <w:rPr>
          <w:iCs/>
        </w:rPr>
        <w:t xml:space="preserve">включать </w:t>
      </w:r>
      <w:r w:rsidRPr="00B652FE">
        <w:t xml:space="preserve">иноязычную речевую деятельность в другие виды деятельности, </w:t>
      </w:r>
      <w:r w:rsidRPr="00B652FE">
        <w:rPr>
          <w:iCs/>
        </w:rPr>
        <w:t xml:space="preserve">свойственные ребенку </w:t>
      </w:r>
      <w:r w:rsidRPr="00B652FE">
        <w:t>данного возраста (игровую, эстетическую и т.п.) и дает воз</w:t>
      </w:r>
      <w:r w:rsidRPr="00B652FE">
        <w:softHyphen/>
        <w:t xml:space="preserve">можность </w:t>
      </w:r>
      <w:r w:rsidRPr="00B652FE">
        <w:rPr>
          <w:iCs/>
        </w:rPr>
        <w:t xml:space="preserve">осуществлять </w:t>
      </w:r>
      <w:r w:rsidRPr="00B652FE">
        <w:t>разнообразные межпредметные связи.</w:t>
      </w:r>
    </w:p>
    <w:p w:rsidR="002C0D03" w:rsidRPr="00B652FE" w:rsidRDefault="002C0D03" w:rsidP="002C0D03">
      <w:pPr>
        <w:autoSpaceDE w:val="0"/>
        <w:autoSpaceDN w:val="0"/>
        <w:adjustRightInd w:val="0"/>
        <w:jc w:val="both"/>
      </w:pPr>
      <w:r w:rsidRPr="00B652FE">
        <w:rPr>
          <w:iCs/>
        </w:rPr>
        <w:t xml:space="preserve">Основное назначение </w:t>
      </w:r>
      <w:r w:rsidRPr="00B652FE">
        <w:t>иностранного языка состоит в формировании коммуника</w:t>
      </w:r>
      <w:r w:rsidRPr="00B652FE">
        <w:softHyphen/>
        <w:t xml:space="preserve">тивной </w:t>
      </w:r>
      <w:r w:rsidRPr="00B652FE">
        <w:rPr>
          <w:iCs/>
        </w:rPr>
        <w:t xml:space="preserve">компетенции, </w:t>
      </w:r>
      <w:r w:rsidRPr="00B652FE">
        <w:t>т.е. способности и готовности осуществлять иноязычное меж</w:t>
      </w:r>
      <w:r w:rsidRPr="00B652FE">
        <w:rPr>
          <w:iCs/>
        </w:rPr>
        <w:t xml:space="preserve">личностное и </w:t>
      </w:r>
      <w:r w:rsidRPr="00B652FE">
        <w:t>межкультурное общение с носителями языка.</w:t>
      </w:r>
    </w:p>
    <w:p w:rsidR="002C0D03" w:rsidRDefault="002C0D03" w:rsidP="00356352">
      <w:pPr>
        <w:overflowPunct w:val="0"/>
        <w:autoSpaceDE w:val="0"/>
        <w:autoSpaceDN w:val="0"/>
        <w:adjustRightInd w:val="0"/>
        <w:ind w:left="1364"/>
        <w:jc w:val="both"/>
        <w:textAlignment w:val="baseline"/>
      </w:pPr>
    </w:p>
    <w:p w:rsidR="00D0361F" w:rsidRDefault="00D0361F" w:rsidP="00D0361F">
      <w:pPr>
        <w:pStyle w:val="a7"/>
        <w:ind w:left="0"/>
        <w:jc w:val="center"/>
        <w:rPr>
          <w:b/>
          <w:szCs w:val="28"/>
        </w:rPr>
      </w:pPr>
      <w:r>
        <w:rPr>
          <w:b/>
          <w:szCs w:val="28"/>
        </w:rPr>
        <w:t>СОДЕРЖАНИЕ ПРОГРАММЫ УЧЕБНОГО ПРЕДМЕТА</w:t>
      </w:r>
    </w:p>
    <w:p w:rsidR="00D0361F" w:rsidRDefault="00D0361F" w:rsidP="00D0361F">
      <w:pPr>
        <w:pStyle w:val="a7"/>
        <w:ind w:left="0"/>
        <w:jc w:val="center"/>
        <w:rPr>
          <w:b/>
          <w:szCs w:val="28"/>
        </w:rPr>
      </w:pPr>
      <w:r>
        <w:rPr>
          <w:b/>
          <w:szCs w:val="28"/>
        </w:rPr>
        <w:t>(</w:t>
      </w:r>
      <w:r w:rsidR="005F5996" w:rsidRPr="005F5996">
        <w:rPr>
          <w:b/>
          <w:szCs w:val="28"/>
        </w:rPr>
        <w:t>10</w:t>
      </w:r>
      <w:r w:rsidR="0040187A">
        <w:rPr>
          <w:b/>
          <w:szCs w:val="28"/>
        </w:rPr>
        <w:t>5</w:t>
      </w:r>
      <w:r w:rsidR="005F5996" w:rsidRPr="005F5996">
        <w:rPr>
          <w:b/>
          <w:szCs w:val="28"/>
        </w:rPr>
        <w:t xml:space="preserve"> час</w:t>
      </w:r>
      <w:r w:rsidR="0040187A">
        <w:rPr>
          <w:b/>
          <w:szCs w:val="28"/>
        </w:rPr>
        <w:t>ов</w:t>
      </w:r>
      <w:r w:rsidR="005F5996" w:rsidRPr="005F5996">
        <w:rPr>
          <w:b/>
          <w:szCs w:val="28"/>
        </w:rPr>
        <w:t>, 3</w:t>
      </w:r>
      <w:r>
        <w:rPr>
          <w:b/>
          <w:szCs w:val="28"/>
        </w:rPr>
        <w:t xml:space="preserve"> ч в неделю</w:t>
      </w:r>
      <w:r w:rsidRPr="00F43357">
        <w:rPr>
          <w:b/>
          <w:szCs w:val="28"/>
        </w:rPr>
        <w:t>)</w:t>
      </w:r>
    </w:p>
    <w:p w:rsidR="00D86058" w:rsidRPr="00B652FE" w:rsidRDefault="00D86058" w:rsidP="00F7320F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B652FE">
        <w:rPr>
          <w:b/>
          <w:bCs/>
          <w:spacing w:val="-1"/>
        </w:rPr>
        <w:t xml:space="preserve">Личностные, метапредметные и предметные результаты </w:t>
      </w:r>
      <w:r w:rsidRPr="00B652FE">
        <w:rPr>
          <w:b/>
          <w:bCs/>
        </w:rPr>
        <w:t>обучения иностранным языкам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rPr>
          <w:b/>
          <w:bCs/>
        </w:rPr>
        <w:t xml:space="preserve"> 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rPr>
          <w:b/>
          <w:bCs/>
        </w:rPr>
        <w:t xml:space="preserve">Личностные результаты. </w:t>
      </w:r>
      <w:r w:rsidRPr="00B652FE">
        <w:t>Одним из главных результатов обучения иностранному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дает им иностранный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иностранный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иностранного языка можно сформировать целый ряд важных личностных качеств. Так, например, изучение иностранного языка требует последовательных и регулярных усилий, постоянной тренировки, что способствует развитию таких качеств как дисциплинированность, трудолюбие и целеустремленность. Множество творческих заданий, используемых при обучении языку, требуют определенной креативности, инициативы, проявления индивидуальности. С другой стороны, содержательная сторона предмета такова, что при обсуждении различных тем школьники касаются вопросов межличностных отношений, говорят о вечных ценностях и правильном поведении членов социума, морали и нравственности. При этом целью становится не только обучение языку как таковому, но и развитие у школьников эмпатии, т. е. умения сочувствовать, сопереживать, ставить себя на место другого человека. Нигде, как на уроке иностранного языка, школьники не имеют возможности поговорить на тему о культуре других стран, культуре и различных аспектах жизни своей страны, что в идеале должно способствовать воспитанию толерантности и готовности вступить в диалог с представителями других культур. При этом учащиеся готовятся отстаивать свою гражданскую позицию, быть патриотами своей Родины и одновременно быть причастными к общечеловеческим проблемам, людьми, способными отстаивать гуманистические и демократические ценности, идентифицировать себя как представителя своей культуры, своего этноса, страны и мира в целом.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 xml:space="preserve">В соответствии с примерной программой основного общего образования изучение иностранного языка предполагает достижение следующих </w:t>
      </w:r>
      <w:r w:rsidRPr="00B652FE">
        <w:rPr>
          <w:b/>
          <w:bCs/>
        </w:rPr>
        <w:t xml:space="preserve">личностных </w:t>
      </w:r>
      <w:r w:rsidRPr="00B652FE">
        <w:t>результатов: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— 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— 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эмпатия, трудолюбие, дисциплинированность;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— формирование общекультурной и этнической идентичности как составляющих гражданской идентичности личности;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— 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— 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rPr>
          <w:b/>
          <w:bCs/>
        </w:rPr>
        <w:t xml:space="preserve">Метапредметные результаты. </w:t>
      </w:r>
      <w:r w:rsidRPr="00B652FE">
        <w:t xml:space="preserve">С помощью предмета «Иностранный язык» во время обучения в основной школе учащиеся развивают и шлифуют навыки и умения учебной и мыслительной деятельности, постепенно формирующиеся в процессе изучения всех школьных предметов. Среди прочих можно выделить умение работать с информацией, осуществлять ее поиск, анализ, обобщение, выделение главного и фиксацию. Всему этому на уроке иностранного языка учит постоянная работа с текстом устным и письменным. При работе с письменным текстом отрабатываются специальные навыки прогнозирования его </w:t>
      </w:r>
      <w:r w:rsidRPr="00B652FE">
        <w:lastRenderedPageBreak/>
        <w:t>содержания, выстраивания логической последовательности, умение выделять главное и опустить второстепенное и т. п. Планируя свою монологическую и диалогическую речь, школьники 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«Иностранный язык» особенно велик. И наконец, данный предмет, как и многие другие предметы школьной программы, способен постепенно научить школьника осуществлять самонаблюдение, самоконтроль и самооценку,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 xml:space="preserve">В соответствии с примерной программой основного общего образования изучение иностранного языка предполагает достижение следующих </w:t>
      </w:r>
      <w:r w:rsidRPr="00B652FE">
        <w:rPr>
          <w:b/>
          <w:bCs/>
        </w:rPr>
        <w:t xml:space="preserve">метапредметных </w:t>
      </w:r>
      <w:r w:rsidRPr="00B652FE">
        <w:t>результатов: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— развитие умения планировать свое речевое и неречевое поведение;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— развитие коммуникативной компетенции, включая умение взаимодействовать с окружающими, выполняя разные социальные роли;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— 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— 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— 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— формирование проектных умений:</w:t>
      </w:r>
    </w:p>
    <w:p w:rsidR="00D86058" w:rsidRPr="00B652FE" w:rsidRDefault="00D86058" w:rsidP="00D86058">
      <w:pPr>
        <w:widowControl w:val="0"/>
        <w:numPr>
          <w:ilvl w:val="0"/>
          <w:numId w:val="5"/>
        </w:numPr>
        <w:shd w:val="clear" w:color="auto" w:fill="FFFFFF"/>
        <w:tabs>
          <w:tab w:val="left" w:pos="283"/>
          <w:tab w:val="left" w:pos="567"/>
          <w:tab w:val="left" w:pos="8222"/>
        </w:tabs>
        <w:overflowPunct w:val="0"/>
        <w:autoSpaceDE w:val="0"/>
        <w:autoSpaceDN w:val="0"/>
        <w:adjustRightInd w:val="0"/>
        <w:jc w:val="both"/>
        <w:textAlignment w:val="baseline"/>
      </w:pPr>
      <w:r w:rsidRPr="00B652FE">
        <w:t>генерировать идеи;</w:t>
      </w:r>
    </w:p>
    <w:p w:rsidR="00D86058" w:rsidRPr="00B652FE" w:rsidRDefault="00D86058" w:rsidP="00D86058">
      <w:pPr>
        <w:widowControl w:val="0"/>
        <w:numPr>
          <w:ilvl w:val="0"/>
          <w:numId w:val="5"/>
        </w:numPr>
        <w:shd w:val="clear" w:color="auto" w:fill="FFFFFF"/>
        <w:tabs>
          <w:tab w:val="left" w:pos="283"/>
          <w:tab w:val="left" w:pos="567"/>
          <w:tab w:val="left" w:pos="8222"/>
        </w:tabs>
        <w:overflowPunct w:val="0"/>
        <w:autoSpaceDE w:val="0"/>
        <w:autoSpaceDN w:val="0"/>
        <w:adjustRightInd w:val="0"/>
        <w:jc w:val="both"/>
        <w:textAlignment w:val="baseline"/>
      </w:pPr>
      <w:r w:rsidRPr="00B652FE">
        <w:rPr>
          <w:spacing w:val="-1"/>
        </w:rPr>
        <w:t>находить не одно, а несколько вариантов решения;</w:t>
      </w:r>
    </w:p>
    <w:p w:rsidR="00D86058" w:rsidRPr="00B652FE" w:rsidRDefault="00D86058" w:rsidP="00D86058">
      <w:pPr>
        <w:widowControl w:val="0"/>
        <w:numPr>
          <w:ilvl w:val="0"/>
          <w:numId w:val="5"/>
        </w:numPr>
        <w:shd w:val="clear" w:color="auto" w:fill="FFFFFF"/>
        <w:tabs>
          <w:tab w:val="left" w:pos="283"/>
          <w:tab w:val="left" w:pos="567"/>
          <w:tab w:val="left" w:pos="8222"/>
        </w:tabs>
        <w:overflowPunct w:val="0"/>
        <w:autoSpaceDE w:val="0"/>
        <w:autoSpaceDN w:val="0"/>
        <w:adjustRightInd w:val="0"/>
        <w:jc w:val="both"/>
        <w:textAlignment w:val="baseline"/>
      </w:pPr>
      <w:r w:rsidRPr="00B652FE">
        <w:t>выбирать наиболее рациональное решение;</w:t>
      </w:r>
    </w:p>
    <w:p w:rsidR="00D86058" w:rsidRPr="00B652FE" w:rsidRDefault="00D86058" w:rsidP="00D86058">
      <w:pPr>
        <w:widowControl w:val="0"/>
        <w:numPr>
          <w:ilvl w:val="0"/>
          <w:numId w:val="5"/>
        </w:numPr>
        <w:shd w:val="clear" w:color="auto" w:fill="FFFFFF"/>
        <w:tabs>
          <w:tab w:val="left" w:pos="283"/>
          <w:tab w:val="left" w:pos="567"/>
          <w:tab w:val="left" w:pos="8222"/>
        </w:tabs>
        <w:overflowPunct w:val="0"/>
        <w:autoSpaceDE w:val="0"/>
        <w:autoSpaceDN w:val="0"/>
        <w:adjustRightInd w:val="0"/>
        <w:jc w:val="both"/>
        <w:textAlignment w:val="baseline"/>
      </w:pPr>
      <w:r w:rsidRPr="00B652FE">
        <w:t>прогнозировать последствия того или иного решения;</w:t>
      </w:r>
    </w:p>
    <w:p w:rsidR="00D86058" w:rsidRPr="00B652FE" w:rsidRDefault="00D86058" w:rsidP="00D86058">
      <w:pPr>
        <w:widowControl w:val="0"/>
        <w:numPr>
          <w:ilvl w:val="0"/>
          <w:numId w:val="5"/>
        </w:numPr>
        <w:shd w:val="clear" w:color="auto" w:fill="FFFFFF"/>
        <w:tabs>
          <w:tab w:val="left" w:pos="283"/>
          <w:tab w:val="left" w:pos="567"/>
          <w:tab w:val="left" w:pos="8222"/>
        </w:tabs>
        <w:overflowPunct w:val="0"/>
        <w:autoSpaceDE w:val="0"/>
        <w:autoSpaceDN w:val="0"/>
        <w:adjustRightInd w:val="0"/>
        <w:jc w:val="both"/>
        <w:textAlignment w:val="baseline"/>
      </w:pPr>
      <w:r w:rsidRPr="00B652FE">
        <w:t>видеть новую проблему;</w:t>
      </w:r>
    </w:p>
    <w:p w:rsidR="00D86058" w:rsidRPr="00B652FE" w:rsidRDefault="00D86058" w:rsidP="00D86058">
      <w:pPr>
        <w:widowControl w:val="0"/>
        <w:numPr>
          <w:ilvl w:val="0"/>
          <w:numId w:val="5"/>
        </w:numPr>
        <w:shd w:val="clear" w:color="auto" w:fill="FFFFFF"/>
        <w:tabs>
          <w:tab w:val="left" w:pos="278"/>
          <w:tab w:val="left" w:pos="567"/>
          <w:tab w:val="left" w:pos="8222"/>
        </w:tabs>
        <w:overflowPunct w:val="0"/>
        <w:autoSpaceDE w:val="0"/>
        <w:autoSpaceDN w:val="0"/>
        <w:adjustRightInd w:val="0"/>
        <w:jc w:val="both"/>
        <w:textAlignment w:val="baseline"/>
      </w:pPr>
      <w:r w:rsidRPr="00B652FE">
        <w:t>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:rsidR="00D86058" w:rsidRPr="00B652FE" w:rsidRDefault="00D86058" w:rsidP="00D86058">
      <w:pPr>
        <w:widowControl w:val="0"/>
        <w:numPr>
          <w:ilvl w:val="0"/>
          <w:numId w:val="5"/>
        </w:numPr>
        <w:shd w:val="clear" w:color="auto" w:fill="FFFFFF"/>
        <w:tabs>
          <w:tab w:val="left" w:pos="278"/>
          <w:tab w:val="left" w:pos="567"/>
          <w:tab w:val="left" w:pos="8222"/>
        </w:tabs>
        <w:overflowPunct w:val="0"/>
        <w:autoSpaceDE w:val="0"/>
        <w:autoSpaceDN w:val="0"/>
        <w:adjustRightInd w:val="0"/>
        <w:jc w:val="both"/>
        <w:textAlignment w:val="baseline"/>
      </w:pPr>
      <w:r w:rsidRPr="00B652FE">
        <w:rPr>
          <w:lang w:val="en-US"/>
        </w:rPr>
        <w:t> </w:t>
      </w:r>
      <w:r w:rsidRPr="00B652FE">
        <w:t>работать с различными источниками информации;</w:t>
      </w:r>
    </w:p>
    <w:p w:rsidR="00D86058" w:rsidRPr="00B652FE" w:rsidRDefault="00D86058" w:rsidP="00D86058">
      <w:pPr>
        <w:widowControl w:val="0"/>
        <w:numPr>
          <w:ilvl w:val="0"/>
          <w:numId w:val="5"/>
        </w:numPr>
        <w:shd w:val="clear" w:color="auto" w:fill="FFFFFF"/>
        <w:tabs>
          <w:tab w:val="left" w:pos="278"/>
          <w:tab w:val="left" w:pos="567"/>
          <w:tab w:val="left" w:pos="8222"/>
        </w:tabs>
        <w:overflowPunct w:val="0"/>
        <w:autoSpaceDE w:val="0"/>
        <w:autoSpaceDN w:val="0"/>
        <w:adjustRightInd w:val="0"/>
        <w:jc w:val="both"/>
        <w:textAlignment w:val="baseline"/>
      </w:pPr>
      <w:r w:rsidRPr="00B652FE">
        <w:t>планировать работу, распределять обязанности среди участников проекта;</w:t>
      </w:r>
    </w:p>
    <w:p w:rsidR="00D86058" w:rsidRPr="00B652FE" w:rsidRDefault="00D86058" w:rsidP="00D86058">
      <w:pPr>
        <w:widowControl w:val="0"/>
        <w:numPr>
          <w:ilvl w:val="0"/>
          <w:numId w:val="5"/>
        </w:numPr>
        <w:shd w:val="clear" w:color="auto" w:fill="FFFFFF"/>
        <w:tabs>
          <w:tab w:val="left" w:pos="278"/>
          <w:tab w:val="left" w:pos="567"/>
          <w:tab w:val="left" w:pos="8222"/>
        </w:tabs>
        <w:overflowPunct w:val="0"/>
        <w:autoSpaceDE w:val="0"/>
        <w:autoSpaceDN w:val="0"/>
        <w:adjustRightInd w:val="0"/>
        <w:jc w:val="both"/>
        <w:textAlignment w:val="baseline"/>
      </w:pPr>
      <w:r w:rsidRPr="00B652FE">
        <w:t>собирать материал с помощью анкетирования, интервьюирования;</w:t>
      </w:r>
    </w:p>
    <w:p w:rsidR="00D86058" w:rsidRPr="00B652FE" w:rsidRDefault="00D86058" w:rsidP="00D86058">
      <w:pPr>
        <w:widowControl w:val="0"/>
        <w:numPr>
          <w:ilvl w:val="0"/>
          <w:numId w:val="5"/>
        </w:numPr>
        <w:shd w:val="clear" w:color="auto" w:fill="FFFFFF"/>
        <w:tabs>
          <w:tab w:val="left" w:pos="278"/>
          <w:tab w:val="left" w:pos="567"/>
          <w:tab w:val="left" w:pos="8222"/>
        </w:tabs>
        <w:overflowPunct w:val="0"/>
        <w:autoSpaceDE w:val="0"/>
        <w:autoSpaceDN w:val="0"/>
        <w:adjustRightInd w:val="0"/>
        <w:jc w:val="both"/>
        <w:textAlignment w:val="baseline"/>
      </w:pPr>
      <w:r w:rsidRPr="00B652FE">
        <w:t>оформлять результаты в виде материального продукта (реклама, брошюра, макет, описание экскурсионного тура, планшета и т. п.);</w:t>
      </w:r>
    </w:p>
    <w:p w:rsidR="00D86058" w:rsidRPr="00B652FE" w:rsidRDefault="00D86058" w:rsidP="00D86058">
      <w:pPr>
        <w:widowControl w:val="0"/>
        <w:numPr>
          <w:ilvl w:val="0"/>
          <w:numId w:val="5"/>
        </w:numPr>
        <w:shd w:val="clear" w:color="auto" w:fill="FFFFFF"/>
        <w:tabs>
          <w:tab w:val="left" w:pos="278"/>
          <w:tab w:val="left" w:pos="567"/>
          <w:tab w:val="left" w:pos="8222"/>
        </w:tabs>
        <w:overflowPunct w:val="0"/>
        <w:autoSpaceDE w:val="0"/>
        <w:autoSpaceDN w:val="0"/>
        <w:adjustRightInd w:val="0"/>
        <w:jc w:val="both"/>
        <w:textAlignment w:val="baseline"/>
      </w:pPr>
      <w:r w:rsidRPr="00B652FE">
        <w:t>сделать электронную презентацию.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rPr>
          <w:b/>
          <w:bCs/>
          <w:spacing w:val="-1"/>
        </w:rPr>
        <w:t xml:space="preserve">Предметные результаты. </w:t>
      </w:r>
      <w:r w:rsidRPr="00B652FE">
        <w:t>Ожидается, что выпускники основной школы должны демонстрировать следующие результаты освоения иностранного языка.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rPr>
          <w:b/>
          <w:bCs/>
        </w:rPr>
        <w:t xml:space="preserve">В коммуникативной сфере </w:t>
      </w:r>
      <w:r w:rsidRPr="00B652FE">
        <w:t>(владение иностранным языком как средством общения)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Речевая компетенция в следующих видах речевой деятельности: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rPr>
          <w:b/>
          <w:bCs/>
        </w:rPr>
        <w:t>в области говорения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-</w:t>
      </w:r>
      <w:r w:rsidRPr="00B652FE">
        <w:rPr>
          <w:lang w:val="en-US"/>
        </w:rPr>
        <w:t> </w:t>
      </w:r>
      <w:r w:rsidRPr="00B652FE"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-</w:t>
      </w:r>
      <w:r w:rsidRPr="00B652FE">
        <w:rPr>
          <w:lang w:val="en-US"/>
        </w:rPr>
        <w:t> </w:t>
      </w:r>
      <w:r w:rsidRPr="00B652FE">
        <w:t>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-рассказывать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-</w:t>
      </w:r>
      <w:r w:rsidRPr="00B652FE">
        <w:rPr>
          <w:lang w:val="en-US"/>
        </w:rPr>
        <w:t> </w:t>
      </w:r>
      <w:r w:rsidRPr="00B652FE">
        <w:t>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-</w:t>
      </w:r>
      <w:r w:rsidRPr="00B652FE">
        <w:rPr>
          <w:lang w:val="en-US"/>
        </w:rPr>
        <w:t> </w:t>
      </w:r>
      <w:r w:rsidRPr="00B652FE">
        <w:t>использовать перифраз, синонимические средства в процессе устного общения;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rPr>
          <w:b/>
          <w:bCs/>
        </w:rPr>
        <w:t>в области аудирования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-</w:t>
      </w:r>
      <w:r w:rsidRPr="00B652FE">
        <w:rPr>
          <w:lang w:val="en-US"/>
        </w:rPr>
        <w:t> </w:t>
      </w:r>
      <w:r w:rsidRPr="00B652FE">
        <w:t>воспринимать на слух и полностью понимать речь учителя, одноклассников;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-</w:t>
      </w:r>
      <w:r w:rsidRPr="00B652FE">
        <w:rPr>
          <w:lang w:val="en-US"/>
        </w:rPr>
        <w:t> </w:t>
      </w:r>
      <w:r w:rsidRPr="00B652FE">
        <w:t>понимать основное содержание коротких, несложных аутентичных прагматических текстов (прогноз погоды, программы теле-, радиопередач, объявления на вокзале/в аэропорту) и выделять значимую информацию;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634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lastRenderedPageBreak/>
        <w:t>-</w:t>
      </w:r>
      <w:r w:rsidRPr="00B652FE">
        <w:rPr>
          <w:lang w:val="en-US"/>
        </w:rPr>
        <w:t> </w:t>
      </w:r>
      <w:r w:rsidRPr="00B652FE">
        <w:t>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-</w:t>
      </w:r>
      <w:r w:rsidRPr="00B652FE">
        <w:rPr>
          <w:lang w:val="en-US"/>
        </w:rPr>
        <w:t> </w:t>
      </w:r>
      <w:r w:rsidRPr="00B652FE">
        <w:t>использовать переспрос, просьбу повторить;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rPr>
          <w:b/>
          <w:bCs/>
        </w:rPr>
        <w:t>в области чтения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-</w:t>
      </w:r>
      <w:r w:rsidRPr="00B652FE">
        <w:rPr>
          <w:lang w:val="en-US"/>
        </w:rPr>
        <w:t> </w:t>
      </w:r>
      <w:r w:rsidRPr="00B652FE">
        <w:t>ориентироваться в иноязычном тексте; прогнозировать его содержание по заголовку;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605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-</w:t>
      </w:r>
      <w:r w:rsidRPr="00B652FE">
        <w:rPr>
          <w:lang w:val="en-US"/>
        </w:rPr>
        <w:t> </w:t>
      </w:r>
      <w:r w:rsidRPr="00B652FE">
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600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-</w:t>
      </w:r>
      <w:r w:rsidRPr="00B652FE">
        <w:rPr>
          <w:lang w:val="en-US"/>
        </w:rPr>
        <w:t> </w:t>
      </w:r>
      <w:r w:rsidRPr="00B652FE">
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600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-</w:t>
      </w:r>
      <w:r w:rsidRPr="00B652FE">
        <w:rPr>
          <w:lang w:val="en-US"/>
        </w:rPr>
        <w:t> </w:t>
      </w:r>
      <w:r w:rsidRPr="00B652FE">
        <w:t>читать текст с выборочным пониманием значимой/нужной/интересующей информации;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rPr>
          <w:b/>
          <w:bCs/>
        </w:rPr>
        <w:t>в области письма и письменной речи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600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-</w:t>
      </w:r>
      <w:r w:rsidRPr="00B652FE">
        <w:rPr>
          <w:lang w:val="en-US"/>
        </w:rPr>
        <w:t> </w:t>
      </w:r>
      <w:r w:rsidRPr="00B652FE">
        <w:t>заполнять анкеты и формуляры;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600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-</w:t>
      </w:r>
      <w:r w:rsidRPr="00B652FE">
        <w:rPr>
          <w:lang w:val="en-US"/>
        </w:rPr>
        <w:t> </w:t>
      </w:r>
      <w:r w:rsidRPr="00B652FE">
        <w:t>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Составлять план, тезисы устного или письменного сообщения; кратко излагать результаты проектной работы.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 xml:space="preserve">В плане </w:t>
      </w:r>
      <w:r w:rsidRPr="00B652FE">
        <w:rPr>
          <w:b/>
          <w:bCs/>
        </w:rPr>
        <w:t xml:space="preserve">языковой компетенции </w:t>
      </w:r>
      <w:r w:rsidRPr="00B652FE">
        <w:t xml:space="preserve">от выпускников основной школы ожидают, что в результате изучения английского языка в 5 классах в соответствии с государственным стандартом основного общего образования ученик должен </w:t>
      </w:r>
      <w:r w:rsidRPr="00B652FE">
        <w:rPr>
          <w:b/>
          <w:bCs/>
        </w:rPr>
        <w:t>знать/понимать: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600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-</w:t>
      </w:r>
      <w:r w:rsidRPr="00B652FE">
        <w:rPr>
          <w:lang w:val="en-US"/>
        </w:rPr>
        <w:t> </w:t>
      </w:r>
      <w:r w:rsidRPr="00B652FE"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600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-</w:t>
      </w:r>
      <w:r w:rsidRPr="00B652FE">
        <w:rPr>
          <w:lang w:val="en-US"/>
        </w:rPr>
        <w:t> </w:t>
      </w:r>
      <w:r w:rsidRPr="00B652FE">
        <w:t>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600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-</w:t>
      </w:r>
      <w:r w:rsidRPr="00B652FE">
        <w:rPr>
          <w:lang w:val="en-US"/>
        </w:rPr>
        <w:t> </w:t>
      </w:r>
      <w:r w:rsidRPr="00B652FE">
        <w:t>признаки изученных грамматических явлений (видо-временных форм глаголов и их эквивалентов, модальных глаголов и их эквивалентов; артиклей, существительных, степеней сравнения прилагательных и наречий, местоимений, числительных, предлогов);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595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  <w:rPr>
          <w:spacing w:val="-1"/>
        </w:rPr>
      </w:pPr>
      <w:r w:rsidRPr="00B652FE">
        <w:t>-</w:t>
      </w:r>
      <w:r w:rsidRPr="00B652FE">
        <w:rPr>
          <w:lang w:val="en-US"/>
        </w:rPr>
        <w:t> </w:t>
      </w:r>
      <w:r w:rsidRPr="00B652FE">
        <w:rPr>
          <w:spacing w:val="-1"/>
        </w:rPr>
        <w:t>основные различия систем английского и русского языков.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595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 xml:space="preserve">Кроме того, школьники должны </w:t>
      </w:r>
      <w:r w:rsidRPr="00B652FE">
        <w:rPr>
          <w:b/>
          <w:bCs/>
        </w:rPr>
        <w:t>уметь: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595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-</w:t>
      </w:r>
      <w:r w:rsidRPr="00B652FE">
        <w:rPr>
          <w:lang w:val="en-US"/>
        </w:rPr>
        <w:t> </w:t>
      </w:r>
      <w:r w:rsidRPr="00B652FE">
        <w:t>применять правила написания слов, изученных в основной школе;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-</w:t>
      </w:r>
      <w:r w:rsidRPr="00B652FE">
        <w:rPr>
          <w:lang w:val="en-US"/>
        </w:rPr>
        <w:t> </w:t>
      </w:r>
      <w:r w:rsidRPr="00B652FE">
        <w:t>адекватно произносить и различать на слух звуки английского языка, соблюдать правила ударения в словах и фразах;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-</w:t>
      </w:r>
      <w:r w:rsidRPr="00B652FE">
        <w:rPr>
          <w:lang w:val="en-US"/>
        </w:rPr>
        <w:t> </w:t>
      </w:r>
      <w:r w:rsidRPr="00B652FE">
        <w:t>соблюдать ритмико-интонационные особенности предложений различных коммуникативных типов, правильно членить предложение на смысловые группы.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 xml:space="preserve">В отношении </w:t>
      </w:r>
      <w:r w:rsidRPr="00B652FE">
        <w:rPr>
          <w:b/>
          <w:bCs/>
        </w:rPr>
        <w:t xml:space="preserve">социокультурной компетенции </w:t>
      </w:r>
      <w:r w:rsidRPr="00B652FE">
        <w:t>от выпускников требуется: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-</w:t>
      </w:r>
      <w:r w:rsidRPr="00B652FE">
        <w:rPr>
          <w:lang w:val="en-US"/>
        </w:rPr>
        <w:t> </w:t>
      </w:r>
      <w:r w:rsidRPr="00B652FE">
        <w:t>иметь представление об особенностях образа жизни, быта, реалиях, культуре стран изучаемого языка (всемирно известных достопримечательностях, выдающихся людях и их вкладе в мировую культуру), сходстве и различиях в традициях России и стран изучаемого языка;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-</w:t>
      </w:r>
      <w:r w:rsidRPr="00B652FE">
        <w:rPr>
          <w:lang w:val="en-US"/>
        </w:rPr>
        <w:t> </w:t>
      </w:r>
      <w:r w:rsidRPr="00B652FE">
        <w:t>владеть основными нормами речевого этикета (реплики-клише и наиболее распространенная оценочная лексика), распространенного в странах изучаемого языка, применять эти знания в различных ситуациях формального и неформального общения;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-</w:t>
      </w:r>
      <w:r w:rsidRPr="00B652FE">
        <w:rPr>
          <w:lang w:val="en-US"/>
        </w:rPr>
        <w:t> </w:t>
      </w:r>
      <w:r w:rsidRPr="00B652FE">
        <w:t>иметь представление о распространённых образцах фольклора (пословицах, поговорках, скороговорках, сказках, стихах), образцах художественной, публицистической и научно-популярной литературы;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-</w:t>
      </w:r>
      <w:r w:rsidRPr="00B652FE">
        <w:rPr>
          <w:lang w:val="en-US"/>
        </w:rPr>
        <w:t> </w:t>
      </w:r>
      <w:r w:rsidRPr="00B652FE">
        <w:t>понимать, какую роль владение иностранным языком играет в современном мире.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 xml:space="preserve">В плане развития </w:t>
      </w:r>
      <w:r w:rsidRPr="00B652FE">
        <w:rPr>
          <w:b/>
          <w:bCs/>
        </w:rPr>
        <w:t xml:space="preserve">компенсаторной компетенции </w:t>
      </w:r>
      <w:r w:rsidRPr="00B652FE">
        <w:t>результатом обучения иностранному языку в 5 классах должно стать умение выходить из трудного положения в условиях дефицита языковых средств при получении информации из звучащего или письменного текста за счет использования языковой и контекстуальной догадки и игнорирования языковых трудностей, переспроса, а также при передаче информации с помощью словарных замен, жестов и мимики.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rPr>
          <w:b/>
          <w:bCs/>
        </w:rPr>
        <w:t xml:space="preserve">Учебно-познавательная компетенция </w:t>
      </w:r>
      <w:r w:rsidRPr="00B652FE">
        <w:t xml:space="preserve">включает в себя дальнейшее развитие </w:t>
      </w:r>
      <w:r w:rsidRPr="00B652FE">
        <w:rPr>
          <w:b/>
          <w:bCs/>
        </w:rPr>
        <w:t xml:space="preserve">учебных </w:t>
      </w:r>
      <w:r w:rsidRPr="00B652FE">
        <w:t xml:space="preserve">и </w:t>
      </w:r>
      <w:r w:rsidRPr="00B652FE">
        <w:rPr>
          <w:b/>
          <w:bCs/>
        </w:rPr>
        <w:t>специальных учебных умений.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rPr>
          <w:b/>
          <w:bCs/>
        </w:rPr>
        <w:t>Общеучебные умения</w:t>
      </w:r>
      <w:r w:rsidRPr="00B652FE">
        <w:rPr>
          <w:iCs/>
        </w:rPr>
        <w:t xml:space="preserve"> </w:t>
      </w:r>
      <w:r w:rsidRPr="00B652FE">
        <w:t>выпускников</w:t>
      </w:r>
      <w:r w:rsidRPr="00B652FE">
        <w:rPr>
          <w:iCs/>
        </w:rPr>
        <w:t xml:space="preserve"> </w:t>
      </w:r>
      <w:r w:rsidRPr="00B652FE">
        <w:t>основной школы предполагают следующее: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-</w:t>
      </w:r>
      <w:r w:rsidRPr="00B652FE">
        <w:rPr>
          <w:lang w:val="en-US"/>
        </w:rPr>
        <w:t> </w:t>
      </w:r>
      <w:r w:rsidRPr="00B652FE">
        <w:rPr>
          <w:spacing w:val="-2"/>
        </w:rPr>
        <w:t xml:space="preserve">научиться действовать по образцу или аналогии при выполнении отдельных заданий </w:t>
      </w:r>
      <w:r w:rsidRPr="00B652FE">
        <w:t>и составлении высказываний на изучаемом языке;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40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lastRenderedPageBreak/>
        <w:t>-</w:t>
      </w:r>
      <w:r w:rsidRPr="00B652FE">
        <w:rPr>
          <w:lang w:val="en-US"/>
        </w:rPr>
        <w:t> </w:t>
      </w:r>
      <w:r w:rsidRPr="00B652FE">
        <w:t>научиться работать с информацией (сокращать, расширять, заполнять таблицы); извлекать основную информацию из текста (прослушанного или прочитанного), а также запрашиваемую или нужную информацию; полную и точную информацию;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40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-</w:t>
      </w:r>
      <w:r w:rsidRPr="00B652FE">
        <w:rPr>
          <w:lang w:val="en-US"/>
        </w:rPr>
        <w:t> </w:t>
      </w:r>
      <w:r w:rsidRPr="00B652FE">
        <w:t>научиться выполнять проектные задания индивидуально или в составе группы учащихся;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40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-</w:t>
      </w:r>
      <w:r w:rsidRPr="00B652FE">
        <w:rPr>
          <w:lang w:val="en-US"/>
        </w:rPr>
        <w:t> </w:t>
      </w:r>
      <w:r w:rsidRPr="00B652FE">
        <w:t>научиться пользоваться справочным материалом: двуязычными и толковыми словарями, грамматическими и лингвострановедческими справочниками, схемами и таблицами, мультимедийными средствами, ресурсами Интернета;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40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-</w:t>
      </w:r>
      <w:r w:rsidRPr="00B652FE">
        <w:rPr>
          <w:lang w:val="en-US"/>
        </w:rPr>
        <w:t> </w:t>
      </w:r>
      <w:r w:rsidRPr="00B652FE">
        <w:t>овладеть необходимыми для дальнейшего самостоятельного изучения английского языка способами и приёмами.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rPr>
          <w:b/>
          <w:bCs/>
        </w:rPr>
        <w:t xml:space="preserve">Специальные учебные умения </w:t>
      </w:r>
      <w:r w:rsidRPr="00B652FE">
        <w:t>включают в себя способность: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35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-</w:t>
      </w:r>
      <w:r w:rsidRPr="00B652FE">
        <w:rPr>
          <w:lang w:val="en-US"/>
        </w:rPr>
        <w:t> </w:t>
      </w:r>
      <w:r w:rsidRPr="00B652FE">
        <w:t>сравнивать явления русского и английского языков на уровне отдельных грамматических явлений, слов, словосочетаний и предложений;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30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-</w:t>
      </w:r>
      <w:r w:rsidRPr="00B652FE">
        <w:rPr>
          <w:lang w:val="en-US"/>
        </w:rPr>
        <w:t> </w:t>
      </w:r>
      <w:r w:rsidRPr="00B652FE">
        <w:t>освоить приемы работы с текстом, пользоваться определенными стратегиями чтения или аудирования в зависимости от поставленной коммуникативной задачи;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30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-</w:t>
      </w:r>
      <w:r w:rsidRPr="00B652FE">
        <w:rPr>
          <w:lang w:val="en-US"/>
        </w:rPr>
        <w:t> </w:t>
      </w:r>
      <w:r w:rsidRPr="00B652FE">
        <w:t>пользоваться ключевыми словами;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931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-</w:t>
      </w:r>
      <w:r w:rsidRPr="00B652FE">
        <w:rPr>
          <w:lang w:val="en-US"/>
        </w:rPr>
        <w:t> </w:t>
      </w:r>
      <w:r w:rsidRPr="00B652FE">
        <w:t>вычленять культурные реалии при работе с текстом, сопоставлять их с реалиями родной культуры, выявлять сходства и различия и уметь объяснять эти различия речевому партнеру или человеку, не владеющему иностранным языком;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-</w:t>
      </w:r>
      <w:r w:rsidRPr="00B652FE">
        <w:rPr>
          <w:lang w:val="en-US"/>
        </w:rPr>
        <w:t> </w:t>
      </w:r>
      <w:r w:rsidRPr="00B652FE">
        <w:t>догадываться о значении слов на основе языковой и контекстуальной догадки, словообразовательных моделей;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-</w:t>
      </w:r>
      <w:r w:rsidRPr="00B652FE">
        <w:rPr>
          <w:lang w:val="en-US"/>
        </w:rPr>
        <w:t> </w:t>
      </w:r>
      <w:r w:rsidRPr="00B652FE">
        <w:t>узнавать грамматические явления в тексте на основе дифференцирующих признаков;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  <w:rPr>
          <w:spacing w:val="-1"/>
        </w:rPr>
      </w:pPr>
      <w:r w:rsidRPr="00B652FE">
        <w:t>-</w:t>
      </w:r>
      <w:r w:rsidRPr="00B652FE">
        <w:rPr>
          <w:lang w:val="en-US"/>
        </w:rPr>
        <w:t> </w:t>
      </w:r>
      <w:r w:rsidRPr="00B652FE">
        <w:rPr>
          <w:spacing w:val="-1"/>
        </w:rPr>
        <w:t>при необходимости использовать перевод.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rPr>
          <w:b/>
          <w:bCs/>
        </w:rPr>
        <w:t>В ценностно-ориентационной сфере: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768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-</w:t>
      </w:r>
      <w:r w:rsidRPr="00B652FE">
        <w:rPr>
          <w:lang w:val="en-US"/>
        </w:rPr>
        <w:t> </w:t>
      </w:r>
      <w:r w:rsidRPr="00B652FE">
        <w:t>представление о языке как средстве выражения чувств, эмоций, основе культуры мышления;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768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-</w:t>
      </w:r>
      <w:r w:rsidRPr="00B652FE">
        <w:rPr>
          <w:lang w:val="en-US"/>
        </w:rPr>
        <w:t> </w:t>
      </w:r>
      <w:r w:rsidRPr="00B652FE"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768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-</w:t>
      </w:r>
      <w:r w:rsidRPr="00B652FE">
        <w:rPr>
          <w:lang w:val="en-US"/>
        </w:rPr>
        <w:t> </w:t>
      </w:r>
      <w:r w:rsidRPr="00B652FE">
        <w:t>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-</w:t>
      </w:r>
      <w:r w:rsidRPr="00B652FE">
        <w:rPr>
          <w:lang w:val="en-US"/>
        </w:rPr>
        <w:t> </w:t>
      </w:r>
      <w:r w:rsidRPr="00B652FE"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rPr>
          <w:b/>
          <w:bCs/>
        </w:rPr>
        <w:t>В эстетической сфере: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768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-</w:t>
      </w:r>
      <w:r w:rsidRPr="00B652FE">
        <w:rPr>
          <w:lang w:val="en-US"/>
        </w:rPr>
        <w:t> </w:t>
      </w:r>
      <w:r w:rsidRPr="00B652FE">
        <w:t>владение элементарными средствами выражения чувств и эмоций на иностранном языке;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768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-</w:t>
      </w:r>
      <w:r w:rsidRPr="00B652FE">
        <w:rPr>
          <w:lang w:val="en-US"/>
        </w:rPr>
        <w:t> </w:t>
      </w:r>
      <w:r w:rsidRPr="00B652FE"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768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-</w:t>
      </w:r>
      <w:r w:rsidRPr="00B652FE">
        <w:rPr>
          <w:lang w:val="en-US"/>
        </w:rPr>
        <w:t> </w:t>
      </w:r>
      <w:r w:rsidRPr="00B652FE">
        <w:t>развитие чувства прекрасного в процессе обсуждения современных тенденций в живописи, музыке, литературе.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rPr>
          <w:b/>
          <w:bCs/>
        </w:rPr>
        <w:t>В трудовой и физической сферах: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768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-</w:t>
      </w:r>
      <w:r w:rsidRPr="00B652FE">
        <w:rPr>
          <w:lang w:val="en-US"/>
        </w:rPr>
        <w:t> </w:t>
      </w:r>
      <w:r w:rsidRPr="00B652FE">
        <w:t>умение рационально планировать свой учебный труд;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768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-</w:t>
      </w:r>
      <w:r w:rsidRPr="00B652FE">
        <w:rPr>
          <w:lang w:val="en-US"/>
        </w:rPr>
        <w:t> </w:t>
      </w:r>
      <w:r w:rsidRPr="00B652FE">
        <w:t>умение работать в соответствии с намеченным планом;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768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-</w:t>
      </w:r>
      <w:r w:rsidRPr="00B652FE">
        <w:rPr>
          <w:lang w:val="en-US"/>
        </w:rPr>
        <w:t> </w:t>
      </w:r>
      <w:r w:rsidRPr="00B652FE">
        <w:t>стремление вести здоровый образ жизни.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  <w:rPr>
          <w:b/>
          <w:bCs/>
        </w:rPr>
      </w:pPr>
      <w:r w:rsidRPr="00B652FE">
        <w:rPr>
          <w:b/>
          <w:bCs/>
        </w:rPr>
        <w:t>Содержание учебного курса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7230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В основу определения содержания обучения положен анализ реальных или возможных потребностей учащихся в процессе общения. Программа вычленяет круг тем и проблем, которые рассматриваются внутри учебных ситуаций (</w:t>
      </w:r>
      <w:r w:rsidRPr="00B652FE">
        <w:rPr>
          <w:lang w:val="en-US"/>
        </w:rPr>
        <w:t>units</w:t>
      </w:r>
      <w:r w:rsidRPr="00B652FE">
        <w:t>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тематике предполагает ее более детальный анализ, рассмотрение под иным углом зрения, углубление и расширение вопросов для обсуждения, сопоставление аналогичных проблем в различных англоязычных странах, а также в родной стране учащихся.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Сферы общения и тематика, в рамках которых происходит формирование у учащихся способности использовать английский язык для реальной коммуникации, участия в диалоге культур, должны соотноситься с различными типами текстов. В большинстве своем в УМК включаются аутентичные тексты, безусловно подвергшиеся необходимой адаптации и сокращению на начальном этапе обучения. Они представляют собой отрывки из художественных произведений английских и американских авторов, статьи из журналов, газет, различные инструкции, программы, списки, странички из путеводителей, а также тексты из всемирной сети Интернет.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rPr>
          <w:u w:val="single"/>
        </w:rPr>
        <w:t>Содержание обучения включает следующие компоненты</w:t>
      </w:r>
      <w:r w:rsidRPr="00B652FE">
        <w:t>: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11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  <w:rPr>
          <w:spacing w:val="-2"/>
        </w:rPr>
      </w:pPr>
      <w:r w:rsidRPr="00B652FE">
        <w:lastRenderedPageBreak/>
        <w:t>1) сферы общения (темы, ситуации, тексты);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11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  <w:rPr>
          <w:spacing w:val="-1"/>
        </w:rPr>
      </w:pPr>
      <w:r w:rsidRPr="00B652FE">
        <w:t>2) навыки и умения коммуникативной компетенции: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06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— речевая компетенция (умения аудирования, чтения, говорения, письменной речи);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06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— языковая компетенция (лексические, грамматические, лингвострановедческие знания и навыки оперирования ими);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ind w:firstLine="340"/>
        <w:jc w:val="both"/>
        <w:textAlignment w:val="baseline"/>
      </w:pPr>
      <w:r w:rsidRPr="00B652FE">
        <w:t>— социокультурная компетенция (социокультурные знания и навыки вербального и невербального поведения</w:t>
      </w:r>
    </w:p>
    <w:p w:rsidR="00D86058" w:rsidRPr="00B652FE" w:rsidRDefault="00D86058" w:rsidP="00D86058">
      <w:pPr>
        <w:shd w:val="clear" w:color="auto" w:fill="FFFFFF"/>
        <w:tabs>
          <w:tab w:val="left" w:pos="567"/>
          <w:tab w:val="left" w:pos="806"/>
          <w:tab w:val="left" w:pos="8222"/>
        </w:tabs>
        <w:overflowPunct w:val="0"/>
        <w:autoSpaceDE w:val="0"/>
        <w:autoSpaceDN w:val="0"/>
        <w:adjustRightInd w:val="0"/>
        <w:jc w:val="both"/>
        <w:textAlignment w:val="baseline"/>
      </w:pPr>
      <w:r w:rsidRPr="00B652FE">
        <w:t>— учебно-познавательная компетенция (общие и специальные учебные навыки, приемы учебной работы);</w:t>
      </w:r>
    </w:p>
    <w:p w:rsidR="00A436D1" w:rsidRPr="00A436D1" w:rsidRDefault="00D86058" w:rsidP="00A436D1">
      <w:pPr>
        <w:shd w:val="clear" w:color="auto" w:fill="FFFFFF"/>
        <w:tabs>
          <w:tab w:val="left" w:pos="567"/>
          <w:tab w:val="left" w:pos="806"/>
          <w:tab w:val="left" w:pos="8222"/>
        </w:tabs>
        <w:overflowPunct w:val="0"/>
        <w:autoSpaceDE w:val="0"/>
        <w:autoSpaceDN w:val="0"/>
        <w:adjustRightInd w:val="0"/>
        <w:jc w:val="both"/>
        <w:textAlignment w:val="baseline"/>
      </w:pPr>
      <w:r w:rsidRPr="00B652FE">
        <w:t>— компенсаторная компетенция (знание приемов компенсации и компенсаторные умения).</w:t>
      </w:r>
    </w:p>
    <w:p w:rsidR="003706DF" w:rsidRPr="00486CA3" w:rsidRDefault="00A436D1" w:rsidP="00486CA3">
      <w:pPr>
        <w:autoSpaceDE w:val="0"/>
        <w:autoSpaceDN w:val="0"/>
        <w:adjustRightInd w:val="0"/>
        <w:jc w:val="both"/>
        <w:rPr>
          <w:iCs/>
        </w:rPr>
      </w:pPr>
      <w:r w:rsidRPr="00A436D1">
        <w:t xml:space="preserve">      </w:t>
      </w:r>
      <w:r w:rsidRPr="00A436D1">
        <w:rPr>
          <w:iCs/>
        </w:rPr>
        <w:t>Резервное время, предусмотренное в Примерной программе, использовано для реализации авторского подхода в изучении немецкого языка, использования разнообразных форм организации учебного процесса и т.д.), внедрения современных методов обучения и педагогических технологий (коммуникативный подход, использование ИКТ) и т.п.</w:t>
      </w:r>
    </w:p>
    <w:p w:rsidR="00FB6F4E" w:rsidRDefault="00FB6F4E" w:rsidP="00D652D4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contextualSpacing/>
        <w:rPr>
          <w:b/>
        </w:rPr>
      </w:pPr>
    </w:p>
    <w:p w:rsidR="00FB6F4E" w:rsidRDefault="00FB6F4E" w:rsidP="00301F39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</w:p>
    <w:p w:rsidR="00FB6F4E" w:rsidRDefault="00FB6F4E" w:rsidP="00301F39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b/>
        </w:rPr>
      </w:pPr>
    </w:p>
    <w:p w:rsidR="00301F39" w:rsidRPr="00B974F0" w:rsidRDefault="00301F39" w:rsidP="00D652D4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ind w:left="1287"/>
        <w:contextualSpacing/>
        <w:jc w:val="center"/>
        <w:rPr>
          <w:i/>
          <w:color w:val="000000"/>
        </w:rPr>
      </w:pPr>
      <w:r>
        <w:rPr>
          <w:b/>
        </w:rPr>
        <w:t>УЧЕБНО-ТЕМАТИЧЕСКИЙ ПЛАН</w:t>
      </w:r>
    </w:p>
    <w:p w:rsidR="00301F39" w:rsidRDefault="00301F39" w:rsidP="00301F39">
      <w:pPr>
        <w:jc w:val="center"/>
        <w:rPr>
          <w:b/>
          <w:bCs/>
          <w:iCs/>
          <w:color w:val="7030A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301F39" w:rsidTr="003A171A">
        <w:tc>
          <w:tcPr>
            <w:tcW w:w="817" w:type="dxa"/>
          </w:tcPr>
          <w:p w:rsidR="00301F39" w:rsidRPr="0021478D" w:rsidRDefault="00301F39" w:rsidP="003A171A">
            <w:pPr>
              <w:jc w:val="center"/>
              <w:rPr>
                <w:b/>
              </w:rPr>
            </w:pPr>
            <w:r w:rsidRPr="0021478D">
              <w:rPr>
                <w:b/>
              </w:rPr>
              <w:t>№</w:t>
            </w:r>
          </w:p>
        </w:tc>
        <w:tc>
          <w:tcPr>
            <w:tcW w:w="5563" w:type="dxa"/>
          </w:tcPr>
          <w:p w:rsidR="00301F39" w:rsidRPr="0021478D" w:rsidRDefault="00301F39" w:rsidP="003A171A">
            <w:pPr>
              <w:jc w:val="center"/>
              <w:rPr>
                <w:b/>
              </w:rPr>
            </w:pPr>
            <w:r w:rsidRPr="0021478D">
              <w:rPr>
                <w:b/>
              </w:rPr>
              <w:t>Тема</w:t>
            </w:r>
          </w:p>
        </w:tc>
        <w:tc>
          <w:tcPr>
            <w:tcW w:w="3191" w:type="dxa"/>
          </w:tcPr>
          <w:p w:rsidR="00301F39" w:rsidRPr="0021478D" w:rsidRDefault="00301F39" w:rsidP="003A171A">
            <w:pPr>
              <w:jc w:val="center"/>
              <w:rPr>
                <w:b/>
              </w:rPr>
            </w:pPr>
            <w:r w:rsidRPr="0021478D">
              <w:rPr>
                <w:b/>
              </w:rPr>
              <w:t>Количество часов</w:t>
            </w:r>
          </w:p>
        </w:tc>
      </w:tr>
      <w:tr w:rsidR="00301F39" w:rsidRPr="0021478D" w:rsidTr="003A171A">
        <w:tc>
          <w:tcPr>
            <w:tcW w:w="817" w:type="dxa"/>
          </w:tcPr>
          <w:p w:rsidR="00301F39" w:rsidRPr="001C686C" w:rsidRDefault="00301F39" w:rsidP="003A171A">
            <w:pPr>
              <w:jc w:val="center"/>
              <w:rPr>
                <w:bCs/>
                <w:iCs/>
              </w:rPr>
            </w:pPr>
            <w:r w:rsidRPr="001C686C">
              <w:rPr>
                <w:bCs/>
              </w:rPr>
              <w:t>1</w:t>
            </w:r>
          </w:p>
        </w:tc>
        <w:tc>
          <w:tcPr>
            <w:tcW w:w="5563" w:type="dxa"/>
          </w:tcPr>
          <w:p w:rsidR="00301F39" w:rsidRPr="001C686C" w:rsidRDefault="00F66233" w:rsidP="003A171A">
            <w:pPr>
              <w:jc w:val="center"/>
              <w:rPr>
                <w:bCs/>
                <w:iCs/>
              </w:rPr>
            </w:pPr>
            <w:r w:rsidRPr="001C686C">
              <w:rPr>
                <w:bCs/>
              </w:rPr>
              <w:t>Привет, 5 класс! С чем мы пришли из четвертого класса?</w:t>
            </w:r>
          </w:p>
        </w:tc>
        <w:tc>
          <w:tcPr>
            <w:tcW w:w="3191" w:type="dxa"/>
          </w:tcPr>
          <w:p w:rsidR="00301F39" w:rsidRPr="001C686C" w:rsidRDefault="00502B21" w:rsidP="003A171A">
            <w:pPr>
              <w:jc w:val="center"/>
              <w:rPr>
                <w:bCs/>
                <w:iCs/>
              </w:rPr>
            </w:pPr>
            <w:r>
              <w:rPr>
                <w:bCs/>
              </w:rPr>
              <w:t>13</w:t>
            </w:r>
          </w:p>
        </w:tc>
      </w:tr>
      <w:tr w:rsidR="00301F39" w:rsidRPr="0021478D" w:rsidTr="003A171A">
        <w:tc>
          <w:tcPr>
            <w:tcW w:w="817" w:type="dxa"/>
          </w:tcPr>
          <w:p w:rsidR="00301F39" w:rsidRPr="001C686C" w:rsidRDefault="00301F39" w:rsidP="003A171A">
            <w:pPr>
              <w:jc w:val="center"/>
              <w:rPr>
                <w:bCs/>
                <w:iCs/>
              </w:rPr>
            </w:pPr>
            <w:r w:rsidRPr="001C686C">
              <w:rPr>
                <w:bCs/>
              </w:rPr>
              <w:t>2</w:t>
            </w:r>
          </w:p>
        </w:tc>
        <w:tc>
          <w:tcPr>
            <w:tcW w:w="5563" w:type="dxa"/>
          </w:tcPr>
          <w:p w:rsidR="00301F39" w:rsidRPr="001C686C" w:rsidRDefault="00F66233" w:rsidP="003A171A">
            <w:pPr>
              <w:jc w:val="center"/>
              <w:rPr>
                <w:bCs/>
                <w:iCs/>
              </w:rPr>
            </w:pPr>
            <w:r w:rsidRPr="001C686C">
              <w:rPr>
                <w:bCs/>
              </w:rPr>
              <w:t>Старый немецкий город. Что здесь?</w:t>
            </w:r>
          </w:p>
        </w:tc>
        <w:tc>
          <w:tcPr>
            <w:tcW w:w="3191" w:type="dxa"/>
          </w:tcPr>
          <w:p w:rsidR="00301F39" w:rsidRDefault="0003185C" w:rsidP="003A171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  <w:p w:rsidR="001C686C" w:rsidRPr="001C686C" w:rsidRDefault="001C686C" w:rsidP="003A171A">
            <w:pPr>
              <w:jc w:val="center"/>
              <w:rPr>
                <w:bCs/>
                <w:iCs/>
              </w:rPr>
            </w:pPr>
          </w:p>
        </w:tc>
      </w:tr>
      <w:tr w:rsidR="00301F39" w:rsidRPr="0021478D" w:rsidTr="003A171A">
        <w:tc>
          <w:tcPr>
            <w:tcW w:w="817" w:type="dxa"/>
          </w:tcPr>
          <w:p w:rsidR="00301F39" w:rsidRPr="001C686C" w:rsidRDefault="00301F39" w:rsidP="003A171A">
            <w:pPr>
              <w:jc w:val="center"/>
              <w:rPr>
                <w:bCs/>
                <w:iCs/>
              </w:rPr>
            </w:pPr>
            <w:r w:rsidRPr="001C686C">
              <w:rPr>
                <w:bCs/>
              </w:rPr>
              <w:t>3</w:t>
            </w:r>
          </w:p>
        </w:tc>
        <w:tc>
          <w:tcPr>
            <w:tcW w:w="5563" w:type="dxa"/>
          </w:tcPr>
          <w:p w:rsidR="00301F39" w:rsidRPr="001C686C" w:rsidRDefault="00F66233" w:rsidP="003A171A">
            <w:pPr>
              <w:jc w:val="center"/>
              <w:rPr>
                <w:bCs/>
                <w:iCs/>
              </w:rPr>
            </w:pPr>
            <w:r w:rsidRPr="001C686C">
              <w:t>В городе….Кто живет здесь?</w:t>
            </w:r>
          </w:p>
        </w:tc>
        <w:tc>
          <w:tcPr>
            <w:tcW w:w="3191" w:type="dxa"/>
          </w:tcPr>
          <w:p w:rsidR="00301F39" w:rsidRDefault="00F66233" w:rsidP="003A171A">
            <w:pPr>
              <w:jc w:val="center"/>
              <w:rPr>
                <w:bCs/>
              </w:rPr>
            </w:pPr>
            <w:r w:rsidRPr="001C686C">
              <w:rPr>
                <w:bCs/>
              </w:rPr>
              <w:t>9</w:t>
            </w:r>
          </w:p>
          <w:p w:rsidR="001C686C" w:rsidRPr="001C686C" w:rsidRDefault="001C686C" w:rsidP="003A171A">
            <w:pPr>
              <w:jc w:val="center"/>
              <w:rPr>
                <w:bCs/>
                <w:iCs/>
              </w:rPr>
            </w:pPr>
          </w:p>
        </w:tc>
      </w:tr>
      <w:tr w:rsidR="00301F39" w:rsidRPr="0021478D" w:rsidTr="003A171A">
        <w:tc>
          <w:tcPr>
            <w:tcW w:w="817" w:type="dxa"/>
          </w:tcPr>
          <w:p w:rsidR="00301F39" w:rsidRPr="001C686C" w:rsidRDefault="00301F39" w:rsidP="003A171A">
            <w:pPr>
              <w:jc w:val="center"/>
              <w:rPr>
                <w:bCs/>
                <w:iCs/>
              </w:rPr>
            </w:pPr>
            <w:r w:rsidRPr="001C686C">
              <w:rPr>
                <w:bCs/>
              </w:rPr>
              <w:t>4</w:t>
            </w:r>
          </w:p>
        </w:tc>
        <w:tc>
          <w:tcPr>
            <w:tcW w:w="5563" w:type="dxa"/>
          </w:tcPr>
          <w:p w:rsidR="00301F39" w:rsidRPr="001C686C" w:rsidRDefault="00222988" w:rsidP="003A171A">
            <w:pPr>
              <w:jc w:val="center"/>
              <w:rPr>
                <w:bCs/>
                <w:iCs/>
              </w:rPr>
            </w:pPr>
            <w:r w:rsidRPr="001C686C">
              <w:t>Улицы города. Какие они?</w:t>
            </w:r>
          </w:p>
        </w:tc>
        <w:tc>
          <w:tcPr>
            <w:tcW w:w="3191" w:type="dxa"/>
          </w:tcPr>
          <w:p w:rsidR="00301F39" w:rsidRDefault="00CF0397" w:rsidP="003A171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  <w:p w:rsidR="001C686C" w:rsidRPr="001C686C" w:rsidRDefault="001C686C" w:rsidP="003A171A">
            <w:pPr>
              <w:jc w:val="center"/>
              <w:rPr>
                <w:bCs/>
                <w:iCs/>
              </w:rPr>
            </w:pPr>
          </w:p>
        </w:tc>
      </w:tr>
      <w:tr w:rsidR="00301F39" w:rsidRPr="0021478D" w:rsidTr="003A171A">
        <w:tc>
          <w:tcPr>
            <w:tcW w:w="817" w:type="dxa"/>
          </w:tcPr>
          <w:p w:rsidR="00301F39" w:rsidRPr="001C686C" w:rsidRDefault="00301F39" w:rsidP="003A171A">
            <w:pPr>
              <w:jc w:val="center"/>
              <w:rPr>
                <w:bCs/>
                <w:iCs/>
              </w:rPr>
            </w:pPr>
            <w:r w:rsidRPr="001C686C">
              <w:rPr>
                <w:bCs/>
              </w:rPr>
              <w:t>5</w:t>
            </w:r>
          </w:p>
        </w:tc>
        <w:tc>
          <w:tcPr>
            <w:tcW w:w="5563" w:type="dxa"/>
          </w:tcPr>
          <w:p w:rsidR="00301F39" w:rsidRPr="001C686C" w:rsidRDefault="00AC09B3" w:rsidP="003A171A">
            <w:pPr>
              <w:jc w:val="center"/>
              <w:rPr>
                <w:bCs/>
                <w:iCs/>
              </w:rPr>
            </w:pPr>
            <w:r w:rsidRPr="001C686C">
              <w:t>Где и как живут здесь люди?</w:t>
            </w:r>
          </w:p>
        </w:tc>
        <w:tc>
          <w:tcPr>
            <w:tcW w:w="3191" w:type="dxa"/>
          </w:tcPr>
          <w:p w:rsidR="00301F39" w:rsidRDefault="000172A4" w:rsidP="003A171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  <w:p w:rsidR="001C686C" w:rsidRPr="001C686C" w:rsidRDefault="001C686C" w:rsidP="003A171A">
            <w:pPr>
              <w:jc w:val="center"/>
              <w:rPr>
                <w:bCs/>
                <w:iCs/>
              </w:rPr>
            </w:pPr>
          </w:p>
        </w:tc>
      </w:tr>
      <w:tr w:rsidR="00301F39" w:rsidRPr="0021478D" w:rsidTr="003A171A">
        <w:tc>
          <w:tcPr>
            <w:tcW w:w="817" w:type="dxa"/>
          </w:tcPr>
          <w:p w:rsidR="00301F39" w:rsidRPr="001C686C" w:rsidRDefault="00301F39" w:rsidP="003A171A">
            <w:pPr>
              <w:jc w:val="center"/>
              <w:rPr>
                <w:bCs/>
                <w:iCs/>
              </w:rPr>
            </w:pPr>
            <w:r w:rsidRPr="001C686C">
              <w:rPr>
                <w:bCs/>
              </w:rPr>
              <w:t>6</w:t>
            </w:r>
          </w:p>
        </w:tc>
        <w:tc>
          <w:tcPr>
            <w:tcW w:w="5563" w:type="dxa"/>
          </w:tcPr>
          <w:p w:rsidR="00301F39" w:rsidRPr="001C686C" w:rsidRDefault="00AC09B3" w:rsidP="003A171A">
            <w:pPr>
              <w:jc w:val="center"/>
              <w:rPr>
                <w:bCs/>
                <w:iCs/>
              </w:rPr>
            </w:pPr>
            <w:r w:rsidRPr="001C686C">
              <w:t>У Габи дома. Что мы видим здесь?</w:t>
            </w:r>
          </w:p>
        </w:tc>
        <w:tc>
          <w:tcPr>
            <w:tcW w:w="3191" w:type="dxa"/>
          </w:tcPr>
          <w:p w:rsidR="00301F39" w:rsidRDefault="00DF20BB" w:rsidP="003A171A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  <w:p w:rsidR="001C686C" w:rsidRPr="001C686C" w:rsidRDefault="001C686C" w:rsidP="003A171A">
            <w:pPr>
              <w:jc w:val="center"/>
              <w:rPr>
                <w:bCs/>
                <w:iCs/>
              </w:rPr>
            </w:pPr>
          </w:p>
        </w:tc>
      </w:tr>
      <w:tr w:rsidR="00301F39" w:rsidRPr="0021478D" w:rsidTr="003A171A">
        <w:tc>
          <w:tcPr>
            <w:tcW w:w="817" w:type="dxa"/>
          </w:tcPr>
          <w:p w:rsidR="00301F39" w:rsidRPr="001C686C" w:rsidRDefault="00301F39" w:rsidP="003A171A">
            <w:pPr>
              <w:jc w:val="center"/>
              <w:rPr>
                <w:bCs/>
                <w:iCs/>
              </w:rPr>
            </w:pPr>
            <w:r w:rsidRPr="001C686C">
              <w:rPr>
                <w:bCs/>
              </w:rPr>
              <w:t>7</w:t>
            </w:r>
          </w:p>
        </w:tc>
        <w:tc>
          <w:tcPr>
            <w:tcW w:w="5563" w:type="dxa"/>
          </w:tcPr>
          <w:p w:rsidR="00301F39" w:rsidRPr="001C686C" w:rsidRDefault="00AC09B3" w:rsidP="003A171A">
            <w:pPr>
              <w:jc w:val="center"/>
            </w:pPr>
            <w:r w:rsidRPr="001C686C">
              <w:t>Как выглядит город Габи в различные времена года?</w:t>
            </w:r>
          </w:p>
        </w:tc>
        <w:tc>
          <w:tcPr>
            <w:tcW w:w="3191" w:type="dxa"/>
          </w:tcPr>
          <w:p w:rsidR="00301F39" w:rsidRDefault="00CA58C3" w:rsidP="003A171A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  <w:p w:rsidR="001C686C" w:rsidRPr="001C686C" w:rsidRDefault="001C686C" w:rsidP="003A171A">
            <w:pPr>
              <w:jc w:val="center"/>
              <w:rPr>
                <w:bCs/>
                <w:iCs/>
              </w:rPr>
            </w:pPr>
          </w:p>
        </w:tc>
      </w:tr>
      <w:tr w:rsidR="00301F39" w:rsidRPr="0021478D" w:rsidTr="003A171A">
        <w:tc>
          <w:tcPr>
            <w:tcW w:w="817" w:type="dxa"/>
          </w:tcPr>
          <w:p w:rsidR="00301F39" w:rsidRPr="001C686C" w:rsidRDefault="00301F39" w:rsidP="003A171A">
            <w:pPr>
              <w:jc w:val="center"/>
              <w:rPr>
                <w:bCs/>
                <w:iCs/>
              </w:rPr>
            </w:pPr>
            <w:r w:rsidRPr="001C686C">
              <w:rPr>
                <w:bCs/>
              </w:rPr>
              <w:t>8</w:t>
            </w:r>
          </w:p>
        </w:tc>
        <w:tc>
          <w:tcPr>
            <w:tcW w:w="5563" w:type="dxa"/>
          </w:tcPr>
          <w:p w:rsidR="00301F39" w:rsidRPr="001C686C" w:rsidRDefault="00AC09B3" w:rsidP="003A171A">
            <w:pPr>
              <w:jc w:val="center"/>
            </w:pPr>
            <w:r w:rsidRPr="001C686C">
              <w:t>Большая уборка в городе.</w:t>
            </w:r>
          </w:p>
        </w:tc>
        <w:tc>
          <w:tcPr>
            <w:tcW w:w="3191" w:type="dxa"/>
          </w:tcPr>
          <w:p w:rsidR="00301F39" w:rsidRDefault="00104C8E" w:rsidP="003A171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</w:t>
            </w:r>
          </w:p>
          <w:p w:rsidR="001C686C" w:rsidRPr="001C686C" w:rsidRDefault="001C686C" w:rsidP="003A171A">
            <w:pPr>
              <w:jc w:val="center"/>
              <w:rPr>
                <w:bCs/>
                <w:iCs/>
              </w:rPr>
            </w:pPr>
          </w:p>
        </w:tc>
      </w:tr>
      <w:tr w:rsidR="00301F39" w:rsidRPr="0021478D" w:rsidTr="001C686C">
        <w:trPr>
          <w:trHeight w:val="377"/>
        </w:trPr>
        <w:tc>
          <w:tcPr>
            <w:tcW w:w="817" w:type="dxa"/>
          </w:tcPr>
          <w:p w:rsidR="00301F39" w:rsidRPr="001C686C" w:rsidRDefault="001C686C" w:rsidP="003A171A">
            <w:pPr>
              <w:jc w:val="center"/>
              <w:rPr>
                <w:bCs/>
                <w:iCs/>
              </w:rPr>
            </w:pPr>
            <w:r w:rsidRPr="001C686C">
              <w:rPr>
                <w:bCs/>
                <w:iCs/>
              </w:rPr>
              <w:t>9</w:t>
            </w:r>
          </w:p>
        </w:tc>
        <w:tc>
          <w:tcPr>
            <w:tcW w:w="5563" w:type="dxa"/>
          </w:tcPr>
          <w:p w:rsidR="00301F39" w:rsidRPr="001C686C" w:rsidRDefault="00AC09B3" w:rsidP="00550DB7">
            <w:pPr>
              <w:jc w:val="center"/>
              <w:rPr>
                <w:bCs/>
                <w:iCs/>
              </w:rPr>
            </w:pPr>
            <w:r w:rsidRPr="001C686C">
              <w:rPr>
                <w:bCs/>
              </w:rPr>
              <w:t xml:space="preserve">Гости в городе. </w:t>
            </w:r>
            <w:r w:rsidR="00550DB7">
              <w:rPr>
                <w:bCs/>
              </w:rPr>
              <w:t>К</w:t>
            </w:r>
            <w:r w:rsidRPr="001C686C">
              <w:rPr>
                <w:bCs/>
              </w:rPr>
              <w:t>акие?</w:t>
            </w:r>
          </w:p>
        </w:tc>
        <w:tc>
          <w:tcPr>
            <w:tcW w:w="3191" w:type="dxa"/>
          </w:tcPr>
          <w:p w:rsidR="00301F39" w:rsidRPr="001C686C" w:rsidRDefault="00301F39" w:rsidP="003A171A">
            <w:pPr>
              <w:jc w:val="center"/>
              <w:rPr>
                <w:bCs/>
                <w:iCs/>
              </w:rPr>
            </w:pPr>
            <w:r w:rsidRPr="001C686C">
              <w:rPr>
                <w:bCs/>
              </w:rPr>
              <w:t>9</w:t>
            </w:r>
          </w:p>
        </w:tc>
      </w:tr>
      <w:tr w:rsidR="001C686C" w:rsidRPr="0021478D" w:rsidTr="003A171A">
        <w:tc>
          <w:tcPr>
            <w:tcW w:w="817" w:type="dxa"/>
          </w:tcPr>
          <w:p w:rsidR="001C686C" w:rsidRPr="001C686C" w:rsidRDefault="001C686C" w:rsidP="003A171A">
            <w:pPr>
              <w:jc w:val="center"/>
              <w:rPr>
                <w:bCs/>
                <w:iCs/>
              </w:rPr>
            </w:pPr>
            <w:r w:rsidRPr="001C686C">
              <w:rPr>
                <w:bCs/>
                <w:iCs/>
              </w:rPr>
              <w:t>10</w:t>
            </w:r>
          </w:p>
        </w:tc>
        <w:tc>
          <w:tcPr>
            <w:tcW w:w="5563" w:type="dxa"/>
          </w:tcPr>
          <w:p w:rsidR="001C686C" w:rsidRPr="001C686C" w:rsidRDefault="001C686C" w:rsidP="003A171A">
            <w:pPr>
              <w:jc w:val="center"/>
              <w:rPr>
                <w:bCs/>
              </w:rPr>
            </w:pPr>
            <w:r w:rsidRPr="001C686C">
              <w:rPr>
                <w:bCs/>
              </w:rPr>
              <w:t>Наши немецкие подруги и друзья подготавливаются к празднику</w:t>
            </w:r>
            <w:r w:rsidR="00C24D47">
              <w:rPr>
                <w:bCs/>
              </w:rPr>
              <w:t>. А мы?</w:t>
            </w:r>
          </w:p>
        </w:tc>
        <w:tc>
          <w:tcPr>
            <w:tcW w:w="3191" w:type="dxa"/>
          </w:tcPr>
          <w:p w:rsidR="001C686C" w:rsidRPr="001C686C" w:rsidRDefault="00DE6A5F" w:rsidP="003A171A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DF20BB" w:rsidRPr="0021478D" w:rsidTr="003A171A">
        <w:tc>
          <w:tcPr>
            <w:tcW w:w="817" w:type="dxa"/>
          </w:tcPr>
          <w:p w:rsidR="00DF20BB" w:rsidRPr="001C686C" w:rsidRDefault="00DF20BB" w:rsidP="003A171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</w:t>
            </w:r>
          </w:p>
        </w:tc>
        <w:tc>
          <w:tcPr>
            <w:tcW w:w="5563" w:type="dxa"/>
          </w:tcPr>
          <w:p w:rsidR="00DF20BB" w:rsidRPr="001C686C" w:rsidRDefault="00DF20BB" w:rsidP="003A171A">
            <w:pPr>
              <w:jc w:val="center"/>
              <w:rPr>
                <w:bCs/>
              </w:rPr>
            </w:pPr>
            <w:r>
              <w:rPr>
                <w:bCs/>
              </w:rPr>
              <w:t>Резервный урок</w:t>
            </w:r>
          </w:p>
        </w:tc>
        <w:tc>
          <w:tcPr>
            <w:tcW w:w="3191" w:type="dxa"/>
          </w:tcPr>
          <w:p w:rsidR="00DF20BB" w:rsidRDefault="0040187A" w:rsidP="003A171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1C686C" w:rsidRPr="0021478D" w:rsidTr="003A171A">
        <w:tc>
          <w:tcPr>
            <w:tcW w:w="817" w:type="dxa"/>
          </w:tcPr>
          <w:p w:rsidR="001C686C" w:rsidRPr="0021478D" w:rsidRDefault="001C686C" w:rsidP="003A171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563" w:type="dxa"/>
          </w:tcPr>
          <w:p w:rsidR="001C686C" w:rsidRDefault="001C686C" w:rsidP="003A1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3191" w:type="dxa"/>
          </w:tcPr>
          <w:p w:rsidR="001C686C" w:rsidRPr="005F5996" w:rsidRDefault="005F5996" w:rsidP="003A171A">
            <w:pPr>
              <w:jc w:val="center"/>
              <w:rPr>
                <w:b/>
                <w:bCs/>
              </w:rPr>
            </w:pPr>
            <w:r w:rsidRPr="005F5996">
              <w:rPr>
                <w:b/>
                <w:bCs/>
              </w:rPr>
              <w:t>10</w:t>
            </w:r>
            <w:r w:rsidR="0040187A">
              <w:rPr>
                <w:b/>
                <w:bCs/>
              </w:rPr>
              <w:t>5</w:t>
            </w:r>
          </w:p>
        </w:tc>
      </w:tr>
    </w:tbl>
    <w:p w:rsidR="00301F39" w:rsidRPr="0021478D" w:rsidRDefault="00301F39" w:rsidP="00301F39">
      <w:pPr>
        <w:jc w:val="center"/>
        <w:rPr>
          <w:b/>
          <w:bCs/>
          <w:iCs/>
        </w:rPr>
      </w:pPr>
    </w:p>
    <w:p w:rsidR="00301F39" w:rsidRDefault="00301F39" w:rsidP="00301F39">
      <w:pPr>
        <w:shd w:val="clear" w:color="auto" w:fill="FFFFFF"/>
        <w:jc w:val="center"/>
        <w:rPr>
          <w:b/>
        </w:rPr>
      </w:pPr>
      <w:r>
        <w:rPr>
          <w:b/>
        </w:rPr>
        <w:t>Тесты, контрольные работы</w:t>
      </w:r>
      <w:r w:rsidRPr="004C7509">
        <w:rPr>
          <w:b/>
        </w:rPr>
        <w:t>.</w:t>
      </w:r>
    </w:p>
    <w:p w:rsidR="00301F39" w:rsidRDefault="00301F39" w:rsidP="00301F39">
      <w:pPr>
        <w:shd w:val="clear" w:color="auto" w:fill="FFFFFF"/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83"/>
        <w:gridCol w:w="1622"/>
        <w:gridCol w:w="1622"/>
        <w:gridCol w:w="1622"/>
        <w:gridCol w:w="1622"/>
        <w:gridCol w:w="1300"/>
      </w:tblGrid>
      <w:tr w:rsidR="00301F39" w:rsidTr="003A171A">
        <w:tc>
          <w:tcPr>
            <w:tcW w:w="1783" w:type="dxa"/>
          </w:tcPr>
          <w:p w:rsidR="00301F39" w:rsidRDefault="00301F39" w:rsidP="003A171A">
            <w:pPr>
              <w:jc w:val="center"/>
              <w:rPr>
                <w:b/>
              </w:rPr>
            </w:pPr>
            <w:r>
              <w:rPr>
                <w:b/>
              </w:rPr>
              <w:t>Виды проверочных работ</w:t>
            </w:r>
          </w:p>
        </w:tc>
        <w:tc>
          <w:tcPr>
            <w:tcW w:w="1622" w:type="dxa"/>
          </w:tcPr>
          <w:p w:rsidR="00301F39" w:rsidRDefault="00301F39" w:rsidP="003A171A">
            <w:pPr>
              <w:jc w:val="center"/>
              <w:rPr>
                <w:b/>
              </w:rPr>
            </w:pPr>
            <w:r>
              <w:rPr>
                <w:b/>
              </w:rPr>
              <w:t>1 четверть</w:t>
            </w:r>
          </w:p>
        </w:tc>
        <w:tc>
          <w:tcPr>
            <w:tcW w:w="1622" w:type="dxa"/>
          </w:tcPr>
          <w:p w:rsidR="00301F39" w:rsidRDefault="00301F39" w:rsidP="003A171A">
            <w:pPr>
              <w:jc w:val="center"/>
              <w:rPr>
                <w:b/>
              </w:rPr>
            </w:pPr>
            <w:r>
              <w:rPr>
                <w:b/>
              </w:rPr>
              <w:t>2 четверть</w:t>
            </w:r>
          </w:p>
        </w:tc>
        <w:tc>
          <w:tcPr>
            <w:tcW w:w="1622" w:type="dxa"/>
          </w:tcPr>
          <w:p w:rsidR="00301F39" w:rsidRDefault="00301F39" w:rsidP="003A171A">
            <w:pPr>
              <w:jc w:val="center"/>
              <w:rPr>
                <w:b/>
              </w:rPr>
            </w:pPr>
            <w:r>
              <w:rPr>
                <w:b/>
              </w:rPr>
              <w:t>3 четверть</w:t>
            </w:r>
          </w:p>
        </w:tc>
        <w:tc>
          <w:tcPr>
            <w:tcW w:w="1622" w:type="dxa"/>
          </w:tcPr>
          <w:p w:rsidR="00301F39" w:rsidRDefault="00301F39" w:rsidP="003A171A">
            <w:pPr>
              <w:jc w:val="center"/>
              <w:rPr>
                <w:b/>
              </w:rPr>
            </w:pPr>
            <w:r>
              <w:rPr>
                <w:b/>
              </w:rPr>
              <w:t>4 четверть</w:t>
            </w:r>
          </w:p>
        </w:tc>
        <w:tc>
          <w:tcPr>
            <w:tcW w:w="1300" w:type="dxa"/>
          </w:tcPr>
          <w:p w:rsidR="00301F39" w:rsidRDefault="00301F39" w:rsidP="003A171A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301F39" w:rsidTr="003A171A">
        <w:tc>
          <w:tcPr>
            <w:tcW w:w="1783" w:type="dxa"/>
          </w:tcPr>
          <w:p w:rsidR="00301F39" w:rsidRPr="00920078" w:rsidRDefault="00301F39" w:rsidP="003A171A">
            <w:pPr>
              <w:jc w:val="center"/>
            </w:pPr>
            <w:r w:rsidRPr="00920078">
              <w:t>Контрольные работы</w:t>
            </w:r>
          </w:p>
        </w:tc>
        <w:tc>
          <w:tcPr>
            <w:tcW w:w="1622" w:type="dxa"/>
          </w:tcPr>
          <w:p w:rsidR="00301F39" w:rsidRPr="00063D3F" w:rsidRDefault="00063D3F" w:rsidP="003A171A">
            <w:pPr>
              <w:jc w:val="center"/>
            </w:pPr>
            <w:r w:rsidRPr="00063D3F">
              <w:t>1</w:t>
            </w:r>
          </w:p>
        </w:tc>
        <w:tc>
          <w:tcPr>
            <w:tcW w:w="1622" w:type="dxa"/>
          </w:tcPr>
          <w:p w:rsidR="00301F39" w:rsidRPr="00DA3C3F" w:rsidRDefault="00301F39" w:rsidP="003A171A">
            <w:pPr>
              <w:jc w:val="center"/>
            </w:pPr>
            <w:r w:rsidRPr="00DA3C3F">
              <w:t>1</w:t>
            </w:r>
          </w:p>
        </w:tc>
        <w:tc>
          <w:tcPr>
            <w:tcW w:w="1622" w:type="dxa"/>
          </w:tcPr>
          <w:p w:rsidR="00301F39" w:rsidRPr="00DA3C3F" w:rsidRDefault="00301F39" w:rsidP="003A171A">
            <w:pPr>
              <w:jc w:val="center"/>
            </w:pPr>
            <w:r w:rsidRPr="00DA3C3F">
              <w:t>1</w:t>
            </w:r>
          </w:p>
        </w:tc>
        <w:tc>
          <w:tcPr>
            <w:tcW w:w="1622" w:type="dxa"/>
          </w:tcPr>
          <w:p w:rsidR="00301F39" w:rsidRPr="00DA3C3F" w:rsidRDefault="00301F39" w:rsidP="003A171A">
            <w:pPr>
              <w:jc w:val="center"/>
            </w:pPr>
            <w:r w:rsidRPr="00DA3C3F">
              <w:t>1</w:t>
            </w:r>
          </w:p>
        </w:tc>
        <w:tc>
          <w:tcPr>
            <w:tcW w:w="1300" w:type="dxa"/>
          </w:tcPr>
          <w:p w:rsidR="00301F39" w:rsidRPr="00DA3C3F" w:rsidRDefault="00063D3F" w:rsidP="003A171A">
            <w:pPr>
              <w:jc w:val="center"/>
            </w:pPr>
            <w:r>
              <w:t>4</w:t>
            </w:r>
          </w:p>
        </w:tc>
      </w:tr>
    </w:tbl>
    <w:p w:rsidR="00301F39" w:rsidRDefault="00301F39" w:rsidP="00301F39">
      <w:pPr>
        <w:rPr>
          <w:b/>
          <w:bCs/>
          <w:iCs/>
          <w:color w:val="7030A0"/>
        </w:rPr>
      </w:pPr>
    </w:p>
    <w:p w:rsidR="00E879EF" w:rsidRDefault="00E879EF" w:rsidP="00301F39">
      <w:pPr>
        <w:rPr>
          <w:b/>
          <w:bCs/>
          <w:iCs/>
          <w:color w:val="7030A0"/>
        </w:rPr>
      </w:pPr>
    </w:p>
    <w:p w:rsidR="00E879EF" w:rsidRDefault="00E879EF" w:rsidP="00301F39">
      <w:pPr>
        <w:rPr>
          <w:b/>
          <w:bCs/>
          <w:iCs/>
          <w:color w:val="7030A0"/>
        </w:rPr>
      </w:pPr>
    </w:p>
    <w:p w:rsidR="00E879EF" w:rsidRDefault="00E879EF" w:rsidP="00301F39">
      <w:pPr>
        <w:rPr>
          <w:b/>
          <w:bCs/>
          <w:iCs/>
          <w:color w:val="7030A0"/>
        </w:rPr>
      </w:pPr>
    </w:p>
    <w:p w:rsidR="00E879EF" w:rsidRDefault="00E879EF" w:rsidP="00301F39">
      <w:pPr>
        <w:rPr>
          <w:b/>
          <w:bCs/>
          <w:iCs/>
          <w:color w:val="7030A0"/>
        </w:rPr>
      </w:pPr>
    </w:p>
    <w:p w:rsidR="00E879EF" w:rsidRDefault="00E879EF" w:rsidP="00301F39">
      <w:pPr>
        <w:rPr>
          <w:b/>
          <w:bCs/>
          <w:iCs/>
          <w:color w:val="7030A0"/>
        </w:rPr>
      </w:pPr>
    </w:p>
    <w:p w:rsidR="00E879EF" w:rsidRDefault="00E879EF" w:rsidP="00301F39">
      <w:pPr>
        <w:rPr>
          <w:b/>
          <w:bCs/>
          <w:iCs/>
          <w:color w:val="7030A0"/>
        </w:rPr>
      </w:pPr>
    </w:p>
    <w:p w:rsidR="00E879EF" w:rsidRDefault="00E879EF" w:rsidP="00301F39">
      <w:pPr>
        <w:rPr>
          <w:b/>
          <w:bCs/>
          <w:iCs/>
          <w:color w:val="7030A0"/>
        </w:rPr>
      </w:pPr>
    </w:p>
    <w:p w:rsidR="00E879EF" w:rsidRDefault="00E879EF" w:rsidP="00301F39">
      <w:pPr>
        <w:rPr>
          <w:b/>
          <w:bCs/>
          <w:iCs/>
          <w:color w:val="7030A0"/>
        </w:rPr>
      </w:pPr>
    </w:p>
    <w:p w:rsidR="00E879EF" w:rsidRDefault="00E879EF" w:rsidP="00301F39">
      <w:pPr>
        <w:rPr>
          <w:b/>
          <w:bCs/>
          <w:iCs/>
          <w:color w:val="7030A0"/>
        </w:rPr>
      </w:pPr>
    </w:p>
    <w:p w:rsidR="00E879EF" w:rsidRDefault="00E879EF" w:rsidP="00301F39">
      <w:pPr>
        <w:rPr>
          <w:b/>
          <w:bCs/>
          <w:iCs/>
          <w:color w:val="7030A0"/>
        </w:rPr>
      </w:pPr>
    </w:p>
    <w:p w:rsidR="00E879EF" w:rsidRDefault="00E879EF" w:rsidP="00301F39">
      <w:pPr>
        <w:rPr>
          <w:b/>
          <w:bCs/>
          <w:iCs/>
          <w:color w:val="7030A0"/>
        </w:rPr>
      </w:pPr>
    </w:p>
    <w:p w:rsidR="00E879EF" w:rsidRDefault="00E879EF" w:rsidP="00301F39">
      <w:pPr>
        <w:rPr>
          <w:b/>
          <w:bCs/>
          <w:iCs/>
          <w:color w:val="7030A0"/>
        </w:rPr>
      </w:pPr>
    </w:p>
    <w:p w:rsidR="00E879EF" w:rsidRPr="00F37171" w:rsidRDefault="00E879EF" w:rsidP="00E879EF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F37171">
        <w:rPr>
          <w:b/>
          <w:bCs/>
        </w:rPr>
        <w:t xml:space="preserve">Таблица тематического распределения часов </w:t>
      </w:r>
    </w:p>
    <w:p w:rsidR="00E879EF" w:rsidRPr="00EF4585" w:rsidRDefault="00E879EF" w:rsidP="00E879EF">
      <w:pPr>
        <w:jc w:val="both"/>
        <w:rPr>
          <w:rFonts w:eastAsia="Palatino Linotype"/>
          <w:b/>
          <w:bCs/>
        </w:rPr>
      </w:pPr>
    </w:p>
    <w:tbl>
      <w:tblPr>
        <w:tblStyle w:val="TableNormal"/>
        <w:tblW w:w="10813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319"/>
        <w:gridCol w:w="2674"/>
        <w:gridCol w:w="2008"/>
        <w:gridCol w:w="284"/>
        <w:gridCol w:w="1559"/>
        <w:gridCol w:w="567"/>
        <w:gridCol w:w="1985"/>
        <w:gridCol w:w="1417"/>
      </w:tblGrid>
      <w:tr w:rsidR="00E879EF" w:rsidRPr="007C7D13" w:rsidTr="00DD5F5C">
        <w:trPr>
          <w:trHeight w:hRule="exact" w:val="1032"/>
        </w:trPr>
        <w:tc>
          <w:tcPr>
            <w:tcW w:w="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9EF" w:rsidRPr="006F19D8" w:rsidRDefault="00E879EF" w:rsidP="00DD5F5C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F19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№№</w:t>
            </w:r>
          </w:p>
          <w:p w:rsidR="00E879EF" w:rsidRPr="006F19D8" w:rsidRDefault="00E879EF" w:rsidP="00DD5F5C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F19D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Default="00E879EF" w:rsidP="00DD5F5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19D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  <w:p w:rsidR="00E879EF" w:rsidRPr="006F19D8" w:rsidRDefault="00E879EF" w:rsidP="00DD5F5C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F19D8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</w:t>
            </w:r>
            <w:r w:rsidRPr="006F19D8">
              <w:rPr>
                <w:rFonts w:ascii="Times New Roman" w:hAnsi="Times New Roman" w:cs="Times New Roman"/>
                <w:b/>
                <w:sz w:val="24"/>
                <w:szCs w:val="24"/>
              </w:rPr>
              <w:t>жание</w:t>
            </w:r>
          </w:p>
        </w:tc>
        <w:tc>
          <w:tcPr>
            <w:tcW w:w="6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6F19D8" w:rsidRDefault="00E879EF" w:rsidP="00DD5F5C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F19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Характеристика основных видов деятельности (на</w:t>
            </w:r>
            <w:r w:rsidRPr="006F19D8">
              <w:rPr>
                <w:rFonts w:ascii="Times New Roman" w:hAnsi="Times New Roman" w:cs="Times New Roman"/>
                <w:b/>
                <w:spacing w:val="-17"/>
                <w:sz w:val="24"/>
                <w:szCs w:val="24"/>
                <w:lang w:val="ru-RU"/>
              </w:rPr>
              <w:t xml:space="preserve"> </w:t>
            </w:r>
            <w:r w:rsidRPr="006F19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уровне</w:t>
            </w:r>
            <w:r w:rsidRPr="006F19D8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 xml:space="preserve"> </w:t>
            </w:r>
            <w:r w:rsidRPr="006F19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учебных действий). </w:t>
            </w:r>
            <w:r w:rsidRPr="006F19D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</w:t>
            </w:r>
            <w:r w:rsidRPr="006F19D8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6F19D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9EF" w:rsidRPr="006F19D8" w:rsidRDefault="00E879EF" w:rsidP="00DD5F5C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F19D8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Pr="006F19D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 </w:t>
            </w:r>
            <w:r w:rsidRPr="006F19D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E879EF" w:rsidRPr="007C7D13" w:rsidTr="00DD5F5C">
        <w:trPr>
          <w:trHeight w:hRule="exact" w:val="986"/>
        </w:trPr>
        <w:tc>
          <w:tcPr>
            <w:tcW w:w="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DD5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DD5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DD5F5C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DD5F5C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DD5F5C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DD5F5C">
            <w:pPr>
              <w:jc w:val="both"/>
              <w:rPr>
                <w:sz w:val="24"/>
                <w:szCs w:val="24"/>
              </w:rPr>
            </w:pPr>
          </w:p>
        </w:tc>
      </w:tr>
      <w:tr w:rsidR="00E879EF" w:rsidRPr="00E72161" w:rsidTr="00DD5F5C">
        <w:trPr>
          <w:trHeight w:hRule="exact" w:val="497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DD5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DD5F5C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Повторительный </w:t>
            </w:r>
            <w:r w:rsidRPr="007C7D1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курс. Hallo, </w:t>
            </w:r>
            <w:r w:rsidRPr="007C7D1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5. </w:t>
            </w:r>
            <w:r w:rsidRPr="007C7D1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Klasse!  Kleiner </w:t>
            </w:r>
            <w:r w:rsidRPr="007C7D13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Wiederholungskurs.(10</w:t>
            </w:r>
            <w:r w:rsidRPr="007C7D1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часов)</w:t>
            </w:r>
          </w:p>
        </w:tc>
      </w:tr>
      <w:tr w:rsidR="00E879EF" w:rsidRPr="00EF4585" w:rsidTr="00DD5F5C">
        <w:trPr>
          <w:trHeight w:hRule="exact" w:val="1465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1-2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Первый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в новом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 году. Кого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видим в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школьном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дворе?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Как дети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зна-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комятся?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Рассказывать</w:t>
            </w:r>
            <w:r w:rsidRPr="007C7D13"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себе и своей семье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опорой на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ассоциограмму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50"/>
              </w:numPr>
              <w:tabs>
                <w:tab w:val="left" w:pos="248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восприни-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мать на слух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связное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речевое и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нерече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мотивации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изучения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немецкого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 и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никативной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</w:tr>
      <w:tr w:rsidR="00E879EF" w:rsidRPr="007C7D13" w:rsidTr="00DD5F5C">
        <w:trPr>
          <w:trHeight w:hRule="exact" w:val="1877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Родители новых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ников тоже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Составлять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сказы о лете и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летних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каникулах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49"/>
              </w:numPr>
              <w:tabs>
                <w:tab w:val="left" w:pos="248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восприни-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 на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слух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читать диалог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ролям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49"/>
              </w:numPr>
              <w:tabs>
                <w:tab w:val="left" w:pos="248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сделать</w:t>
            </w:r>
            <w:r w:rsidRPr="007C7D13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ревод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песни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кативной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ции, включая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вать с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ми, выполняя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ровать свое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чевое и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нерече-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гической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</w:p>
        </w:tc>
      </w:tr>
      <w:tr w:rsidR="00E879EF" w:rsidRPr="007C7D13" w:rsidTr="00DD5F5C">
        <w:trPr>
          <w:trHeight w:hRule="exact" w:val="4372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знакомимся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новым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сказочным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персонажем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Выделять</w:t>
            </w:r>
            <w:r w:rsidRPr="007C7D13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ную мысль в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нимаемом на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слух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тексте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48"/>
              </w:numPr>
              <w:tabs>
                <w:tab w:val="left" w:pos="248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восприни-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слух текст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его с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полным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пониманием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47"/>
              </w:numPr>
              <w:tabs>
                <w:tab w:val="left" w:pos="24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исследо-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вательских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действий,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 работы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информацией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47"/>
              </w:numPr>
              <w:tabs>
                <w:tab w:val="left" w:pos="24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 и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выделе-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нужной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мации,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фиксация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смысло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чтения.</w:t>
            </w:r>
          </w:p>
        </w:tc>
      </w:tr>
      <w:tr w:rsidR="00E879EF" w:rsidRPr="007C7D13" w:rsidTr="00DD5F5C">
        <w:trPr>
          <w:trHeight w:hRule="exact" w:val="2857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дети обычно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лают во время</w:t>
            </w:r>
            <w:r w:rsidRPr="007C7D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летних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каникул?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Расспрашивать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собеседника о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нём,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 семье и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летних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каникулах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46"/>
              </w:numPr>
              <w:tabs>
                <w:tab w:val="left" w:pos="248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рассказы-</w:t>
            </w:r>
            <w:r w:rsidRPr="007C7D13">
              <w:rPr>
                <w:rFonts w:ascii="Times New Roman" w:hAnsi="Times New Roman" w:cs="Times New Roman"/>
                <w:i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лете с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опорой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рисунки и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лексику.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46"/>
              </w:numPr>
              <w:tabs>
                <w:tab w:val="left" w:pos="248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называть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цветы и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домашних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животных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кативной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ции, включая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взаимодейство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вать с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ми, выполняя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роли;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ровать своё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чевое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ских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Кон-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</w:tc>
      </w:tr>
      <w:tr w:rsidR="00E879EF" w:rsidRPr="007C7D13" w:rsidTr="00DD5F5C">
        <w:trPr>
          <w:trHeight w:hRule="exact" w:val="840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6-7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F37171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делали летом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Сабина, Свен и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дети. </w:t>
            </w:r>
            <w:r w:rsidRPr="00F371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Воспоминания</w:t>
            </w:r>
          </w:p>
          <w:p w:rsidR="00E879EF" w:rsidRPr="00F37171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3717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371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лете.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Выслушивать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собеседни-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ка,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выражать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циональную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оценку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строить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кетный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расспрос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никативной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 участия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Кон-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грамма-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</w:p>
        </w:tc>
      </w:tr>
      <w:tr w:rsidR="00E879EF" w:rsidRPr="007C7D13" w:rsidTr="00DD5F5C">
        <w:trPr>
          <w:trHeight w:hRule="exact" w:val="1047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этого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сообщения.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58"/>
              </w:numPr>
              <w:tabs>
                <w:tab w:val="left" w:pos="248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употреблять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возвратные глаголы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речи. Уметь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зовать в речи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Perfekt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коллективном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обсуждении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</w:tr>
      <w:tr w:rsidR="00E879EF" w:rsidRPr="007C7D13" w:rsidTr="00DD5F5C">
        <w:trPr>
          <w:trHeight w:hRule="exact" w:val="3125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ind w:firstLine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говорят о</w:t>
            </w:r>
            <w:r w:rsidRPr="007C7D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своих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летних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каникулах.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впечатления-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 об ушедшем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летних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каникулах.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57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Понимать</w:t>
            </w:r>
            <w:r w:rsidRPr="007C7D13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ное содержание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общений и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неболь-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ших по объёму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прослушанные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диа-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логи.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читать и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ценировать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читать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 и отвечать на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во-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просы. Выучить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хотворения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Манфре-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56"/>
              </w:numPr>
              <w:tabs>
                <w:tab w:val="left" w:pos="24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никативной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тенции,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ствовать с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жающими,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няя разные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альные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роли;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Смыслообра-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зование и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ственно-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этическая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тация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Учёт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слушать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слышать, всту-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пать в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гической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ческих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</w:t>
            </w:r>
          </w:p>
        </w:tc>
      </w:tr>
      <w:tr w:rsidR="00E879EF" w:rsidRPr="007C7D13" w:rsidTr="00DD5F5C">
        <w:trPr>
          <w:trHeight w:hRule="exact" w:val="4481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немецкий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значит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знакомиться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 страной и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людьми.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Читать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тексты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полным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пониманием.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Выражать</w:t>
            </w:r>
            <w:r w:rsidRPr="007C7D13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своё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мнение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прочитан-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слушать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вступать в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четко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ать свои мысли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 с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дачами и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условиями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коммуникации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53"/>
              </w:numPr>
              <w:tabs>
                <w:tab w:val="left" w:pos="24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Выбрать</w:t>
            </w:r>
            <w:r w:rsidRPr="007C7D13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наметить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этапы работы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проектных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ний и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ведче-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ского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риала</w:t>
            </w:r>
          </w:p>
        </w:tc>
      </w:tr>
      <w:tr w:rsidR="00E879EF" w:rsidRPr="00EF4585" w:rsidTr="002C50E0">
        <w:trPr>
          <w:trHeight w:hRule="exact" w:val="974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E879EF" w:rsidRDefault="00E879EF" w:rsidP="002C50E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4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val="ru-RU"/>
              </w:rPr>
              <w:t>ОСНОВНОЙ</w:t>
            </w:r>
            <w:r w:rsidRPr="007C7D13">
              <w:rPr>
                <w:rFonts w:ascii="Times New Roman" w:hAnsi="Times New Roman" w:cs="Times New Roman"/>
                <w:b/>
                <w:spacing w:val="1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>КУРС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1. </w:t>
            </w:r>
            <w:r w:rsidRPr="007C7D13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СТАРЫЙНЕМЕЦКИЙГОРОД. </w:t>
            </w:r>
            <w:r w:rsidRPr="007C7D13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ЧТОВНЕМ?(10</w:t>
            </w:r>
            <w:r w:rsidRPr="007C7D13">
              <w:rPr>
                <w:rFonts w:ascii="Times New Roman" w:hAnsi="Times New Roman" w:cs="Times New Roman"/>
                <w:b/>
                <w:spacing w:val="-2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ru-RU"/>
              </w:rPr>
              <w:t>часов)</w:t>
            </w:r>
          </w:p>
        </w:tc>
      </w:tr>
      <w:tr w:rsidR="00E879EF" w:rsidRPr="009D44D4" w:rsidTr="00DD5F5C">
        <w:trPr>
          <w:trHeight w:hRule="exact" w:val="11638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11-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12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7C7D1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учишь,</w:t>
            </w:r>
            <w:r w:rsidRPr="007C7D1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7C7D1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ешь!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старого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немецкого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(повторение</w:t>
            </w:r>
            <w:r w:rsidRPr="007C7D13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лексики,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изученной в</w:t>
            </w:r>
            <w:r w:rsidRPr="007C7D13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началь-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ной школе)</w:t>
            </w:r>
            <w:r w:rsidRPr="007C7D1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Городские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(введение новой</w:t>
            </w:r>
            <w:r w:rsidRPr="007C7D1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лек-</w:t>
            </w:r>
            <w:r w:rsidRPr="007C7D13">
              <w:rPr>
                <w:rFonts w:ascii="Times New Roman" w:hAnsi="Times New Roman" w:cs="Times New Roman"/>
                <w:i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сики)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Узнавать, воспро-</w:t>
            </w:r>
            <w:r w:rsidRPr="007C7D13">
              <w:rPr>
                <w:rFonts w:ascii="Times New Roman" w:hAnsi="Times New Roman" w:cs="Times New Roman"/>
                <w:i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изводить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употреб-</w:t>
            </w:r>
            <w:r w:rsidRPr="007C7D13">
              <w:rPr>
                <w:rFonts w:ascii="Times New Roman" w:hAnsi="Times New Roman" w:cs="Times New Roman"/>
                <w:i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лять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письменном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устном тексте, а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 в устной речи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сические единицы,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обслуживающие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туации общения по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«Город».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Употреблять</w:t>
            </w:r>
            <w:r w:rsidRPr="007C7D1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словосочетания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адекватно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общения.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Систематизировать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лексику по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«Городские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объекты».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603E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Систематизи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множественного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существительных.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67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Использовать</w:t>
            </w:r>
            <w:r w:rsidRPr="007C7D13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существитель-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во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множествен-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67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Возражать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пользуя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отрицания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kein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nicht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879EF" w:rsidRPr="00C603E7" w:rsidRDefault="00E879EF" w:rsidP="002C50E0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</w:tabs>
              <w:ind w:left="0" w:hanging="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Употреблять</w:t>
            </w:r>
            <w:r w:rsidRPr="007C7D13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рицания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kein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nicht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оценочных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ваниях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речевое и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нерече-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поведение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51"/>
              </w:numPr>
              <w:tabs>
                <w:tab w:val="left" w:pos="24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Осмысливать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фонетические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словообразова-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 разных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изучения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странного языка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развитии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лектуальных,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творческих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собностей и мо-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ральных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личности, его зна-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чения в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получения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Кон-</w:t>
            </w:r>
            <w:r w:rsidRPr="007C7D13">
              <w:rPr>
                <w:rFonts w:ascii="Times New Roman" w:hAnsi="Times New Roman" w:cs="Times New Roman"/>
                <w:spacing w:val="-4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лексиче-</w:t>
            </w:r>
            <w:r w:rsidRPr="007C7D13">
              <w:rPr>
                <w:rFonts w:ascii="Times New Roman" w:hAnsi="Times New Roman" w:cs="Times New Roman"/>
                <w:spacing w:val="-4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ских,</w:t>
            </w:r>
            <w:r w:rsidRPr="007C7D13">
              <w:rPr>
                <w:rFonts w:ascii="Times New Roman" w:hAnsi="Times New Roman" w:cs="Times New Roman"/>
                <w:spacing w:val="-4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тических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</w:p>
        </w:tc>
      </w:tr>
      <w:tr w:rsidR="00E879EF" w:rsidRPr="009D44D4" w:rsidTr="00DD5F5C">
        <w:trPr>
          <w:trHeight w:hRule="exact" w:val="10646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</w:t>
            </w:r>
          </w:p>
          <w:p w:rsidR="00E879EF" w:rsidRPr="007C7D13" w:rsidRDefault="00E879EF" w:rsidP="002C50E0">
            <w:pPr>
              <w:jc w:val="both"/>
              <w:rPr>
                <w:sz w:val="24"/>
                <w:szCs w:val="24"/>
              </w:rPr>
            </w:pPr>
            <w:r w:rsidRPr="007C7D13">
              <w:rPr>
                <w:sz w:val="24"/>
                <w:szCs w:val="24"/>
              </w:rPr>
              <w:t>14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Мы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читаем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пишем.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Вывески на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городских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зданиях.</w:t>
            </w:r>
          </w:p>
          <w:p w:rsidR="00E879EF" w:rsidRPr="007C7D13" w:rsidRDefault="00E879EF" w:rsidP="002C50E0">
            <w:pPr>
              <w:jc w:val="both"/>
              <w:rPr>
                <w:sz w:val="24"/>
                <w:szCs w:val="24"/>
              </w:rPr>
            </w:pPr>
            <w:r w:rsidRPr="007C7D13">
              <w:rPr>
                <w:sz w:val="24"/>
                <w:szCs w:val="24"/>
              </w:rPr>
              <w:t>Старый</w:t>
            </w:r>
            <w:r w:rsidRPr="007C7D13">
              <w:rPr>
                <w:spacing w:val="-4"/>
                <w:sz w:val="24"/>
                <w:szCs w:val="24"/>
              </w:rPr>
              <w:t xml:space="preserve"> </w:t>
            </w:r>
            <w:r w:rsidRPr="007C7D13">
              <w:rPr>
                <w:sz w:val="24"/>
                <w:szCs w:val="24"/>
              </w:rPr>
              <w:t>немецкий</w:t>
            </w:r>
            <w:r w:rsidRPr="007C7D13">
              <w:rPr>
                <w:w w:val="99"/>
                <w:sz w:val="24"/>
                <w:szCs w:val="24"/>
              </w:rPr>
              <w:t xml:space="preserve"> </w:t>
            </w:r>
            <w:r w:rsidRPr="007C7D13">
              <w:rPr>
                <w:sz w:val="24"/>
                <w:szCs w:val="24"/>
              </w:rPr>
              <w:t>город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66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Называть</w:t>
            </w:r>
            <w:r w:rsidRPr="007C7D13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немецки объекты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городе.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66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Использовать</w:t>
            </w:r>
            <w:r w:rsidRPr="007C7D13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сику по теме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«Город»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описании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ринного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немецкого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66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Читать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текст,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от-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вечать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вопросы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тексту.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66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Составлять</w:t>
            </w:r>
            <w:r w:rsidRPr="007C7D1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 к рисункам,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ветствующим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жанию текста, и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опи-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сывать</w:t>
            </w:r>
            <w:r w:rsidRPr="007C7D13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66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Слушать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записи на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диске.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66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Выполнить</w:t>
            </w:r>
            <w:r w:rsidRPr="007C7D13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вые задания с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целью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проверки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услышанного.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67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Рассказывать</w:t>
            </w:r>
            <w:r w:rsidRPr="007C7D13"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достопримечательно-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стях старого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немецко-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города с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ванием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вычленять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культурные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лии при работе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текстом,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лять их с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реалия-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 родной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туры,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сходства и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разли-</w:t>
            </w:r>
          </w:p>
          <w:p w:rsidR="00E879EF" w:rsidRPr="007C7D13" w:rsidRDefault="00E879EF" w:rsidP="002C50E0">
            <w:pPr>
              <w:jc w:val="both"/>
              <w:rPr>
                <w:sz w:val="24"/>
                <w:szCs w:val="24"/>
                <w:lang w:val="ru-RU"/>
              </w:rPr>
            </w:pPr>
            <w:r w:rsidRPr="007C7D13">
              <w:rPr>
                <w:sz w:val="24"/>
                <w:szCs w:val="24"/>
              </w:rPr>
              <w:t>чия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jc w:val="both"/>
              <w:rPr>
                <w:sz w:val="24"/>
                <w:szCs w:val="24"/>
                <w:lang w:val="ru-RU"/>
              </w:rPr>
            </w:pPr>
            <w:r w:rsidRPr="007C7D13">
              <w:rPr>
                <w:sz w:val="24"/>
                <w:szCs w:val="24"/>
                <w:lang w:val="ru-RU"/>
              </w:rPr>
              <w:t>Уважительное</w:t>
            </w:r>
            <w:r w:rsidRPr="007C7D13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sz w:val="24"/>
                <w:szCs w:val="24"/>
                <w:lang w:val="ru-RU"/>
              </w:rPr>
              <w:t>отношение к</w:t>
            </w:r>
            <w:r w:rsidRPr="007C7D1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sz w:val="24"/>
                <w:szCs w:val="24"/>
                <w:lang w:val="ru-RU"/>
              </w:rPr>
              <w:t>язы-</w:t>
            </w:r>
            <w:r w:rsidRPr="007C7D13">
              <w:rPr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sz w:val="24"/>
                <w:szCs w:val="24"/>
                <w:lang w:val="ru-RU"/>
              </w:rPr>
              <w:t>ку и культуре</w:t>
            </w:r>
            <w:r w:rsidRPr="007C7D1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sz w:val="24"/>
                <w:szCs w:val="24"/>
                <w:lang w:val="ru-RU"/>
              </w:rPr>
              <w:t>раз-</w:t>
            </w:r>
            <w:r w:rsidRPr="007C7D13">
              <w:rPr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sz w:val="24"/>
                <w:szCs w:val="24"/>
                <w:lang w:val="ru-RU"/>
              </w:rPr>
              <w:t>ных стран и</w:t>
            </w:r>
            <w:r w:rsidRPr="007C7D1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sz w:val="24"/>
                <w:szCs w:val="24"/>
                <w:lang w:val="ru-RU"/>
              </w:rPr>
              <w:t>наро-</w:t>
            </w:r>
            <w:r w:rsidRPr="007C7D13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sz w:val="24"/>
                <w:szCs w:val="24"/>
                <w:lang w:val="ru-RU"/>
              </w:rPr>
              <w:t>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jc w:val="both"/>
              <w:rPr>
                <w:sz w:val="24"/>
                <w:szCs w:val="24"/>
                <w:lang w:val="ru-RU"/>
              </w:rPr>
            </w:pPr>
            <w:r w:rsidRPr="007C7D13">
              <w:rPr>
                <w:spacing w:val="-4"/>
                <w:sz w:val="24"/>
                <w:szCs w:val="24"/>
                <w:lang w:val="ru-RU"/>
              </w:rPr>
              <w:t>Контроль</w:t>
            </w:r>
            <w:r w:rsidRPr="007C7D13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spacing w:val="-5"/>
                <w:sz w:val="24"/>
                <w:szCs w:val="24"/>
                <w:lang w:val="ru-RU"/>
              </w:rPr>
              <w:t>навыков</w:t>
            </w:r>
            <w:r w:rsidRPr="007C7D13">
              <w:rPr>
                <w:spacing w:val="-40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sz w:val="24"/>
                <w:szCs w:val="24"/>
                <w:lang w:val="ru-RU"/>
              </w:rPr>
              <w:t>пись-</w:t>
            </w:r>
            <w:r w:rsidRPr="007C7D13">
              <w:rPr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sz w:val="24"/>
                <w:szCs w:val="24"/>
                <w:lang w:val="ru-RU"/>
              </w:rPr>
              <w:t>менной</w:t>
            </w:r>
            <w:r w:rsidRPr="007C7D13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sz w:val="24"/>
                <w:szCs w:val="24"/>
                <w:lang w:val="ru-RU"/>
              </w:rPr>
              <w:t>речи</w:t>
            </w:r>
          </w:p>
        </w:tc>
      </w:tr>
      <w:tr w:rsidR="00E879EF" w:rsidRPr="007C7D13" w:rsidTr="00DD5F5C">
        <w:trPr>
          <w:trHeight w:hRule="exact" w:val="9228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Давайте</w:t>
            </w:r>
            <w:r w:rsidRPr="007C7D13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поговорим!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Разговоры на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улице.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Встреча на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улице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65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Оценивать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выражая своё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мнение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его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достопримеча-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тельностях.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65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Рекламировать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город,</w:t>
            </w:r>
            <w:r w:rsidRPr="007C7D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описывать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его, используя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ки.</w:t>
            </w:r>
          </w:p>
          <w:p w:rsidR="00E879EF" w:rsidRPr="005E607F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Вступать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 контакт в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циях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«Ориентирова-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в городе»</w:t>
            </w:r>
            <w:r w:rsidRPr="007C7D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60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«Встреча на</w:t>
            </w:r>
            <w:r w:rsidRPr="005E607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E60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улице».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63"/>
              </w:numPr>
              <w:tabs>
                <w:tab w:val="left" w:pos="248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диалоги в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«Разговоры на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улице».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66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Понимать</w:t>
            </w:r>
            <w:r w:rsidRPr="007C7D13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жание диалога с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дионосителя с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рой на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рисунок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EF4585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никативной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петенции,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действовать с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ружающими,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полняя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64"/>
              </w:numPr>
              <w:tabs>
                <w:tab w:val="left" w:pos="248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речевому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самосо-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вершенствованию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Активное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формами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кетного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Кон-</w:t>
            </w:r>
            <w:r w:rsidRPr="007C7D13">
              <w:rPr>
                <w:rFonts w:ascii="Times New Roman" w:hAnsi="Times New Roman" w:cs="Times New Roman"/>
                <w:spacing w:val="-4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диалоги-</w:t>
            </w:r>
            <w:r w:rsidRPr="007C7D13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ческой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</w:p>
        </w:tc>
      </w:tr>
    </w:tbl>
    <w:p w:rsidR="00E879EF" w:rsidRPr="007C7D13" w:rsidRDefault="00E879EF" w:rsidP="002C50E0">
      <w:pPr>
        <w:jc w:val="both"/>
        <w:rPr>
          <w:rFonts w:eastAsia="Calibri"/>
        </w:rPr>
        <w:sectPr w:rsidR="00E879EF" w:rsidRPr="007C7D13" w:rsidSect="00DD5F5C">
          <w:pgSz w:w="11910" w:h="16840"/>
          <w:pgMar w:top="500" w:right="120" w:bottom="280" w:left="500" w:header="0" w:footer="0" w:gutter="0"/>
          <w:cols w:space="720"/>
          <w:docGrid w:linePitch="299"/>
        </w:sectPr>
      </w:pPr>
    </w:p>
    <w:p w:rsidR="00E879EF" w:rsidRPr="00933B0F" w:rsidRDefault="00E879EF" w:rsidP="002C50E0">
      <w:pPr>
        <w:jc w:val="both"/>
      </w:pPr>
    </w:p>
    <w:tbl>
      <w:tblPr>
        <w:tblStyle w:val="TableNormal"/>
        <w:tblW w:w="10813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34"/>
        <w:gridCol w:w="281"/>
        <w:gridCol w:w="2685"/>
        <w:gridCol w:w="14"/>
        <w:gridCol w:w="1987"/>
        <w:gridCol w:w="426"/>
        <w:gridCol w:w="1417"/>
        <w:gridCol w:w="2552"/>
        <w:gridCol w:w="1417"/>
      </w:tblGrid>
      <w:tr w:rsidR="00E879EF" w:rsidRPr="007C7D13" w:rsidTr="002C50E0">
        <w:trPr>
          <w:gridBefore w:val="1"/>
          <w:wBefore w:w="34" w:type="dxa"/>
          <w:trHeight w:hRule="exact" w:val="8395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19-</w:t>
            </w:r>
          </w:p>
          <w:p w:rsidR="00E879EF" w:rsidRPr="007C7D13" w:rsidRDefault="00E879EF" w:rsidP="002C50E0">
            <w:pPr>
              <w:jc w:val="both"/>
              <w:rPr>
                <w:sz w:val="24"/>
                <w:szCs w:val="24"/>
              </w:rPr>
            </w:pPr>
            <w:r w:rsidRPr="007C7D13">
              <w:rPr>
                <w:sz w:val="24"/>
                <w:szCs w:val="24"/>
              </w:rPr>
              <w:t>20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7C7D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</w:t>
            </w:r>
            <w:r w:rsidRPr="007C7D1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уже</w:t>
            </w:r>
            <w:r w:rsidRPr="007C7D1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знаем</w:t>
            </w:r>
            <w:r w:rsidRPr="007C7D13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умеем?</w:t>
            </w:r>
          </w:p>
          <w:p w:rsidR="00E879EF" w:rsidRPr="00EF4585" w:rsidRDefault="00E879EF" w:rsidP="002C50E0">
            <w:pPr>
              <w:jc w:val="both"/>
              <w:rPr>
                <w:sz w:val="24"/>
                <w:szCs w:val="24"/>
                <w:lang w:val="ru-RU"/>
              </w:rPr>
            </w:pPr>
            <w:r w:rsidRPr="007C7D13">
              <w:rPr>
                <w:sz w:val="24"/>
                <w:szCs w:val="24"/>
                <w:lang w:val="ru-RU"/>
              </w:rPr>
              <w:t>Задания,</w:t>
            </w:r>
            <w:r w:rsidRPr="007C7D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sz w:val="24"/>
                <w:szCs w:val="24"/>
                <w:lang w:val="ru-RU"/>
              </w:rPr>
              <w:t>направлен-</w:t>
            </w:r>
            <w:r w:rsidRPr="007C7D13">
              <w:rPr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sz w:val="24"/>
                <w:szCs w:val="24"/>
                <w:lang w:val="ru-RU"/>
              </w:rPr>
              <w:t>ные на контроль</w:t>
            </w:r>
            <w:r w:rsidRPr="007C7D1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sz w:val="24"/>
                <w:szCs w:val="24"/>
                <w:lang w:val="ru-RU"/>
              </w:rPr>
              <w:t>ус-</w:t>
            </w:r>
            <w:r w:rsidRPr="007C7D13">
              <w:rPr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sz w:val="24"/>
                <w:szCs w:val="24"/>
                <w:lang w:val="ru-RU"/>
              </w:rPr>
              <w:t>воения</w:t>
            </w:r>
            <w:r w:rsidRPr="007C7D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sz w:val="24"/>
                <w:szCs w:val="24"/>
                <w:lang w:val="ru-RU"/>
              </w:rPr>
              <w:t>лексического</w:t>
            </w:r>
            <w:r w:rsidRPr="007C7D13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sz w:val="24"/>
                <w:szCs w:val="24"/>
                <w:lang w:val="ru-RU"/>
              </w:rPr>
              <w:t>материала,</w:t>
            </w:r>
            <w:r w:rsidRPr="007C7D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sz w:val="24"/>
                <w:szCs w:val="24"/>
                <w:lang w:val="ru-RU"/>
              </w:rPr>
              <w:t>моноло-</w:t>
            </w:r>
            <w:r w:rsidRPr="007C7D13">
              <w:rPr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sz w:val="24"/>
                <w:szCs w:val="24"/>
                <w:lang w:val="ru-RU"/>
              </w:rPr>
              <w:t>гической и</w:t>
            </w:r>
            <w:r w:rsidRPr="007C7D1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sz w:val="24"/>
                <w:szCs w:val="24"/>
                <w:lang w:val="ru-RU"/>
              </w:rPr>
              <w:t>диалоги-</w:t>
            </w:r>
            <w:r w:rsidRPr="007C7D13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sz w:val="24"/>
                <w:szCs w:val="24"/>
                <w:lang w:val="ru-RU"/>
              </w:rPr>
              <w:t>ческой речи по</w:t>
            </w:r>
            <w:r w:rsidRPr="007C7D1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sz w:val="24"/>
                <w:szCs w:val="24"/>
                <w:lang w:val="ru-RU"/>
              </w:rPr>
              <w:t>теме</w:t>
            </w:r>
            <w:r w:rsidRPr="007C7D13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sz w:val="24"/>
                <w:szCs w:val="24"/>
                <w:lang w:val="ru-RU"/>
              </w:rPr>
              <w:t>главы</w:t>
            </w:r>
          </w:p>
        </w:tc>
        <w:tc>
          <w:tcPr>
            <w:tcW w:w="2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Систематизиро-</w:t>
            </w:r>
            <w:r w:rsidRPr="007C7D13">
              <w:rPr>
                <w:rFonts w:ascii="Times New Roman" w:hAnsi="Times New Roman" w:cs="Times New Roman"/>
                <w:i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лексику к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словообразова-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тельному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принципу.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7C7D1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интерна-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ционализмы.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Читать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 с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пропущенными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вами по теме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род».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Рассказывать</w:t>
            </w:r>
            <w:r w:rsidRPr="007C7D13"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немецком городе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опорой на картинку,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элементами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 достопримеча-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тельностей.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63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Вести диалоги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ражая в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простейшей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 своё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мнение,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согласие/несогласие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чем-либо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jc w:val="both"/>
              <w:rPr>
                <w:sz w:val="24"/>
                <w:szCs w:val="24"/>
                <w:lang w:val="ru-RU"/>
              </w:rPr>
            </w:pPr>
            <w:r w:rsidRPr="007C7D13">
              <w:rPr>
                <w:sz w:val="24"/>
                <w:szCs w:val="24"/>
                <w:lang w:val="ru-RU"/>
              </w:rPr>
              <w:t>Формирование</w:t>
            </w:r>
            <w:r w:rsidRPr="007C7D13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sz w:val="24"/>
                <w:szCs w:val="24"/>
                <w:lang w:val="ru-RU"/>
              </w:rPr>
              <w:t>навыков</w:t>
            </w:r>
            <w:r w:rsidRPr="007C7D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sz w:val="24"/>
                <w:szCs w:val="24"/>
                <w:lang w:val="ru-RU"/>
              </w:rPr>
              <w:t>анализа,</w:t>
            </w:r>
            <w:r w:rsidRPr="007C7D13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sz w:val="24"/>
                <w:szCs w:val="24"/>
                <w:lang w:val="ru-RU"/>
              </w:rPr>
              <w:t>синтеза,</w:t>
            </w:r>
            <w:r w:rsidRPr="007C7D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sz w:val="24"/>
                <w:szCs w:val="24"/>
                <w:lang w:val="ru-RU"/>
              </w:rPr>
              <w:t>установ-</w:t>
            </w:r>
            <w:r w:rsidRPr="007C7D13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sz w:val="24"/>
                <w:szCs w:val="24"/>
                <w:lang w:val="ru-RU"/>
              </w:rPr>
              <w:t>ления</w:t>
            </w:r>
            <w:r w:rsidRPr="007C7D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sz w:val="24"/>
                <w:szCs w:val="24"/>
                <w:lang w:val="ru-RU"/>
              </w:rPr>
              <w:t>причинно-</w:t>
            </w:r>
            <w:r w:rsidRPr="007C7D13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sz w:val="24"/>
                <w:szCs w:val="24"/>
                <w:lang w:val="ru-RU"/>
              </w:rPr>
              <w:t>следственных</w:t>
            </w:r>
            <w:r w:rsidRPr="007C7D1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sz w:val="24"/>
                <w:szCs w:val="24"/>
                <w:lang w:val="ru-RU"/>
              </w:rPr>
              <w:t>свя-</w:t>
            </w:r>
            <w:r w:rsidRPr="007C7D13">
              <w:rPr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sz w:val="24"/>
                <w:szCs w:val="24"/>
                <w:lang w:val="ru-RU"/>
              </w:rPr>
              <w:t>зей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61"/>
              </w:numPr>
              <w:tabs>
                <w:tab w:val="left" w:pos="248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Осознание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эсте-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тической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иностранного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</w:t>
            </w:r>
          </w:p>
          <w:p w:rsidR="00E879EF" w:rsidRPr="007C7D13" w:rsidRDefault="00E879EF" w:rsidP="002C50E0">
            <w:pPr>
              <w:jc w:val="both"/>
              <w:rPr>
                <w:sz w:val="24"/>
                <w:szCs w:val="24"/>
                <w:lang w:val="ru-RU"/>
              </w:rPr>
            </w:pPr>
            <w:r w:rsidRPr="007C7D13">
              <w:rPr>
                <w:i/>
                <w:sz w:val="24"/>
                <w:szCs w:val="24"/>
                <w:lang w:val="ru-RU"/>
              </w:rPr>
              <w:t>Умение</w:t>
            </w:r>
            <w:r w:rsidRPr="007C7D13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i/>
                <w:sz w:val="24"/>
                <w:szCs w:val="24"/>
                <w:lang w:val="ru-RU"/>
              </w:rPr>
              <w:t>вести</w:t>
            </w:r>
            <w:r w:rsidRPr="007C7D13">
              <w:rPr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i/>
                <w:sz w:val="24"/>
                <w:szCs w:val="24"/>
                <w:lang w:val="ru-RU"/>
              </w:rPr>
              <w:t>диалоги</w:t>
            </w:r>
            <w:r w:rsidRPr="007C7D13">
              <w:rPr>
                <w:sz w:val="24"/>
                <w:szCs w:val="24"/>
                <w:lang w:val="ru-RU"/>
              </w:rPr>
              <w:t>,</w:t>
            </w:r>
            <w:r w:rsidRPr="007C7D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sz w:val="24"/>
                <w:szCs w:val="24"/>
                <w:lang w:val="ru-RU"/>
              </w:rPr>
              <w:t>выражая</w:t>
            </w:r>
            <w:r w:rsidRPr="007C7D13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sz w:val="24"/>
                <w:szCs w:val="24"/>
                <w:lang w:val="ru-RU"/>
              </w:rPr>
              <w:t>своё мнение,</w:t>
            </w:r>
            <w:r w:rsidRPr="007C7D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sz w:val="24"/>
                <w:szCs w:val="24"/>
                <w:lang w:val="ru-RU"/>
              </w:rPr>
              <w:t>со-</w:t>
            </w:r>
            <w:r w:rsidRPr="007C7D13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sz w:val="24"/>
                <w:szCs w:val="24"/>
                <w:lang w:val="ru-RU"/>
              </w:rPr>
              <w:t>гласие/несогласие</w:t>
            </w:r>
            <w:r w:rsidRPr="007C7D13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sz w:val="24"/>
                <w:szCs w:val="24"/>
                <w:lang w:val="ru-RU"/>
              </w:rPr>
              <w:t>с</w:t>
            </w:r>
            <w:r w:rsidRPr="007C7D1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sz w:val="24"/>
                <w:szCs w:val="24"/>
                <w:lang w:val="ru-RU"/>
              </w:rPr>
              <w:t>чем-либо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jc w:val="both"/>
              <w:rPr>
                <w:sz w:val="24"/>
                <w:szCs w:val="24"/>
                <w:lang w:val="ru-RU"/>
              </w:rPr>
            </w:pPr>
            <w:r w:rsidRPr="007C7D13">
              <w:rPr>
                <w:spacing w:val="-4"/>
                <w:sz w:val="24"/>
                <w:szCs w:val="24"/>
              </w:rPr>
              <w:t>Контроль</w:t>
            </w:r>
            <w:r w:rsidRPr="007C7D13">
              <w:rPr>
                <w:w w:val="99"/>
                <w:sz w:val="24"/>
                <w:szCs w:val="24"/>
              </w:rPr>
              <w:t xml:space="preserve"> </w:t>
            </w:r>
            <w:r w:rsidRPr="007C7D13">
              <w:rPr>
                <w:spacing w:val="-4"/>
                <w:sz w:val="24"/>
                <w:szCs w:val="24"/>
              </w:rPr>
              <w:t>усвоения</w:t>
            </w:r>
            <w:r w:rsidRPr="007C7D13">
              <w:rPr>
                <w:w w:val="99"/>
                <w:sz w:val="24"/>
                <w:szCs w:val="24"/>
              </w:rPr>
              <w:t xml:space="preserve"> </w:t>
            </w:r>
            <w:r w:rsidRPr="007C7D13">
              <w:rPr>
                <w:spacing w:val="-4"/>
                <w:sz w:val="24"/>
                <w:szCs w:val="24"/>
              </w:rPr>
              <w:t>ЗУН</w:t>
            </w:r>
          </w:p>
        </w:tc>
      </w:tr>
      <w:tr w:rsidR="00E879EF" w:rsidRPr="007C7D13" w:rsidTr="002C50E0">
        <w:trPr>
          <w:gridBefore w:val="1"/>
          <w:wBefore w:w="34" w:type="dxa"/>
          <w:trHeight w:hRule="exact" w:val="6644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21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Резервный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урок.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Может 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нам</w:t>
            </w:r>
            <w:r w:rsidRPr="007C7D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заняться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повторением?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материа-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</w:p>
        </w:tc>
        <w:tc>
          <w:tcPr>
            <w:tcW w:w="2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</w:rPr>
              <w:t>Писать</w:t>
            </w:r>
            <w:r w:rsidRPr="007C7D1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словарный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Описывать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опорой на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рисунок.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Разыгрывать</w:t>
            </w:r>
            <w:r w:rsidRPr="007C7D13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сцен-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 в ситуации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улице».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Писать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 по переписке,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сывая свой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Читать</w:t>
            </w:r>
            <w:r w:rsidRPr="007C7D13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наизусть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изученные ранее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 и рифмовки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Умение 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системати-</w:t>
            </w:r>
            <w:r w:rsidRPr="007C7D13">
              <w:rPr>
                <w:rFonts w:ascii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зировать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анали-</w:t>
            </w:r>
            <w:r w:rsidRPr="007C7D13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зировать 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получен-</w:t>
            </w:r>
            <w:r w:rsidRPr="007C7D13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ные знания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свои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формами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кетного диалога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нормами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зации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личного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лексики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(диктант)</w:t>
            </w:r>
          </w:p>
        </w:tc>
      </w:tr>
      <w:tr w:rsidR="00E879EF" w:rsidRPr="00EF4585" w:rsidTr="002C50E0">
        <w:trPr>
          <w:gridBefore w:val="1"/>
          <w:wBefore w:w="34" w:type="dxa"/>
          <w:trHeight w:hRule="exact" w:val="4409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немецкий</w:t>
            </w:r>
            <w:r w:rsidRPr="007C7D13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</w:t>
            </w:r>
          </w:p>
          <w:p w:rsidR="00E879EF" w:rsidRPr="00EF4585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значит</w:t>
            </w:r>
            <w:r w:rsidRPr="007C7D13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знакомиться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 страной и</w:t>
            </w:r>
            <w:r w:rsidRPr="007C7D13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людьми.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Страноведческая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формация о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немецких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городах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Берлине,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Веймаре,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Лейпциге</w:t>
            </w:r>
          </w:p>
        </w:tc>
        <w:tc>
          <w:tcPr>
            <w:tcW w:w="2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59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Описывать</w:t>
            </w:r>
            <w:r w:rsidRPr="007C7D13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примечательности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немецких городов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опорой на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рисунок.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Выражать</w:t>
            </w:r>
            <w:r w:rsidRPr="007C7D13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своё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мнение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описываемых досто-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примечательностей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тировано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отстаи-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вать свою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точку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слушать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вступать в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чётко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ражать свои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 в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задачами и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ловиями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EF4585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Контроль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усвоения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ведче-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ского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мате-</w:t>
            </w:r>
            <w:r w:rsidRPr="007C7D13">
              <w:rPr>
                <w:rFonts w:ascii="Times New Roman" w:hAnsi="Times New Roman" w:cs="Times New Roman"/>
                <w:spacing w:val="-4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риала</w:t>
            </w:r>
          </w:p>
        </w:tc>
      </w:tr>
      <w:tr w:rsidR="00E879EF" w:rsidRPr="007C7D13" w:rsidTr="00DD5F5C">
        <w:trPr>
          <w:gridBefore w:val="1"/>
          <w:wBefore w:w="34" w:type="dxa"/>
          <w:trHeight w:hRule="exact" w:val="855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22382B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В ГОРОДЕ... КТО ЗДЕСЬ ЖИВЕТ?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</w:rPr>
              <w:t>(10</w:t>
            </w:r>
            <w:r w:rsidRPr="007C7D13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E879EF" w:rsidRPr="007C7D13" w:rsidTr="00DD5F5C">
        <w:trPr>
          <w:gridBefore w:val="1"/>
          <w:wBefore w:w="34" w:type="dxa"/>
          <w:trHeight w:hRule="exact" w:val="7502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25-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Мы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читаем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пишем.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Короткие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жителей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города.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Упражнения,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ленные на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ствование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письма.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69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Воспринимать на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слух</w:t>
            </w:r>
            <w:r w:rsidRPr="007C7D13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высказывания,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касающиеся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аспектов жизни в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роде.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69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Владеть</w:t>
            </w:r>
            <w:r w:rsidRPr="007C7D13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 правилами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графии,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написанием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 по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69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Инсценировать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прослушанное в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 с опорой на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рисунки.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72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Читать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группах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тексты с полным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ниманием,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опираясь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68"/>
              </w:numPr>
              <w:tabs>
                <w:tab w:val="left" w:pos="24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муникативной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компетенции,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включая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вать с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щими,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роли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68"/>
              </w:numPr>
              <w:tabs>
                <w:tab w:val="left" w:pos="245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</w:rPr>
              <w:t>Обмениваться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71"/>
              </w:numPr>
              <w:tabs>
                <w:tab w:val="left" w:pos="24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информацией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70"/>
              </w:numPr>
              <w:tabs>
                <w:tab w:val="left" w:pos="248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этикетными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формами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Кон-</w:t>
            </w:r>
            <w:r w:rsidRPr="007C7D13">
              <w:rPr>
                <w:rFonts w:ascii="Times New Roman" w:hAnsi="Times New Roman" w:cs="Times New Roman"/>
                <w:spacing w:val="-4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тетрадей</w:t>
            </w:r>
          </w:p>
        </w:tc>
      </w:tr>
      <w:tr w:rsidR="00E879EF" w:rsidRPr="00EF4585" w:rsidTr="00DD5F5C">
        <w:trPr>
          <w:gridBefore w:val="1"/>
          <w:wBefore w:w="34" w:type="dxa"/>
          <w:trHeight w:hRule="exact" w:val="13197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22382B" w:rsidRDefault="00E879EF" w:rsidP="002C50E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Давайте</w:t>
            </w:r>
            <w:r w:rsidRPr="007C7D13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>поговорим!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Город и его</w:t>
            </w:r>
            <w:r w:rsidRPr="007C7D1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жители.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Диалоги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„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Auf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der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Stra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ß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“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 w:rsidRPr="007C7D1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„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Begegnung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“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(спор о погоде,</w:t>
            </w:r>
            <w:r w:rsidRPr="007C7D13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обмен</w:t>
            </w:r>
            <w:r w:rsidRPr="007C7D13">
              <w:rPr>
                <w:rFonts w:ascii="Times New Roman" w:eastAsia="Calibri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мнениями,</w:t>
            </w:r>
            <w:r w:rsidRPr="007C7D13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высказы-</w:t>
            </w:r>
            <w:r w:rsidRPr="007C7D13">
              <w:rPr>
                <w:rFonts w:ascii="Times New Roman" w:eastAsia="Calibri" w:hAnsi="Times New Roman" w:cs="Times New Roman"/>
                <w:i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вание различных</w:t>
            </w:r>
            <w:r w:rsidRPr="007C7D13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то-</w:t>
            </w:r>
            <w:r w:rsidRPr="007C7D13">
              <w:rPr>
                <w:rFonts w:ascii="Times New Roman" w:eastAsia="Calibri" w:hAnsi="Times New Roman" w:cs="Times New Roman"/>
                <w:i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чек зрения о городе</w:t>
            </w:r>
            <w:r w:rsidRPr="007C7D13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eastAsia="Calibri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его</w:t>
            </w:r>
            <w:r w:rsidRPr="007C7D13">
              <w:rPr>
                <w:rFonts w:ascii="Times New Roman" w:eastAsia="Calibri" w:hAnsi="Times New Roman" w:cs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жителях)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151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Рассказывать</w:t>
            </w:r>
            <w:r w:rsidRPr="007C7D13"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жителях города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опорой на рисунок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ключевые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51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Характеризовать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жителей города,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ражать своё мнение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них, используя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приобрётенные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нее, так и новые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сические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51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Слушать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диска,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читать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7C7D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парах по ролям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инсценировать</w:t>
            </w:r>
            <w:r w:rsidRPr="007C7D13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51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Расширять</w:t>
            </w:r>
            <w:r w:rsidRPr="007C7D13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ги, добавляя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привет-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ствия и клише, с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мощью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можно начать и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кончить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51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Составлять</w:t>
            </w:r>
            <w:r w:rsidRPr="007C7D13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 по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аналогии.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51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Слушать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записи с порой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рисунки.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51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Отвечать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просы по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нию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прослушанного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69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Выделять</w:t>
            </w:r>
            <w:r w:rsidRPr="007C7D13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ную мысль в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нимаемом на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слух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EF4585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вательских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речевое и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нерече-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EF4585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Кон-</w:t>
            </w:r>
            <w:r w:rsidRPr="007C7D13">
              <w:rPr>
                <w:rFonts w:ascii="Times New Roman" w:hAnsi="Times New Roman" w:cs="Times New Roman"/>
                <w:spacing w:val="-4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диалоги-</w:t>
            </w:r>
            <w:r w:rsidRPr="007C7D13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ческой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</w:p>
        </w:tc>
      </w:tr>
      <w:tr w:rsidR="00E879EF" w:rsidRPr="007C7D13" w:rsidTr="00DD5F5C">
        <w:trPr>
          <w:trHeight w:hRule="exact" w:val="13481"/>
        </w:trPr>
        <w:tc>
          <w:tcPr>
            <w:tcW w:w="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28-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7C7D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</w:t>
            </w:r>
            <w:r w:rsidRPr="007C7D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уже</w:t>
            </w:r>
            <w:r w:rsidRPr="007C7D1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знаем</w:t>
            </w:r>
            <w:r w:rsidRPr="007C7D1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умеем?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Задания,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на контроль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воения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лексического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материала,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вести в парах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расспрос,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умений и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чтения и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монологиче-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ской речи по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главы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5E607F" w:rsidRDefault="00E879EF" w:rsidP="002C50E0">
            <w:pPr>
              <w:pStyle w:val="TableParagraph"/>
              <w:numPr>
                <w:ilvl w:val="0"/>
                <w:numId w:val="150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E60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Систематизиро-</w:t>
            </w:r>
            <w:r w:rsidRPr="005E607F">
              <w:rPr>
                <w:rFonts w:ascii="Times New Roman" w:hAnsi="Times New Roman" w:cs="Times New Roman"/>
                <w:i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5E60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вать </w:t>
            </w:r>
            <w:r w:rsidRPr="005E60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лексику по</w:t>
            </w:r>
            <w:r w:rsidRPr="005E607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E60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«Профессии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жите-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лей»,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«Характеристи-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 жителей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города»,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«Животные в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горо-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де».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50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Систематизиро-</w:t>
            </w:r>
            <w:r w:rsidRPr="007C7D13">
              <w:rPr>
                <w:rFonts w:ascii="Times New Roman" w:hAnsi="Times New Roman" w:cs="Times New Roman"/>
                <w:i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лексику по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вообразовательным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элементам, выстраи-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вая цепочки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одноко-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ренных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слов.</w:t>
            </w:r>
          </w:p>
          <w:p w:rsidR="00E879EF" w:rsidRPr="0022382B" w:rsidRDefault="00E879EF" w:rsidP="002C50E0">
            <w:pPr>
              <w:pStyle w:val="TableParagraph"/>
              <w:numPr>
                <w:ilvl w:val="0"/>
                <w:numId w:val="151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Расспрашивать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друга о его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любимом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животном.</w:t>
            </w:r>
          </w:p>
          <w:p w:rsidR="00E879EF" w:rsidRPr="0022382B" w:rsidRDefault="00E879EF" w:rsidP="002C50E0">
            <w:pPr>
              <w:pStyle w:val="TableParagraph"/>
              <w:numPr>
                <w:ilvl w:val="0"/>
                <w:numId w:val="151"/>
              </w:numPr>
              <w:tabs>
                <w:tab w:val="left" w:pos="24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382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Участвовать в ро- левой игре «Выставка домашних живот- ных».</w:t>
            </w:r>
          </w:p>
          <w:p w:rsidR="00E879EF" w:rsidRPr="0022382B" w:rsidRDefault="00E879EF" w:rsidP="002C50E0">
            <w:pPr>
              <w:pStyle w:val="TableParagraph"/>
              <w:numPr>
                <w:ilvl w:val="0"/>
                <w:numId w:val="151"/>
              </w:numPr>
              <w:tabs>
                <w:tab w:val="left" w:pos="24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382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Выступать в роли хозяина животных и посетителя выставки.</w:t>
            </w:r>
          </w:p>
          <w:p w:rsidR="00E879EF" w:rsidRPr="0022382B" w:rsidRDefault="00E879EF" w:rsidP="002C50E0">
            <w:pPr>
              <w:pStyle w:val="TableParagraph"/>
              <w:numPr>
                <w:ilvl w:val="0"/>
                <w:numId w:val="151"/>
              </w:numPr>
              <w:tabs>
                <w:tab w:val="left" w:pos="24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382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Описывать своих любимых животных, характеризуя их.</w:t>
            </w:r>
          </w:p>
          <w:p w:rsidR="00E879EF" w:rsidRPr="0022382B" w:rsidRDefault="00E879EF" w:rsidP="002C50E0">
            <w:pPr>
              <w:pStyle w:val="TableParagraph"/>
              <w:numPr>
                <w:ilvl w:val="0"/>
                <w:numId w:val="151"/>
              </w:numPr>
              <w:tabs>
                <w:tab w:val="left" w:pos="24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382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Читать тексты с пропусками с полным пониманием прочитанного.</w:t>
            </w:r>
          </w:p>
          <w:p w:rsidR="00E879EF" w:rsidRPr="007C7D13" w:rsidRDefault="00E879EF" w:rsidP="002C50E0">
            <w:pPr>
              <w:pStyle w:val="TableParagraph"/>
              <w:tabs>
                <w:tab w:val="left" w:pos="247"/>
              </w:tabs>
              <w:ind w:left="1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2382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Рассказывать о городе с опорой на вопросы, используя их в качестве плана для высказывания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149"/>
              </w:numPr>
              <w:tabs>
                <w:tab w:val="left" w:pos="24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Развитие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собности к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оценке на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собственной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ре-</w:t>
            </w:r>
          </w:p>
          <w:p w:rsidR="00E879EF" w:rsidRPr="00E879EF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879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чью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7C7D13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творческого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поискового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рактера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лировать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 и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 найти спо-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усвоения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ЗУН</w:t>
            </w:r>
          </w:p>
        </w:tc>
      </w:tr>
    </w:tbl>
    <w:p w:rsidR="00E879EF" w:rsidRPr="007C7D13" w:rsidRDefault="00E879EF" w:rsidP="002C50E0">
      <w:pPr>
        <w:jc w:val="both"/>
        <w:rPr>
          <w:rFonts w:eastAsia="Calibri"/>
        </w:rPr>
        <w:sectPr w:rsidR="00E879EF" w:rsidRPr="007C7D13" w:rsidSect="00DD5F5C">
          <w:pgSz w:w="11910" w:h="16840"/>
          <w:pgMar w:top="500" w:right="120" w:bottom="280" w:left="500" w:header="0" w:footer="0" w:gutter="0"/>
          <w:cols w:space="720"/>
          <w:docGrid w:linePitch="299"/>
        </w:sectPr>
      </w:pPr>
    </w:p>
    <w:p w:rsidR="00E879EF" w:rsidRPr="007C7D13" w:rsidRDefault="00E879EF" w:rsidP="002C50E0">
      <w:pPr>
        <w:jc w:val="both"/>
      </w:pPr>
    </w:p>
    <w:p w:rsidR="00E879EF" w:rsidRPr="007C7D13" w:rsidRDefault="00E879EF" w:rsidP="002C50E0">
      <w:pPr>
        <w:jc w:val="both"/>
      </w:pPr>
    </w:p>
    <w:p w:rsidR="00E879EF" w:rsidRPr="007C7D13" w:rsidRDefault="00E879EF" w:rsidP="002C50E0">
      <w:pPr>
        <w:jc w:val="both"/>
      </w:pPr>
    </w:p>
    <w:tbl>
      <w:tblPr>
        <w:tblStyle w:val="TableNormal"/>
        <w:tblW w:w="10813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324"/>
        <w:gridCol w:w="2691"/>
        <w:gridCol w:w="1986"/>
        <w:gridCol w:w="1843"/>
        <w:gridCol w:w="2543"/>
        <w:gridCol w:w="1426"/>
      </w:tblGrid>
      <w:tr w:rsidR="00E879EF" w:rsidRPr="007C7D13" w:rsidTr="00DD5F5C">
        <w:trPr>
          <w:trHeight w:hRule="exact" w:val="5851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Резервный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урок.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Может 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нам</w:t>
            </w:r>
            <w:r w:rsidRPr="007C7D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заняться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повторением?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главы.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148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Повторить</w:t>
            </w:r>
            <w:r w:rsidRPr="007C7D13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лексику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темам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«Профессии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жителей»,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«Характе-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ристика жителей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рода», «Животные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городе».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48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Выполнить</w:t>
            </w:r>
            <w:r w:rsidRPr="007C7D13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нения из учебника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рабочей тетради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выбору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48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Работать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бранным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147"/>
              </w:numPr>
              <w:tabs>
                <w:tab w:val="left" w:pos="24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C7D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 анализа,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теза,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причинно-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следственных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зей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47"/>
              </w:numPr>
              <w:tabs>
                <w:tab w:val="left" w:pos="24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тронную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тацию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47"/>
              </w:numPr>
              <w:tabs>
                <w:tab w:val="left" w:pos="24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рования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обязанностей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146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Владение</w:t>
            </w:r>
            <w:r w:rsidRPr="007C7D13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логической и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логической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мами речи в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ветствии с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кретной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кативной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устной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речи</w:t>
            </w:r>
          </w:p>
        </w:tc>
      </w:tr>
      <w:tr w:rsidR="00E879EF" w:rsidRPr="00F37171" w:rsidTr="00DD5F5C">
        <w:trPr>
          <w:trHeight w:hRule="exact" w:val="3964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31-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Учить немецкий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- значит</w:t>
            </w:r>
            <w:r w:rsidRPr="007C7D1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знакомиться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со страной и</w:t>
            </w:r>
            <w:r w:rsidRPr="007C7D1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людьми.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</w:rPr>
              <w:t>Welche Haustiere</w:t>
            </w:r>
            <w:r w:rsidRPr="007C7D1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</w:rPr>
              <w:t>lie-</w:t>
            </w:r>
            <w:r w:rsidRPr="007C7D13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</w:rPr>
              <w:t>ben die</w:t>
            </w:r>
            <w:r w:rsidRPr="007C7D1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</w:rPr>
              <w:t>deutschen</w:t>
            </w:r>
            <w:r w:rsidRPr="007C7D13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</w:rPr>
              <w:t>Kinder?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145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Называть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описы-</w:t>
            </w:r>
            <w:r w:rsidRPr="007C7D13">
              <w:rPr>
                <w:rFonts w:ascii="Times New Roman" w:hAnsi="Times New Roman" w:cs="Times New Roman"/>
                <w:i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животных,</w:t>
            </w:r>
            <w:r w:rsidRPr="007C7D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пулярных в</w:t>
            </w:r>
            <w:r w:rsidRPr="007C7D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Германии.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45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Находить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тельную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теме в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Интернете,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использовать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уроке и в работе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вычленять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культурные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лии при работе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текстом,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лять их с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реалия-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 родной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туры,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сходства и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разли-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чия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Уважительное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 к</w:t>
            </w:r>
            <w:r w:rsidRPr="007C7D13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 и культуре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стран и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Кон-</w:t>
            </w:r>
            <w:r w:rsidRPr="007C7D13">
              <w:rPr>
                <w:rFonts w:ascii="Times New Roman" w:hAnsi="Times New Roman" w:cs="Times New Roman"/>
                <w:spacing w:val="-4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усвоения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ведче-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ского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мате-</w:t>
            </w:r>
            <w:r w:rsidRPr="007C7D13">
              <w:rPr>
                <w:rFonts w:ascii="Times New Roman" w:hAnsi="Times New Roman" w:cs="Times New Roman"/>
                <w:spacing w:val="-4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риала</w:t>
            </w:r>
          </w:p>
        </w:tc>
      </w:tr>
      <w:tr w:rsidR="00E879EF" w:rsidRPr="007C7D13" w:rsidTr="00DD5F5C">
        <w:trPr>
          <w:trHeight w:hRule="exact" w:val="286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III</w:t>
            </w:r>
            <w:r w:rsidRPr="007C7D13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. УЛИЦЫ ГОРОДА. КАКИЕ </w:t>
            </w:r>
            <w:r w:rsidRPr="007C7D13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ОНИ?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</w:rPr>
              <w:t>(10</w:t>
            </w:r>
            <w:r w:rsidRPr="007C7D13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часов)</w:t>
            </w:r>
          </w:p>
        </w:tc>
      </w:tr>
      <w:tr w:rsidR="00E879EF" w:rsidRPr="007C7D13" w:rsidTr="00DD5F5C">
        <w:trPr>
          <w:trHeight w:hRule="exact" w:val="3260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33-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учишь, то</w:t>
            </w:r>
            <w:r w:rsidRPr="007C7D13"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знаешь!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b/>
                <w:sz w:val="24"/>
                <w:szCs w:val="24"/>
              </w:rPr>
              <w:t>Die Straßen der</w:t>
            </w:r>
            <w:r w:rsidRPr="007C7D1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</w:rPr>
              <w:t>Stadt.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</w:rPr>
              <w:t>лексика по</w:t>
            </w:r>
            <w:r w:rsidRPr="007C7D1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</w:rPr>
              <w:t>теме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144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Находить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нужные слова,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рая правильные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уважительного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 к</w:t>
            </w:r>
            <w:r w:rsidRPr="007C7D13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 и культуре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раз-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143"/>
              </w:numPr>
              <w:tabs>
                <w:tab w:val="left" w:pos="248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Прогнозирова-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</w:rPr>
              <w:t>ние:</w:t>
            </w:r>
            <w:r w:rsidRPr="007C7D1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предвосхи-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щение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уровня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усвое-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Кон-</w:t>
            </w:r>
            <w:r w:rsidRPr="007C7D13">
              <w:rPr>
                <w:rFonts w:ascii="Times New Roman" w:hAnsi="Times New Roman" w:cs="Times New Roman"/>
                <w:spacing w:val="-4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устной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речи</w:t>
            </w:r>
            <w:r w:rsidRPr="007C7D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</w:p>
        </w:tc>
      </w:tr>
      <w:tr w:rsidR="00E879EF" w:rsidRPr="007C7D13" w:rsidTr="00DD5F5C">
        <w:trPr>
          <w:trHeight w:hRule="exact" w:val="6677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E879EF" w:rsidRDefault="00E879EF" w:rsidP="002C50E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Антонимы к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прилага-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тельным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142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Составлять</w:t>
            </w:r>
            <w:r w:rsidRPr="007C7D13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ложения из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слов по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42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Слушать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опорой на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рисунок.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42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Отвечать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просы по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нию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прослушанного.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42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Описывать</w:t>
            </w:r>
            <w:r w:rsidRPr="007C7D13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нок, используя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формацию из текста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новую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лексику.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42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Составлять</w:t>
            </w:r>
            <w:r w:rsidRPr="007C7D13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пары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 с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противопо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ложным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стран и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дов, стремление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речевому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самосо-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вершенствованию,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самообразованию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исходя из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альных и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ценностей.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ния, его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времен-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характеристик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41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ормулирова-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проблемы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бов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творческого и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искового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изучае-</w:t>
            </w:r>
            <w:r w:rsidRPr="007C7D13">
              <w:rPr>
                <w:rFonts w:ascii="Times New Roman" w:hAnsi="Times New Roman" w:cs="Times New Roman"/>
                <w:spacing w:val="-4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мого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ского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риала</w:t>
            </w:r>
          </w:p>
        </w:tc>
      </w:tr>
      <w:tr w:rsidR="00E879EF" w:rsidRPr="007C7D13" w:rsidTr="00DD5F5C">
        <w:trPr>
          <w:trHeight w:hRule="exact" w:val="4115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35-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Мы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читаем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пишем.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Тексты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описательного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 с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пропус-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ками.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Диалоги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„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Markus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und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Gabi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“, „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Gabi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Markus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Ilse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und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Dieter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mit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einem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unbekannten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Lebewesen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“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Pr="007C7D1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после-</w:t>
            </w:r>
            <w:r w:rsidRPr="007C7D13">
              <w:rPr>
                <w:rFonts w:ascii="Times New Roman" w:eastAsia="Calibri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текстовыми</w:t>
            </w:r>
            <w:r w:rsidRPr="007C7D1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задания-</w:t>
            </w:r>
            <w:r w:rsidRPr="007C7D13">
              <w:rPr>
                <w:rFonts w:ascii="Times New Roman" w:eastAsia="Calibri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140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Читать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пропусками и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приду-</w:t>
            </w:r>
            <w:r w:rsidRPr="007C7D13">
              <w:rPr>
                <w:rFonts w:ascii="Times New Roman" w:hAnsi="Times New Roman" w:cs="Times New Roman"/>
                <w:i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мывать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нему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ловок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определять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общую тему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текста).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40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Расспрашивать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собеседника о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происходит на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улицах города (с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рой на рисунок и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слушанный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Активное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нение на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полученных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ранее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знаний,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рованных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регулятивных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ствий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самонаблю-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дения,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самокон-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троля,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процессе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муникативной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иностранном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техники</w:t>
            </w:r>
            <w:r w:rsidRPr="007C7D13">
              <w:rPr>
                <w:rFonts w:ascii="Times New Roman" w:hAnsi="Times New Roman" w:cs="Times New Roman"/>
                <w:spacing w:val="-4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чтения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перево-</w:t>
            </w:r>
            <w:r w:rsidRPr="007C7D13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да</w:t>
            </w:r>
          </w:p>
        </w:tc>
      </w:tr>
      <w:tr w:rsidR="00E879EF" w:rsidRPr="007C7D13" w:rsidTr="00DD5F5C">
        <w:trPr>
          <w:trHeight w:hRule="exact" w:val="9795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Давайте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поговорим!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Die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Stra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ß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en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“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(стихо-</w:t>
            </w:r>
            <w:r w:rsidRPr="007C7D13">
              <w:rPr>
                <w:rFonts w:ascii="Times New Roman" w:eastAsia="Calibri" w:hAnsi="Times New Roman" w:cs="Times New Roman"/>
                <w:i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творение)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с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пропусками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 отработку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чтения).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Диалог-расспрос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(Кот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сапогах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расспраши-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вает о пришельцах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космоса).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Диалог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„Kosmi,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Gabi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und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Markus“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Текст для</w:t>
            </w:r>
            <w:r w:rsidRPr="007C7D1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аудирова-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„Robi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interessiert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sich für die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Verkehrs-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regeln“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139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Выразительно</w:t>
            </w:r>
            <w:r w:rsidRPr="007C7D13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чи-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тать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вслух стихи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рифмовки,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щие только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39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Читать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пропусками,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дая правила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графии, а также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вильную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интонацию.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39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Расспрашивать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одноклассников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инопланетянах,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пользуя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39"/>
              </w:numPr>
              <w:tabs>
                <w:tab w:val="left" w:pos="247"/>
              </w:tabs>
              <w:ind w:left="0" w:hanging="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7C7D13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„Kosmi, Gabi und</w:t>
            </w:r>
            <w:r w:rsidRPr="007C7D1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Mar-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kus“ по</w:t>
            </w:r>
            <w:r w:rsidRPr="007C7D1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ролям.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39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Участвовать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левой игре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«Заочная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по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немец-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кому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городу».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39"/>
              </w:numPr>
              <w:tabs>
                <w:tab w:val="left" w:pos="24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Рассказывать</w:t>
            </w:r>
            <w:r w:rsidRPr="007C7D13"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своём родном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горо-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де/деревне с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зованием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ций, фотографий,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деофильмов.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38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Употреблять</w:t>
            </w:r>
            <w:r w:rsidRPr="007C7D13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притяжательные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местоимения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синтеза и система-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тизации знаний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умений, их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менения в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ческой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Кон-</w:t>
            </w:r>
            <w:r w:rsidRPr="007C7D13">
              <w:rPr>
                <w:rFonts w:ascii="Times New Roman" w:hAnsi="Times New Roman" w:cs="Times New Roman"/>
                <w:spacing w:val="-4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грамма-</w:t>
            </w:r>
            <w:r w:rsidRPr="007C7D13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тических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навыков</w:t>
            </w:r>
          </w:p>
        </w:tc>
      </w:tr>
      <w:tr w:rsidR="00E879EF" w:rsidRPr="00F37171" w:rsidTr="00DD5F5C">
        <w:trPr>
          <w:trHeight w:hRule="exact" w:val="3385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E879EF" w:rsidRDefault="00E879EF" w:rsidP="002C50E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E879EF" w:rsidRDefault="00E879EF" w:rsidP="002C50E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138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879EF" w:rsidRPr="007C7D13" w:rsidTr="00DD5F5C">
        <w:trPr>
          <w:trHeight w:hRule="exact" w:val="9512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38-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мы уже</w:t>
            </w:r>
            <w:r w:rsidRPr="007C7D13">
              <w:rPr>
                <w:rFonts w:ascii="Times New Roman" w:hAnsi="Times New Roman" w:cs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знаем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умеем?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лексики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теме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«Транспорт».</w:t>
            </w:r>
            <w:r w:rsidRPr="007C7D13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Ситуации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«На</w:t>
            </w:r>
            <w:r w:rsidRPr="007C7D13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улице»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«Описание</w:t>
            </w:r>
            <w:r w:rsidRPr="007C7D13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пешеход-</w:t>
            </w:r>
            <w:r w:rsidRPr="007C7D13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ной зоны»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«Транс-</w:t>
            </w:r>
            <w:r w:rsidRPr="007C7D13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портное движение</w:t>
            </w:r>
            <w:r w:rsidRPr="007C7D13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городе»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рассказа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картинке.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Тексты с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пропусками.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Задания,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нацеленные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повторение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с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пропусками.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на контроль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 чтения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вслух.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137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Употреблять</w:t>
            </w:r>
            <w:r w:rsidRPr="007C7D13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сику по теме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«Улич-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ное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движение»,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«Транспорт» в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37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Характеризовать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уличное движение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городе и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называть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транспорта.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37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Описывать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улицу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составлять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рисунку,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с пропусками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опоры.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37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Выразительно</w:t>
            </w:r>
            <w:r w:rsidRPr="007C7D13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чи-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тать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вслух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текст,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содержащий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изучен-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материал.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37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Инсценировать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диалоги и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вести</w:t>
            </w:r>
            <w:r w:rsidRPr="007C7D13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бе-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седу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ситуации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«Раз-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говоры на улицах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синтеза и система-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тизации знаний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умений, их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менения в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ческой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этикетными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формами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усвоения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ЗУН</w:t>
            </w:r>
          </w:p>
        </w:tc>
      </w:tr>
      <w:tr w:rsidR="00E879EF" w:rsidRPr="007C7D13" w:rsidTr="00DD5F5C">
        <w:trPr>
          <w:trHeight w:hRule="exact" w:val="5618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Резервный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урок.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Может 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нам</w:t>
            </w:r>
            <w:r w:rsidRPr="007C7D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заняться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повторением?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главы.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проектом.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 предыдущих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136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Повторять</w:t>
            </w:r>
            <w:r w:rsidRPr="007C7D13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лексику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грамматику по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главы.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36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Выполнять</w:t>
            </w:r>
            <w:r w:rsidRPr="007C7D13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нения из учебника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рабочей тетради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выбору учителя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36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Повторять</w:t>
            </w:r>
            <w:r w:rsidRPr="007C7D1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риал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предыдущих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135"/>
              </w:numPr>
              <w:tabs>
                <w:tab w:val="left" w:pos="24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Работать</w:t>
            </w:r>
            <w:r w:rsidRPr="007C7D13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выбранным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ектом.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35"/>
              </w:numPr>
              <w:tabs>
                <w:tab w:val="left" w:pos="24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электронную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тацию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35"/>
              </w:numPr>
              <w:tabs>
                <w:tab w:val="left" w:pos="24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планирования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обязанностей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 к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самооценке на основе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блюдения за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собственной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речью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устной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речи</w:t>
            </w:r>
          </w:p>
        </w:tc>
      </w:tr>
      <w:tr w:rsidR="00E879EF" w:rsidRPr="00F37171" w:rsidTr="00DD5F5C">
        <w:trPr>
          <w:trHeight w:hRule="exact" w:val="10646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41-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Учить</w:t>
            </w:r>
            <w:r w:rsidRPr="007C7D13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немецкий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- значит</w:t>
            </w:r>
            <w:r w:rsidRPr="007C7D13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знакомиться со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страной</w:t>
            </w:r>
            <w:r w:rsidRPr="007C7D13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людьми.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об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афишной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тумбы.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марок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автомобилей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134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Извлекать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стов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определённую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 и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нахо-</w:t>
            </w:r>
            <w:r w:rsidRPr="007C7D13">
              <w:rPr>
                <w:rFonts w:ascii="Times New Roman" w:hAnsi="Times New Roman" w:cs="Times New Roman"/>
                <w:i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дить</w:t>
            </w:r>
            <w:r w:rsidRPr="007C7D13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ную информацию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вычленять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культурные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лии при работе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текстом,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лять их с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реалия-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 родной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туры,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сходства и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разлисия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Уважительное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 к</w:t>
            </w:r>
            <w:r w:rsidRPr="007C7D13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 и культуре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стран и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Кон-</w:t>
            </w:r>
            <w:r w:rsidRPr="007C7D13">
              <w:rPr>
                <w:rFonts w:ascii="Times New Roman" w:hAnsi="Times New Roman" w:cs="Times New Roman"/>
                <w:spacing w:val="-4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усвоения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страно-</w:t>
            </w:r>
            <w:r w:rsidRPr="007C7D13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ведче-</w:t>
            </w:r>
            <w:r w:rsidRPr="007C7D13">
              <w:rPr>
                <w:rFonts w:ascii="Times New Roman" w:hAnsi="Times New Roman" w:cs="Times New Roman"/>
                <w:spacing w:val="-4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ского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мате-</w:t>
            </w:r>
            <w:r w:rsidRPr="007C7D13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риала</w:t>
            </w:r>
          </w:p>
        </w:tc>
      </w:tr>
    </w:tbl>
    <w:p w:rsidR="00E879EF" w:rsidRPr="007C7D13" w:rsidRDefault="00E879EF" w:rsidP="002C50E0">
      <w:pPr>
        <w:jc w:val="both"/>
        <w:sectPr w:rsidR="00E879EF" w:rsidRPr="007C7D13" w:rsidSect="00DD5F5C">
          <w:pgSz w:w="11910" w:h="16840"/>
          <w:pgMar w:top="500" w:right="120" w:bottom="280" w:left="500" w:header="0" w:footer="0" w:gutter="0"/>
          <w:cols w:space="720"/>
          <w:docGrid w:linePitch="299"/>
        </w:sectPr>
      </w:pPr>
    </w:p>
    <w:p w:rsidR="00E879EF" w:rsidRPr="007C7D13" w:rsidRDefault="00E879EF" w:rsidP="002C50E0">
      <w:pPr>
        <w:jc w:val="both"/>
      </w:pPr>
    </w:p>
    <w:p w:rsidR="00E879EF" w:rsidRPr="007C7D13" w:rsidRDefault="00E879EF" w:rsidP="002C50E0">
      <w:pPr>
        <w:jc w:val="both"/>
      </w:pPr>
    </w:p>
    <w:p w:rsidR="00E879EF" w:rsidRPr="007C7D13" w:rsidRDefault="00E879EF" w:rsidP="002C50E0">
      <w:pPr>
        <w:jc w:val="both"/>
      </w:pPr>
    </w:p>
    <w:tbl>
      <w:tblPr>
        <w:tblStyle w:val="TableNormal"/>
        <w:tblW w:w="10813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324"/>
        <w:gridCol w:w="2694"/>
        <w:gridCol w:w="1983"/>
        <w:gridCol w:w="1843"/>
        <w:gridCol w:w="2552"/>
        <w:gridCol w:w="1417"/>
      </w:tblGrid>
      <w:tr w:rsidR="00E879EF" w:rsidRPr="007C7D13" w:rsidTr="00DD5F5C">
        <w:trPr>
          <w:trHeight w:hRule="exact" w:val="286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F37171" w:rsidRDefault="00E879EF" w:rsidP="002C50E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ГДЕ И КАК ЗДЕСЬ ЖИВУТ ЛЮДИ? </w:t>
            </w:r>
            <w:r w:rsidRPr="007C7D13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(10</w:t>
            </w:r>
            <w:r w:rsidRPr="007C7D13">
              <w:rPr>
                <w:rFonts w:ascii="Times New Roman" w:hAnsi="Times New Roman" w:cs="Times New Roman"/>
                <w:b/>
                <w:spacing w:val="21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E879EF" w:rsidRPr="00F37171" w:rsidTr="00DD5F5C">
        <w:trPr>
          <w:trHeight w:hRule="exact" w:val="6830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43-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учишь,</w:t>
            </w:r>
            <w:r w:rsidRPr="007C7D13">
              <w:rPr>
                <w:rFonts w:ascii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знаешь!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«Жилище</w:t>
            </w:r>
            <w:r w:rsidRPr="007C7D13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человека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(предъявление</w:t>
            </w:r>
            <w:r w:rsidRPr="007C7D1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новой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лексики с</w:t>
            </w:r>
            <w:r w:rsidRPr="007C7D13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использо-</w:t>
            </w:r>
            <w:r w:rsidRPr="007C7D13">
              <w:rPr>
                <w:rFonts w:ascii="Times New Roman" w:hAnsi="Times New Roman" w:cs="Times New Roman"/>
                <w:i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ванием</w:t>
            </w:r>
            <w:r w:rsidRPr="007C7D13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рисунков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учебника и</w:t>
            </w:r>
            <w:r w:rsidRPr="007C7D13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слайдов)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«Улицы города.</w:t>
            </w:r>
            <w:r w:rsidRPr="007C7D13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Ка-</w:t>
            </w:r>
            <w:r w:rsidRPr="007C7D13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кие они?»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«Дома,</w:t>
            </w:r>
            <w:r w:rsidRPr="007C7D13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которых живут</w:t>
            </w:r>
            <w:r w:rsidRPr="007C7D13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лю-</w:t>
            </w:r>
            <w:r w:rsidRPr="007C7D13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ди»</w:t>
            </w:r>
            <w:r w:rsidRPr="007C7D1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(предъявление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новой лексики, в</w:t>
            </w:r>
            <w:r w:rsidRPr="007C7D1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том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числе наречий,</w:t>
            </w:r>
            <w:r w:rsidRPr="007C7D13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отве-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чающих на</w:t>
            </w:r>
            <w:r w:rsidRPr="007C7D13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вопрос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</w:rPr>
              <w:t>Wo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?).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133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Семантизировать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новые слова по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сункам и с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ванием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словаря.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33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Проверять</w:t>
            </w:r>
            <w:r w:rsidRPr="007C7D13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мание новых слов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выбороч-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перевода.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33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немец-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адреса.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33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Указывать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ме-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стоположение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 в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городе.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33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Называть</w:t>
            </w:r>
            <w:r w:rsidRPr="007C7D13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типы домов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городе.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33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Составлять</w:t>
            </w:r>
            <w:r w:rsidRPr="007C7D13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ложения из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готовых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уважительного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 к</w:t>
            </w:r>
            <w:r w:rsidRPr="007C7D13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 и культуре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стран и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дов, стремление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речевому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самосовершенствованию,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самообразованию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исходя из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социальных и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тивных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действий: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контроль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 сличения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соба действия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 результата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заданным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этало-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 с целью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наружения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откло-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нений и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отличий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эталона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Кон-</w:t>
            </w:r>
            <w:r w:rsidRPr="007C7D13">
              <w:rPr>
                <w:rFonts w:ascii="Times New Roman" w:hAnsi="Times New Roman" w:cs="Times New Roman"/>
                <w:spacing w:val="-4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лексиче-</w:t>
            </w:r>
            <w:r w:rsidRPr="007C7D13">
              <w:rPr>
                <w:rFonts w:ascii="Times New Roman" w:hAnsi="Times New Roman" w:cs="Times New Roman"/>
                <w:spacing w:val="-4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ских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на-</w:t>
            </w:r>
            <w:r w:rsidRPr="007C7D13">
              <w:rPr>
                <w:rFonts w:ascii="Times New Roman" w:hAnsi="Times New Roman" w:cs="Times New Roman"/>
                <w:spacing w:val="-5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выков</w:t>
            </w:r>
          </w:p>
        </w:tc>
      </w:tr>
      <w:tr w:rsidR="00E879EF" w:rsidRPr="007C7D13" w:rsidTr="00DD5F5C">
        <w:trPr>
          <w:trHeight w:hRule="exact" w:val="9937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45-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Мы </w:t>
            </w:r>
            <w:r w:rsidRPr="007C7D1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читаем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eastAsia="Calibri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>пишем.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Рифмовка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„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Wo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?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Wo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?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Wo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?“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с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пропусками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(чтение</w:t>
            </w:r>
            <w:r w:rsidRPr="007C7D13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вслух).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 в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«Ориентирование</w:t>
            </w:r>
            <w:r w:rsidRPr="007C7D13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городе»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(чтение</w:t>
            </w:r>
            <w:r w:rsidRPr="007C7D13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инсценирование</w:t>
            </w:r>
            <w:r w:rsidRPr="007C7D13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парах).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Текст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„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Gabi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erz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ä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hlt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Kosmi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“ </w:t>
            </w:r>
            <w:r w:rsidRPr="007C7D1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(для</w:t>
            </w:r>
            <w:r w:rsidRPr="007C7D13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само-</w:t>
            </w:r>
            <w:r w:rsidRPr="007C7D13">
              <w:rPr>
                <w:rFonts w:ascii="Times New Roman" w:eastAsia="Calibri" w:hAnsi="Times New Roman" w:cs="Times New Roman"/>
                <w:i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стоятельного</w:t>
            </w:r>
            <w:r w:rsidRPr="007C7D13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чте-</w:t>
            </w:r>
            <w:r w:rsidRPr="007C7D13">
              <w:rPr>
                <w:rFonts w:ascii="Times New Roman" w:eastAsia="Calibri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ния и</w:t>
            </w:r>
            <w:r w:rsidRPr="007C7D13">
              <w:rPr>
                <w:rFonts w:ascii="Times New Roman" w:eastAsia="Calibri" w:hAnsi="Times New Roman" w:cs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осмысления)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132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  <w:r w:rsidRPr="007C7D13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рифмовку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7D1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аудионосителя.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32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Читать</w:t>
            </w:r>
            <w:r w:rsidRPr="007C7D13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рифмовку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вслух, соблюдая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вила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интонирования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32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Читать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с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пропусками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вслух,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запоминая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ное написание слов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32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Читать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инсцени-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ровать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 в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туации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«Ориентиро-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вание в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городе».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32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Читать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с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полным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пониманием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проверять</w:t>
            </w:r>
            <w:r w:rsidRPr="007C7D13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мание с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выборочного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32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Высказывать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своё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мнение по поводу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прочитанного,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ствляя поиск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ментов в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вого чтения,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чая умение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делять тему,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гнозировать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держание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заголовку/по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ключевым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словам,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ную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видуальных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ненных смыслов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жизненных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планов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временной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</w:t>
            </w:r>
            <w:r w:rsidRPr="007C7D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полным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понима-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нием</w:t>
            </w:r>
          </w:p>
        </w:tc>
      </w:tr>
      <w:tr w:rsidR="00E879EF" w:rsidRPr="007C7D13" w:rsidTr="00DD5F5C">
        <w:trPr>
          <w:trHeight w:hRule="exact" w:val="2125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47-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Давайте</w:t>
            </w:r>
            <w:r w:rsidRPr="007C7D1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поговорим!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Упражнения,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наце-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131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Воспринимать</w:t>
            </w:r>
            <w:r w:rsidRPr="007C7D13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слух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небольшой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познава-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навыков: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130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Владение</w:t>
            </w:r>
            <w:r w:rsidRPr="007C7D13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логической и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Кон-</w:t>
            </w:r>
            <w:r w:rsidRPr="007C7D13">
              <w:rPr>
                <w:rFonts w:ascii="Times New Roman" w:hAnsi="Times New Roman" w:cs="Times New Roman"/>
                <w:spacing w:val="-4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троль</w:t>
            </w:r>
          </w:p>
        </w:tc>
      </w:tr>
    </w:tbl>
    <w:p w:rsidR="00E879EF" w:rsidRPr="007C7D13" w:rsidRDefault="00E879EF" w:rsidP="002C50E0">
      <w:pPr>
        <w:jc w:val="both"/>
        <w:rPr>
          <w:rFonts w:eastAsia="Calibri"/>
        </w:rPr>
        <w:sectPr w:rsidR="00E879EF" w:rsidRPr="007C7D13" w:rsidSect="00DD5F5C">
          <w:pgSz w:w="11910" w:h="16840"/>
          <w:pgMar w:top="500" w:right="120" w:bottom="280" w:left="500" w:header="0" w:footer="0" w:gutter="0"/>
          <w:cols w:space="720"/>
          <w:docGrid w:linePitch="299"/>
        </w:sectPr>
      </w:pPr>
    </w:p>
    <w:p w:rsidR="00E879EF" w:rsidRPr="007C7D13" w:rsidRDefault="00E879EF" w:rsidP="002C50E0">
      <w:pPr>
        <w:jc w:val="both"/>
      </w:pPr>
    </w:p>
    <w:p w:rsidR="00E879EF" w:rsidRPr="007C7D13" w:rsidRDefault="00E879EF" w:rsidP="002C50E0">
      <w:pPr>
        <w:jc w:val="both"/>
      </w:pPr>
    </w:p>
    <w:p w:rsidR="00E879EF" w:rsidRPr="007C7D13" w:rsidRDefault="00E879EF" w:rsidP="002C50E0">
      <w:pPr>
        <w:jc w:val="both"/>
      </w:pPr>
    </w:p>
    <w:tbl>
      <w:tblPr>
        <w:tblStyle w:val="TableNormal"/>
        <w:tblW w:w="10813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324"/>
        <w:gridCol w:w="2694"/>
        <w:gridCol w:w="1983"/>
        <w:gridCol w:w="1843"/>
        <w:gridCol w:w="2552"/>
        <w:gridCol w:w="1417"/>
      </w:tblGrid>
      <w:tr w:rsidR="00E879EF" w:rsidRPr="007C7D13" w:rsidTr="00DD5F5C">
        <w:trPr>
          <w:trHeight w:hRule="exact" w:val="5834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ленные на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устно-речевых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задач: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описывать то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иное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архитектурное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сооружение,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рассказывать о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пичных для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Германии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домах,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комментировать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  <w:r w:rsidRPr="007C7D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города;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диалогической речи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«Ориенти-</w:t>
            </w:r>
            <w:r w:rsidRPr="007C7D13">
              <w:rPr>
                <w:rFonts w:ascii="Times New Roman" w:hAnsi="Times New Roman" w:cs="Times New Roman"/>
                <w:b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рование в</w:t>
            </w:r>
            <w:r w:rsidRPr="007C7D13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городе»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129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Выбирать</w:t>
            </w:r>
            <w:r w:rsidRPr="007C7D13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вильный ответ,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ветствующий</w:t>
            </w:r>
            <w:r w:rsidRPr="007C7D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жанию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прослушанно-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29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Описывать</w:t>
            </w:r>
            <w:r w:rsidRPr="007C7D13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разного вида и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29"/>
              </w:numPr>
              <w:tabs>
                <w:tab w:val="left" w:pos="247"/>
              </w:tabs>
              <w:ind w:left="0" w:hanging="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Комментировать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7C7D1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города.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29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Читать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инсцени-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ровать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диалог, за-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меняя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выделенные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 теми, что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даны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логической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мами речи в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ветствии с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кретной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кативной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устной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речи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мого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лексико-</w:t>
            </w:r>
            <w:r w:rsidRPr="007C7D13">
              <w:rPr>
                <w:rFonts w:ascii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тическо-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териала</w:t>
            </w:r>
          </w:p>
        </w:tc>
      </w:tr>
      <w:tr w:rsidR="00E879EF" w:rsidRPr="00F37171" w:rsidTr="00DD5F5C">
        <w:trPr>
          <w:trHeight w:hRule="exact" w:val="9662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49-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7C7D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</w:t>
            </w:r>
            <w:r w:rsidRPr="007C7D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уже</w:t>
            </w:r>
            <w:r w:rsidRPr="007C7D1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знаем</w:t>
            </w:r>
            <w:r w:rsidRPr="007C7D1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умеем?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с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пусками.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Ситуации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„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Auf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der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Stra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ß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“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(с</w:t>
            </w:r>
            <w:r w:rsidRPr="007C7D1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использо-</w:t>
            </w:r>
            <w:r w:rsidRPr="007C7D13">
              <w:rPr>
                <w:rFonts w:ascii="Times New Roman" w:eastAsia="Calibri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ванием слов и</w:t>
            </w:r>
            <w:r w:rsidRPr="007C7D1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слово-</w:t>
            </w:r>
            <w:r w:rsidRPr="007C7D13">
              <w:rPr>
                <w:rFonts w:ascii="Times New Roman" w:eastAsia="Calibri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сочетаний по</w:t>
            </w:r>
            <w:r w:rsidRPr="007C7D1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теме).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Систематизация</w:t>
            </w:r>
            <w:r w:rsidRPr="007C7D1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лек-</w:t>
            </w:r>
            <w:r w:rsidRPr="007C7D13">
              <w:rPr>
                <w:rFonts w:ascii="Times New Roman" w:eastAsia="Calibri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сики по</w:t>
            </w:r>
            <w:r w:rsidRPr="007C7D13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словообразо-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вательным</w:t>
            </w:r>
            <w:r w:rsidRPr="007C7D1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элемен-</w:t>
            </w:r>
            <w:r w:rsidRPr="007C7D13">
              <w:rPr>
                <w:rFonts w:ascii="Times New Roman" w:eastAsia="Calibri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там по теме</w:t>
            </w:r>
            <w:r w:rsidRPr="007C7D1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„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Die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Stadt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“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Диалог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„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Kosmi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und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Gabi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“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Стихотворение</w:t>
            </w:r>
            <w:r w:rsidRPr="007C7D13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„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Mei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ne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Stadt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“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Интервью Кота в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погах о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городе.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Песня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„Auf der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Brü-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cke, in den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Straßen“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128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Читать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тексты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пропусками,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дая правильное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рение в словах и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зах, интонацию в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лом.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28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</w:rPr>
              <w:t>Систематизиро-</w:t>
            </w:r>
            <w:r w:rsidRPr="007C7D13">
              <w:rPr>
                <w:rFonts w:ascii="Times New Roman" w:hAnsi="Times New Roman" w:cs="Times New Roman"/>
                <w:i/>
                <w:spacing w:val="1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лексику по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«Город» на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словообразователь-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элементов.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28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Вести беседу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туации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«Ориентиро-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вание в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городе».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28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Читать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с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полным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пониманием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отвечать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C7D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просы по поводу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читанного.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28"/>
              </w:numPr>
              <w:tabs>
                <w:tab w:val="left" w:pos="247"/>
              </w:tabs>
              <w:ind w:left="0" w:hanging="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</w:rPr>
              <w:t>Выразительно</w:t>
            </w:r>
            <w:r w:rsidRPr="007C7D13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</w:rPr>
              <w:t>чи-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тать</w:t>
            </w:r>
            <w:r w:rsidRPr="007C7D1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стихотворение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опорой на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аудиоза-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28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Вести</w:t>
            </w:r>
            <w:r w:rsidRPr="007C7D13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диалог-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расспрос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типа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вью о родном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городе/селе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127"/>
              </w:numPr>
              <w:tabs>
                <w:tab w:val="left" w:pos="24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знако-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во-символические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действий,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структурировать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27"/>
              </w:numPr>
              <w:tabs>
                <w:tab w:val="left" w:pos="24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 и оценки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цесса и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рефлек-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сивных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усвоения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ЗУН</w:t>
            </w:r>
          </w:p>
        </w:tc>
      </w:tr>
      <w:tr w:rsidR="00E879EF" w:rsidRPr="007C7D13" w:rsidTr="00DD5F5C">
        <w:trPr>
          <w:trHeight w:hRule="exact" w:val="3973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Резервный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урок.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Может 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нам</w:t>
            </w:r>
            <w:r w:rsidRPr="007C7D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заняться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повторением?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проектом.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126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Повторять</w:t>
            </w:r>
            <w:r w:rsidRPr="007C7D13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лексику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грамматику по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главы.</w:t>
            </w:r>
          </w:p>
          <w:p w:rsidR="00E879EF" w:rsidRPr="003456A8" w:rsidRDefault="00E879EF" w:rsidP="002C50E0">
            <w:pPr>
              <w:pStyle w:val="TableParagraph"/>
              <w:numPr>
                <w:ilvl w:val="0"/>
                <w:numId w:val="126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Выполнять</w:t>
            </w:r>
            <w:r w:rsidRPr="007C7D13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нения из учебника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рабочей тетради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выбору </w:t>
            </w:r>
            <w:r w:rsidRPr="00345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3456A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5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456A8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345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учащихся.</w:t>
            </w:r>
          </w:p>
          <w:p w:rsidR="00E879EF" w:rsidRPr="003456A8" w:rsidRDefault="00E879EF" w:rsidP="002C50E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•Работать над вы</w:t>
            </w:r>
            <w:r w:rsidRPr="003456A8">
              <w:rPr>
                <w:lang w:val="ru-RU"/>
              </w:rPr>
              <w:t>бранным проектом.</w:t>
            </w:r>
          </w:p>
          <w:p w:rsidR="00E879EF" w:rsidRPr="00E87959" w:rsidRDefault="00E879EF" w:rsidP="002C50E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Повторять мате</w:t>
            </w:r>
            <w:r w:rsidRPr="00E87959">
              <w:rPr>
                <w:lang w:val="ru-RU"/>
              </w:rPr>
              <w:t>риал предыдущих глав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125"/>
              </w:numPr>
              <w:tabs>
                <w:tab w:val="left" w:pos="24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тронную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тацию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25"/>
              </w:numPr>
              <w:tabs>
                <w:tab w:val="left" w:pos="24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рования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обязанностей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</w:t>
            </w:r>
            <w:r w:rsidRPr="00345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</w:t>
            </w:r>
            <w:r w:rsidRPr="003456A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5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  <w:r w:rsidRPr="003456A8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345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 к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 на основе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блюдения за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ственной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устной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речи</w:t>
            </w:r>
          </w:p>
        </w:tc>
      </w:tr>
    </w:tbl>
    <w:p w:rsidR="00E879EF" w:rsidRPr="007C7D13" w:rsidRDefault="00E879EF" w:rsidP="002C50E0">
      <w:pPr>
        <w:jc w:val="both"/>
        <w:sectPr w:rsidR="00E879EF" w:rsidRPr="007C7D13" w:rsidSect="00DD5F5C">
          <w:pgSz w:w="11910" w:h="16840"/>
          <w:pgMar w:top="500" w:right="120" w:bottom="280" w:left="500" w:header="0" w:footer="0" w:gutter="0"/>
          <w:cols w:space="720"/>
          <w:docGrid w:linePitch="299"/>
        </w:sectPr>
      </w:pPr>
    </w:p>
    <w:p w:rsidR="00E879EF" w:rsidRPr="007C7D13" w:rsidRDefault="00E879EF" w:rsidP="002C50E0">
      <w:pPr>
        <w:jc w:val="both"/>
      </w:pPr>
    </w:p>
    <w:p w:rsidR="00E879EF" w:rsidRPr="007C7D13" w:rsidRDefault="00E879EF" w:rsidP="002C50E0">
      <w:pPr>
        <w:jc w:val="both"/>
      </w:pPr>
    </w:p>
    <w:p w:rsidR="00E879EF" w:rsidRPr="007C7D13" w:rsidRDefault="00E879EF" w:rsidP="002C50E0">
      <w:pPr>
        <w:jc w:val="both"/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59"/>
        <w:gridCol w:w="684"/>
        <w:gridCol w:w="1774"/>
        <w:gridCol w:w="1984"/>
        <w:gridCol w:w="1843"/>
        <w:gridCol w:w="2552"/>
        <w:gridCol w:w="1417"/>
      </w:tblGrid>
      <w:tr w:rsidR="00E879EF" w:rsidRPr="00F37171" w:rsidTr="00DD5F5C">
        <w:trPr>
          <w:trHeight w:hRule="exact" w:val="342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немецкий</w:t>
            </w:r>
            <w:r w:rsidRPr="007C7D13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значит</w:t>
            </w:r>
            <w:r w:rsidRPr="007C7D13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знакомиться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 страной и</w:t>
            </w:r>
            <w:r w:rsidRPr="007C7D13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людьми.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Фотографии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типов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немецких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домов с их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названия-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124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Различать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типич-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немецкие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называть</w:t>
            </w:r>
            <w:r w:rsidRPr="007C7D13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24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Называть</w:t>
            </w:r>
            <w:r w:rsidRPr="007C7D13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некото-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архитектурные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достопримечательно-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 немецких</w:t>
            </w:r>
            <w:r w:rsidRPr="007C7D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вычленять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культурные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лии при работе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текстом,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лять их с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реалия-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 родной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туры,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сходства и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разли-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чия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Уважительное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 к</w:t>
            </w:r>
            <w:r w:rsidRPr="007C7D13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 и культуре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стран и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Кон-</w:t>
            </w:r>
            <w:r w:rsidRPr="007C7D13">
              <w:rPr>
                <w:rFonts w:ascii="Times New Roman" w:hAnsi="Times New Roman" w:cs="Times New Roman"/>
                <w:spacing w:val="-4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усвоения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ведче-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ского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мате-</w:t>
            </w:r>
            <w:r w:rsidRPr="007C7D13">
              <w:rPr>
                <w:rFonts w:ascii="Times New Roman" w:hAnsi="Times New Roman" w:cs="Times New Roman"/>
                <w:spacing w:val="-4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риала</w:t>
            </w:r>
          </w:p>
        </w:tc>
      </w:tr>
      <w:tr w:rsidR="00E879EF" w:rsidRPr="00E72161" w:rsidTr="00DD5F5C">
        <w:trPr>
          <w:trHeight w:hRule="exact"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V. Bei Gabi zu Hause. Was sehen wir da? </w:t>
            </w:r>
            <w:r w:rsidRPr="007C7D13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(10 </w:t>
            </w:r>
            <w:r w:rsidRPr="007C7D13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E879EF" w:rsidRPr="007C7D13" w:rsidTr="00DD5F5C">
        <w:trPr>
          <w:trHeight w:hRule="exact" w:val="1092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53-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54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7C7D13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учишь,</w:t>
            </w:r>
            <w:r w:rsidRPr="007C7D13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7C7D13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зна-</w:t>
            </w:r>
            <w:r w:rsidRPr="007C7D13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ешь!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«Обустройство</w:t>
            </w:r>
            <w:r w:rsidRPr="007C7D13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квар-</w:t>
            </w:r>
            <w:r w:rsidRPr="007C7D13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тиры/дома»</w:t>
            </w:r>
            <w:r w:rsidRPr="007C7D1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(предъ-</w:t>
            </w:r>
            <w:r w:rsidRPr="007C7D13">
              <w:rPr>
                <w:rFonts w:ascii="Times New Roman" w:hAnsi="Times New Roman" w:cs="Times New Roman"/>
                <w:i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явление новой</w:t>
            </w:r>
            <w:r w:rsidRPr="007C7D13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лекси-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ки)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с пропусками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к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нему.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Текст для</w:t>
            </w:r>
            <w:r w:rsidRPr="007C7D1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понимания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слух о семье</w:t>
            </w:r>
            <w:r w:rsidRPr="007C7D13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Габи.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Стихотворение</w:t>
            </w:r>
            <w:r w:rsidRPr="007C7D1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„In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meinem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Haus“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123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Читать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с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пропусками,</w:t>
            </w:r>
            <w:r w:rsidRPr="007C7D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совер-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шенствовать</w:t>
            </w:r>
            <w:r w:rsidRPr="007C7D13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чтения.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23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Отвечать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просы по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нию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прочитанного.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23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Воспринимать</w:t>
            </w:r>
            <w:r w:rsidRPr="007C7D13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слух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небольшой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объёму текст о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Габи с опорой на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сунок.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23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Рассказывать</w:t>
            </w:r>
            <w:r w:rsidRPr="007C7D13"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семье Габи,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зуя информацию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23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Определять</w:t>
            </w:r>
            <w:r w:rsidRPr="007C7D13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новых слов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контексту или с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пользованием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23"/>
              </w:numPr>
              <w:tabs>
                <w:tab w:val="left" w:pos="293"/>
              </w:tabs>
              <w:ind w:left="0" w:firstLine="4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Читать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полным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пониманием с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опорой на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рисунок.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23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Слушать</w:t>
            </w:r>
            <w:r w:rsidRPr="007C7D13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стихотво-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рение в записи и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по-</w:t>
            </w:r>
            <w:r w:rsidRPr="007C7D13">
              <w:rPr>
                <w:rFonts w:ascii="Times New Roman" w:hAnsi="Times New Roman" w:cs="Times New Roman"/>
                <w:i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вторять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ром,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обращать</w:t>
            </w:r>
            <w:r w:rsidRPr="007C7D13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вни-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мание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интонацию.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 к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 на основе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блюдения за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ственной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речью,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прогнозирование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седника, оценива-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роли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странного языка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культурном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учебном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122"/>
              </w:numPr>
              <w:tabs>
                <w:tab w:val="left" w:pos="248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речевое и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нерече-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поведение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22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муникативной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компетенции,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включая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вать с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щими,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Кон-</w:t>
            </w:r>
            <w:r w:rsidRPr="007C7D13">
              <w:rPr>
                <w:rFonts w:ascii="Times New Roman" w:hAnsi="Times New Roman" w:cs="Times New Roman"/>
                <w:spacing w:val="-4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грамма-</w:t>
            </w:r>
            <w:r w:rsidRPr="007C7D13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ческих,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лексиче-</w:t>
            </w:r>
            <w:r w:rsidRPr="007C7D13">
              <w:rPr>
                <w:rFonts w:ascii="Times New Roman" w:hAnsi="Times New Roman" w:cs="Times New Roman"/>
                <w:spacing w:val="-4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ских</w:t>
            </w:r>
            <w:r w:rsidRPr="007C7D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на-</w:t>
            </w:r>
            <w:r w:rsidRPr="007C7D13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выков</w:t>
            </w:r>
          </w:p>
        </w:tc>
      </w:tr>
      <w:tr w:rsidR="00E879EF" w:rsidRPr="00F37171" w:rsidTr="00DD5F5C">
        <w:trPr>
          <w:trHeight w:hRule="exact" w:val="212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55-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Мы </w:t>
            </w:r>
            <w:r w:rsidRPr="007C7D1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читаем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eastAsia="Calibri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>пишем.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Диалог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„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Ilse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Kosmi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und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Robi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besuchen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Gabi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“ </w:t>
            </w:r>
            <w:r w:rsidRPr="007C7D1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(на слух,</w:t>
            </w:r>
            <w:r w:rsidRPr="007C7D13">
              <w:rPr>
                <w:rFonts w:ascii="Times New Roman" w:eastAsia="Calibri" w:hAnsi="Times New Roman" w:cs="Times New Roman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121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Понимать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жание диалога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7C7D1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прослушивании.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21"/>
              </w:numPr>
              <w:tabs>
                <w:tab w:val="left" w:pos="247"/>
              </w:tabs>
              <w:ind w:left="0" w:hanging="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синтеза и система-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тизации знаний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этикетными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нормами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Кон-</w:t>
            </w:r>
            <w:r w:rsidRPr="007C7D13">
              <w:rPr>
                <w:rFonts w:ascii="Times New Roman" w:hAnsi="Times New Roman" w:cs="Times New Roman"/>
                <w:spacing w:val="-4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орфо-</w:t>
            </w:r>
            <w:r w:rsidRPr="007C7D13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графи-</w:t>
            </w:r>
          </w:p>
        </w:tc>
      </w:tr>
      <w:tr w:rsidR="00E879EF" w:rsidRPr="007C7D13" w:rsidTr="00DD5F5C">
        <w:trPr>
          <w:trHeight w:hRule="exact" w:val="808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чтения и</w:t>
            </w:r>
            <w:r w:rsidRPr="007C7D13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инсцениро-</w:t>
            </w:r>
            <w:r w:rsidRPr="007C7D13">
              <w:rPr>
                <w:rFonts w:ascii="Times New Roman" w:hAnsi="Times New Roman" w:cs="Times New Roman"/>
                <w:i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вания)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Рисунки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комнат (для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интерьера).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Серия вопросов к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сункам.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ролям и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инсцениро-</w:t>
            </w:r>
            <w:r w:rsidRPr="007C7D13">
              <w:rPr>
                <w:rFonts w:ascii="Times New Roman" w:hAnsi="Times New Roman" w:cs="Times New Roman"/>
                <w:i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вать</w:t>
            </w:r>
            <w:r w:rsidRPr="007C7D13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20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Вести</w:t>
            </w:r>
            <w:r w:rsidRPr="007C7D13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диалог-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расспрос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парах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интерьере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комнат.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20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Описывать</w:t>
            </w:r>
            <w:r w:rsidRPr="007C7D13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изображением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личных комнат,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ис-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пользуя новую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20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Рассказывать</w:t>
            </w:r>
            <w:r w:rsidRPr="007C7D1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комнате.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20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Употреблять</w:t>
            </w:r>
            <w:r w:rsidRPr="007C7D13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существитель-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ные в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Dativ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после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гола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helfen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менения в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ческой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ческих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чтения</w:t>
            </w:r>
          </w:p>
        </w:tc>
      </w:tr>
      <w:tr w:rsidR="00E879EF" w:rsidRPr="007C7D13" w:rsidTr="00DD5F5C">
        <w:trPr>
          <w:trHeight w:hRule="exact" w:val="1149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Давайте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поговорим!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задания,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нацеленные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описание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интерье-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квартиры/дома.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Опоры в виде</w:t>
            </w:r>
            <w:r w:rsidRPr="007C7D1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непол-</w:t>
            </w:r>
            <w:r w:rsidRPr="007C7D13">
              <w:rPr>
                <w:rFonts w:ascii="Times New Roman" w:eastAsia="Calibri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ных вопросов</w:t>
            </w:r>
            <w:r w:rsidRPr="007C7D1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для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ведения</w:t>
            </w:r>
            <w:r w:rsidRPr="007C7D1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диалога-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расспроса о</w:t>
            </w:r>
            <w:r w:rsidRPr="007C7D13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квартире.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Тексты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„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Frau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Richter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erz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ä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hlt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“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„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Luxi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erz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ä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hlt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dem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Gestiefelten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Ka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ter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“ </w:t>
            </w:r>
            <w:r w:rsidRPr="007C7D1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(для чтения</w:t>
            </w:r>
            <w:r w:rsidRPr="007C7D13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eastAsia="Calibri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обсуждения</w:t>
            </w:r>
            <w:r w:rsidRPr="007C7D13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eastAsia="Calibri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группах).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Небольшой текст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прослушивания с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дионосителя.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Песня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„Wenn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Mutti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früh zur Arbeit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geht“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119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Участвовать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левой игре и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рас-</w:t>
            </w:r>
            <w:r w:rsidRPr="007C7D13">
              <w:rPr>
                <w:rFonts w:ascii="Times New Roman" w:hAnsi="Times New Roman" w:cs="Times New Roman"/>
                <w:i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спрашивать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седника о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визите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Косми, Роби и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Марку-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 в дом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Габи.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19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Описывать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комнаты в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Габи с опорой на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сунок.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19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Расспрашивать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друга/подругу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его/её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кварти-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ре/комнатах.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19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Высказывать</w:t>
            </w:r>
            <w:r w:rsidRPr="007C7D13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 по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поводу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жилищ, в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живут домашние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вотные.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19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Читать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полным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пониманием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большие по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объёму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тексты и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обмени-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ваться</w:t>
            </w:r>
            <w:r w:rsidRPr="007C7D1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информацией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прочитанном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группах.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19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Употреблять</w:t>
            </w:r>
            <w:r w:rsidRPr="007C7D13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 глаголы с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ляемыми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приставка-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19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Воспринимать</w:t>
            </w:r>
            <w:r w:rsidRPr="007C7D13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слух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небольшие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объёму тексты и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осу-</w:t>
            </w:r>
            <w:r w:rsidRPr="007C7D13">
              <w:rPr>
                <w:rFonts w:ascii="Times New Roman" w:hAnsi="Times New Roman" w:cs="Times New Roman"/>
                <w:i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ществлять</w:t>
            </w:r>
            <w:r w:rsidRPr="007C7D13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речевое и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нерече-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118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Владение</w:t>
            </w:r>
            <w:r w:rsidRPr="007C7D13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логической и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логической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мами речи в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ветствии с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кретной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кативной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Кон-</w:t>
            </w:r>
            <w:r w:rsidRPr="007C7D13">
              <w:rPr>
                <w:rFonts w:ascii="Times New Roman" w:hAnsi="Times New Roman" w:cs="Times New Roman"/>
                <w:spacing w:val="-4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диалоги-</w:t>
            </w:r>
            <w:r w:rsidRPr="007C7D13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ческой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речи</w:t>
            </w:r>
          </w:p>
        </w:tc>
      </w:tr>
    </w:tbl>
    <w:p w:rsidR="00E879EF" w:rsidRPr="007C7D13" w:rsidRDefault="00E879EF" w:rsidP="002C50E0">
      <w:pPr>
        <w:jc w:val="both"/>
        <w:rPr>
          <w:rFonts w:eastAsia="Calibri"/>
        </w:rPr>
        <w:sectPr w:rsidR="00E879EF" w:rsidRPr="007C7D13" w:rsidSect="00DD5F5C">
          <w:pgSz w:w="11910" w:h="16840"/>
          <w:pgMar w:top="500" w:right="120" w:bottom="280" w:left="500" w:header="0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59"/>
        <w:gridCol w:w="684"/>
        <w:gridCol w:w="1774"/>
        <w:gridCol w:w="1984"/>
        <w:gridCol w:w="1843"/>
        <w:gridCol w:w="2552"/>
        <w:gridCol w:w="1417"/>
      </w:tblGrid>
      <w:tr w:rsidR="00E879EF" w:rsidRPr="00F37171" w:rsidTr="00DD5F5C">
        <w:trPr>
          <w:trHeight w:hRule="exact" w:val="1106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58-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7C7D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</w:t>
            </w:r>
            <w:r w:rsidRPr="007C7D1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уже</w:t>
            </w:r>
            <w:r w:rsidRPr="007C7D1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знаем</w:t>
            </w:r>
            <w:r w:rsidRPr="007C7D13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умеем?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с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пропусками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(на контроль</w:t>
            </w:r>
            <w:r w:rsidRPr="007C7D1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усвое-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ния материала</w:t>
            </w:r>
            <w:r w:rsidRPr="007C7D13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пре-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дыдущих</w:t>
            </w:r>
            <w:r w:rsidRPr="007C7D13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уроков)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Упражнения, наце-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ленные на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зацию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ского материала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(па-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дежи в немецком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языке,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Dativ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после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предлогов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auf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hinter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neben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ü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ber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unter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zwischen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существительных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личных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местоиме-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ний в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Dativ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после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гола</w:t>
            </w:r>
            <w:r w:rsidRPr="007C7D1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helfen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Ситуации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„Auf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der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Straße“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„Gabi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hilft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der Mutter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der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Oma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und dem Opa bei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der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Hausarbeit“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Полилог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„Kosmi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hat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eine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Idee“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117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Читать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текст,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полняя его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страноведческого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17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Употреблять</w:t>
            </w:r>
            <w:r w:rsidRPr="007C7D1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Dativ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существительных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 предлогов,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чающих на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wo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17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Употреблять</w:t>
            </w:r>
            <w:r w:rsidRPr="007C7D13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ществительные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личные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местоимения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Dativ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после</w:t>
            </w:r>
            <w:r w:rsidRPr="007C7D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глаголов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helfen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schreiben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7C7D13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17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Разыгрывать</w:t>
            </w:r>
            <w:r w:rsidRPr="007C7D13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сцен-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 в парах в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ствии с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тивной задачей и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туацией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общения.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17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Понимать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ное содержание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 и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отвечать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по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нию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прослушанного.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17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Читать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полилог,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проверяя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прочитанного с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мощью вопросов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поиском в тексте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вивалентов к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русским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синтеза и система-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тизации знаний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умений, их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менения в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ческой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регулятивных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ствий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самонаблю-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дения,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самокон-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троля,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процессе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муникативной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иностранном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язы-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усвоения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ЗУН</w:t>
            </w:r>
          </w:p>
        </w:tc>
      </w:tr>
      <w:tr w:rsidR="00E879EF" w:rsidRPr="007C7D13" w:rsidTr="00DD5F5C">
        <w:trPr>
          <w:trHeight w:hRule="exact" w:val="357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60-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Резервный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урок.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Может 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нам</w:t>
            </w:r>
            <w:r w:rsidRPr="007C7D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заняться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повторением?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116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Повторять</w:t>
            </w:r>
            <w:r w:rsidRPr="007C7D13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лексику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грамматику по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главы.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16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Выполнять</w:t>
            </w:r>
            <w:r w:rsidRPr="007C7D13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нения из учебника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рабочей тетради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выбору учителя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16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Работать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бранным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проектом.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16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Повторять</w:t>
            </w:r>
            <w:r w:rsidRPr="007C7D1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риал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предыдущих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115"/>
              </w:numPr>
              <w:tabs>
                <w:tab w:val="left" w:pos="24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речевое и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нерече-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поведение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15"/>
              </w:numPr>
              <w:tabs>
                <w:tab w:val="left" w:pos="24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тронную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тацию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15"/>
              </w:numPr>
              <w:tabs>
                <w:tab w:val="left" w:pos="24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рования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обязанностей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 к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 на основе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блюдения за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ственной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устной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речи</w:t>
            </w:r>
          </w:p>
        </w:tc>
      </w:tr>
      <w:tr w:rsidR="00E879EF" w:rsidRPr="00F37171" w:rsidTr="00DD5F5C">
        <w:trPr>
          <w:trHeight w:hRule="exact" w:val="341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немецкий</w:t>
            </w:r>
            <w:r w:rsidRPr="007C7D13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значит</w:t>
            </w:r>
            <w:r w:rsidRPr="007C7D13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знакомиться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 страной и</w:t>
            </w:r>
            <w:r w:rsidRPr="007C7D13">
              <w:rPr>
                <w:rFonts w:ascii="Times New Roman" w:hAnsi="Times New Roman" w:cs="Times New Roman"/>
                <w:spacing w:val="-30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людьми.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двухъярусной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крова-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 в детской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комнате,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игровых уголках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детских комнатах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мецких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школьников,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также об</w:t>
            </w:r>
            <w:r w:rsidRPr="007C7D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ских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114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Описывать</w:t>
            </w:r>
            <w:r w:rsidRPr="007C7D1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комнату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немецкого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14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Рассказывать</w:t>
            </w:r>
            <w:r w:rsidRPr="007C7D13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экологических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блемах в</w:t>
            </w:r>
            <w:r w:rsidRPr="007C7D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вычленять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культурные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лии при работе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текстом,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лять их с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реалия-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 родной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туры,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сходства и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разли-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чия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Уважительное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 к</w:t>
            </w:r>
            <w:r w:rsidRPr="007C7D13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 и культуре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стран и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Контроль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усвоения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ведче-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ского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мате-</w:t>
            </w:r>
            <w:r w:rsidRPr="007C7D13">
              <w:rPr>
                <w:rFonts w:ascii="Times New Roman" w:hAnsi="Times New Roman" w:cs="Times New Roman"/>
                <w:spacing w:val="-4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риала</w:t>
            </w:r>
          </w:p>
        </w:tc>
      </w:tr>
      <w:tr w:rsidR="00E879EF" w:rsidRPr="005155CA" w:rsidTr="00DD5F5C">
        <w:trPr>
          <w:trHeight w:hRule="exact" w:val="35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b/>
                <w:sz w:val="24"/>
                <w:szCs w:val="24"/>
              </w:rPr>
              <w:t>VI.  Wie sieht Gabis Stadt zu verschiedenen Jahreszeiten aus?(10</w:t>
            </w:r>
            <w:r w:rsidRPr="007C7D13">
              <w:rPr>
                <w:rFonts w:ascii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E879EF" w:rsidRPr="007C7D13" w:rsidTr="00DD5F5C">
        <w:trPr>
          <w:trHeight w:hRule="exact" w:val="926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63-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64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7C7D13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учишь,</w:t>
            </w:r>
            <w:r w:rsidRPr="007C7D13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7C7D13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зна-</w:t>
            </w:r>
            <w:r w:rsidRPr="007C7D13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ешь!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Диалог – обмен</w:t>
            </w:r>
            <w:r w:rsidRPr="007C7D1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мне-</w:t>
            </w:r>
            <w:r w:rsidRPr="007C7D13">
              <w:rPr>
                <w:rFonts w:ascii="Times New Roman" w:eastAsia="Calibri" w:hAnsi="Times New Roman" w:cs="Times New Roman"/>
                <w:spacing w:val="1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ниями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„Dieter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telefo-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niert mit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Gabi“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Рисунки с</w:t>
            </w:r>
            <w:r w:rsidRPr="007C7D1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подписями,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которых</w:t>
            </w:r>
            <w:r w:rsidRPr="007C7D13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содержатся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слова с</w:t>
            </w:r>
            <w:r w:rsidRPr="007C7D1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пропусками.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Тема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„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Die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Jahreszei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ten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“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(предъявление</w:t>
            </w:r>
            <w:r w:rsidRPr="007C7D13">
              <w:rPr>
                <w:rFonts w:ascii="Times New Roman" w:eastAsia="Calibri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новой</w:t>
            </w:r>
            <w:r w:rsidRPr="007C7D13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лексики)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113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Воспринимать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в аудиозаписи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пониманием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содержания.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13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Читать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ролям и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инсцениро-</w:t>
            </w:r>
            <w:r w:rsidRPr="007C7D13">
              <w:rPr>
                <w:rFonts w:ascii="Times New Roman" w:hAnsi="Times New Roman" w:cs="Times New Roman"/>
                <w:i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вать</w:t>
            </w:r>
            <w:r w:rsidRPr="007C7D13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13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Описывать</w:t>
            </w:r>
            <w:r w:rsidRPr="007C7D13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ки, используя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большие тексты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рисункам с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пропус-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ками.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13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Семантизировать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незнакомую лексику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опорой на контекст</w:t>
            </w:r>
            <w:r w:rsidRPr="007C7D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перевода.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13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Употреблять</w:t>
            </w:r>
            <w:r w:rsidRPr="007C7D13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вые слова при со-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ставлении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подписей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рисунками.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13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Переводить</w:t>
            </w:r>
            <w:r w:rsidRPr="007C7D13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сочетания с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русского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 на немецкий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 «Времена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112"/>
              </w:numPr>
              <w:tabs>
                <w:tab w:val="left" w:pos="24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собности к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оценке на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собственной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чью,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вание</w:t>
            </w:r>
            <w:r w:rsidRPr="007C7D13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собеседника,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нивание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иностранного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 в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 и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учебном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обмене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12"/>
              </w:numPr>
              <w:tabs>
                <w:tab w:val="left" w:pos="24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 и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выделе-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информации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структурирова-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111"/>
              </w:numPr>
              <w:tabs>
                <w:tab w:val="left" w:pos="248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слушать и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вступать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11"/>
              </w:numPr>
              <w:tabs>
                <w:tab w:val="left" w:pos="248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чётко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выражать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мысли в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ствии с задачами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условиями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муникации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грамма-</w:t>
            </w:r>
            <w:r w:rsidRPr="007C7D13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тических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навыков</w:t>
            </w:r>
          </w:p>
        </w:tc>
      </w:tr>
      <w:tr w:rsidR="00E879EF" w:rsidRPr="007C7D13" w:rsidTr="00DD5F5C">
        <w:trPr>
          <w:trHeight w:hRule="exact" w:val="965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65-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Мы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читаем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пишем.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Стихотворный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риал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(строки из</w:t>
            </w:r>
            <w:r w:rsidRPr="007C7D1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пе-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сен о различных</w:t>
            </w:r>
            <w:r w:rsidRPr="007C7D1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вре-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менах</w:t>
            </w:r>
            <w:r w:rsidRPr="007C7D1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года)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предъявление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ковых числительных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тренировку в их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реблении.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Диалог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„Gabi und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Ro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bi“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110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Воспринимать</w:t>
            </w:r>
            <w:r w:rsidRPr="007C7D13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слух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строки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немецких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песен о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временах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годах и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находить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соответствия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немец-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кого текста и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русского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перевода.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10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Употреблять</w:t>
            </w:r>
            <w:r w:rsidRPr="007C7D13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порядковые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числительные.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10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Воспринимать</w:t>
            </w:r>
            <w:r w:rsidRPr="007C7D13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слух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небольшой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синтеза и система-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тизации знаний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умений, их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менения в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ческой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регулятивных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ствий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самонаблю-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дения,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самокон-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троля,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процессе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муникативной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Кон-</w:t>
            </w:r>
            <w:r w:rsidRPr="007C7D13">
              <w:rPr>
                <w:rFonts w:ascii="Times New Roman" w:hAnsi="Times New Roman" w:cs="Times New Roman"/>
                <w:spacing w:val="-4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навыков</w:t>
            </w:r>
            <w:r w:rsidRPr="007C7D13">
              <w:rPr>
                <w:rFonts w:ascii="Times New Roman" w:hAnsi="Times New Roman" w:cs="Times New Roman"/>
                <w:spacing w:val="-4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письма,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контроль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пони-</w:t>
            </w:r>
            <w:r w:rsidRPr="007C7D13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аутен-</w:t>
            </w:r>
            <w:r w:rsidRPr="007C7D13">
              <w:rPr>
                <w:rFonts w:ascii="Times New Roman" w:hAnsi="Times New Roman" w:cs="Times New Roman"/>
                <w:spacing w:val="-4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тичный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текст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</w:tr>
    </w:tbl>
    <w:p w:rsidR="00E879EF" w:rsidRPr="007C7D13" w:rsidRDefault="00E879EF" w:rsidP="002C50E0">
      <w:pPr>
        <w:jc w:val="both"/>
        <w:rPr>
          <w:rFonts w:eastAsia="Calibri"/>
        </w:rPr>
        <w:sectPr w:rsidR="00E879EF" w:rsidRPr="007C7D13" w:rsidSect="00DD5F5C">
          <w:pgSz w:w="11910" w:h="16840"/>
          <w:pgMar w:top="500" w:right="120" w:bottom="280" w:left="500" w:header="0" w:footer="0" w:gutter="0"/>
          <w:cols w:space="720"/>
          <w:docGrid w:linePitch="299"/>
        </w:sectPr>
      </w:pPr>
    </w:p>
    <w:p w:rsidR="00E879EF" w:rsidRPr="007C7D13" w:rsidRDefault="00E879EF" w:rsidP="002C50E0">
      <w:pPr>
        <w:jc w:val="both"/>
      </w:pPr>
    </w:p>
    <w:p w:rsidR="00E879EF" w:rsidRPr="007C7D13" w:rsidRDefault="00E879EF" w:rsidP="002C50E0">
      <w:pPr>
        <w:jc w:val="both"/>
      </w:pPr>
    </w:p>
    <w:p w:rsidR="00E879EF" w:rsidRPr="007C7D13" w:rsidRDefault="00E879EF" w:rsidP="002C50E0">
      <w:pPr>
        <w:jc w:val="both"/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59"/>
        <w:gridCol w:w="2458"/>
        <w:gridCol w:w="1984"/>
        <w:gridCol w:w="1843"/>
        <w:gridCol w:w="2552"/>
        <w:gridCol w:w="1417"/>
      </w:tblGrid>
      <w:tr w:rsidR="00E879EF" w:rsidRPr="00F37171" w:rsidTr="00DD5F5C">
        <w:trPr>
          <w:trHeight w:hRule="exact" w:val="512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BF62D6" w:rsidRDefault="00E879EF" w:rsidP="002C50E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BF62D6" w:rsidRDefault="00E879EF" w:rsidP="002C50E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объёму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09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Читать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ролям и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инсцениро-</w:t>
            </w:r>
            <w:r w:rsidRPr="007C7D13">
              <w:rPr>
                <w:rFonts w:ascii="Times New Roman" w:hAnsi="Times New Roman" w:cs="Times New Roman"/>
                <w:i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вать</w:t>
            </w:r>
            <w:r w:rsidRPr="007C7D13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09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Называть</w:t>
            </w:r>
            <w:r w:rsidRPr="007C7D13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немецки праздники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Германии и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делать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подписи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рисункам.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09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Расспрашивать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собеседника о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никах в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Германии.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09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Писать</w:t>
            </w:r>
            <w:r w:rsidRPr="007C7D13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поздрави-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тельные открытки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образцу).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предва-</w:t>
            </w:r>
            <w:r w:rsidRPr="007C7D13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рительно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снятыми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трудно-</w:t>
            </w:r>
            <w:r w:rsidRPr="007C7D13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стями</w:t>
            </w:r>
          </w:p>
        </w:tc>
      </w:tr>
      <w:tr w:rsidR="00E879EF" w:rsidRPr="007C7D13" w:rsidTr="002C50E0">
        <w:trPr>
          <w:trHeight w:hRule="exact" w:val="582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Давайте 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поговорим!</w:t>
            </w:r>
            <w:r w:rsidRPr="007C7D13"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о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временах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Диалог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„Frau Fros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und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Frau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Holfeld“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Диалог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„Sandra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und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die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Verkäuferin“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Упражнение,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ленное на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словообра-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108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Расспрашивать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речевого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партнёра о</w:t>
            </w:r>
            <w:r w:rsidRPr="007C7D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временах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 в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городе.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08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Воспринимать</w:t>
            </w:r>
            <w:r w:rsidRPr="007C7D13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 в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аудиозаписи.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08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Читать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группах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 вместе с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тором.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08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Разыгрывать</w:t>
            </w:r>
            <w:r w:rsidRPr="007C7D13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 в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группах.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08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Составлять</w:t>
            </w:r>
            <w:r w:rsidRPr="007C7D13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 по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аналогии.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08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Определять</w:t>
            </w:r>
            <w:r w:rsidRPr="007C7D1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однокоренных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регулятивных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ствий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самонаблю-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дения,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самокон-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троля,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процессе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муникативной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умений: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навыков</w:t>
            </w:r>
            <w:r w:rsidRPr="007C7D13">
              <w:rPr>
                <w:rFonts w:ascii="Times New Roman" w:hAnsi="Times New Roman" w:cs="Times New Roman"/>
                <w:spacing w:val="-4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7C7D13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диало-</w:t>
            </w:r>
            <w:r w:rsidRPr="007C7D13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гическим</w:t>
            </w:r>
            <w:r w:rsidRPr="007C7D13">
              <w:rPr>
                <w:rFonts w:ascii="Times New Roman" w:hAnsi="Times New Roman" w:cs="Times New Roman"/>
                <w:spacing w:val="-4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текстом,</w:t>
            </w:r>
            <w:r w:rsidRPr="007C7D13">
              <w:rPr>
                <w:rFonts w:ascii="Times New Roman" w:hAnsi="Times New Roman" w:cs="Times New Roman"/>
                <w:spacing w:val="-4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контроль</w:t>
            </w:r>
            <w:r w:rsidRPr="007C7D13">
              <w:rPr>
                <w:rFonts w:ascii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вания</w:t>
            </w:r>
          </w:p>
        </w:tc>
      </w:tr>
      <w:tr w:rsidR="00E879EF" w:rsidRPr="007C7D13" w:rsidTr="00DD5F5C">
        <w:trPr>
          <w:trHeight w:hRule="exact" w:val="83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68-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7C7D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</w:t>
            </w:r>
            <w:r w:rsidRPr="007C7D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уже</w:t>
            </w:r>
            <w:r w:rsidRPr="007C7D1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знаем</w:t>
            </w:r>
            <w:r w:rsidRPr="007C7D1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умеем?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Упражнения,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ленные на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лексики.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Ситуации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„Auf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der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Straße“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„Im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Super-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markt“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C7D1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„Begegnung“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«Bekanntschaft“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C7D1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„Ein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Tourist möchte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wissen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...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“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„Wo wohnt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der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Osterhase?“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Вопросы к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тексту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107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</w:rPr>
              <w:t>Писать</w:t>
            </w:r>
            <w:r w:rsidRPr="007C7D1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07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Систематизиро-</w:t>
            </w:r>
            <w:r w:rsidRPr="007C7D13">
              <w:rPr>
                <w:rFonts w:ascii="Times New Roman" w:hAnsi="Times New Roman" w:cs="Times New Roman"/>
                <w:i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лексику по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матическому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07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Описывать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любое время</w:t>
            </w:r>
            <w:r w:rsidRPr="007C7D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07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Вести диалоги</w:t>
            </w:r>
            <w:r w:rsidRPr="007C7D13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ситуациях «На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це», «В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супермарке-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те», «Знакомство» и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07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Высказывать</w:t>
            </w:r>
            <w:r w:rsidRPr="007C7D13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 о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жании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07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Читать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с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ниманием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основного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содержания.</w:t>
            </w:r>
          </w:p>
          <w:p w:rsidR="00E879EF" w:rsidRPr="009F00A5" w:rsidRDefault="00E879EF" w:rsidP="002C50E0">
            <w:pPr>
              <w:pStyle w:val="TableParagraph"/>
              <w:numPr>
                <w:ilvl w:val="0"/>
                <w:numId w:val="107"/>
              </w:numPr>
              <w:tabs>
                <w:tab w:val="left" w:pos="24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00A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Отвечать </w:t>
            </w:r>
            <w:r w:rsidRPr="009F0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F00A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F0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по содержа- нию 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рочитанного, используя информа</w:t>
            </w:r>
            <w:r w:rsidRPr="009F0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цию из 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106"/>
              </w:numPr>
              <w:tabs>
                <w:tab w:val="left" w:pos="24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знавательной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06"/>
              </w:numPr>
              <w:tabs>
                <w:tab w:val="left" w:pos="24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синтеза и система-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тизации знаний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умений, их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менения в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ческой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Развитие</w:t>
            </w:r>
            <w:r w:rsidRPr="007C7D13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воле-</w:t>
            </w:r>
            <w:r w:rsidRPr="007C7D13">
              <w:rPr>
                <w:rFonts w:ascii="Times New Roman" w:hAnsi="Times New Roman" w:cs="Times New Roman"/>
                <w:b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вой</w:t>
            </w:r>
            <w:r w:rsidRPr="007C7D13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саморегуля-</w:t>
            </w:r>
            <w:r w:rsidRPr="007C7D13">
              <w:rPr>
                <w:rFonts w:ascii="Times New Roman" w:hAnsi="Times New Roman" w:cs="Times New Roman"/>
                <w:b/>
                <w:i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ции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мобилизации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 и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усвоения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ЗУН</w:t>
            </w:r>
          </w:p>
        </w:tc>
      </w:tr>
    </w:tbl>
    <w:p w:rsidR="00E879EF" w:rsidRPr="007C7D13" w:rsidRDefault="00E879EF" w:rsidP="002C50E0">
      <w:pPr>
        <w:jc w:val="both"/>
        <w:rPr>
          <w:rFonts w:eastAsia="Calibri"/>
        </w:rPr>
        <w:sectPr w:rsidR="00E879EF" w:rsidRPr="007C7D13" w:rsidSect="00DD5F5C">
          <w:pgSz w:w="11910" w:h="16840"/>
          <w:pgMar w:top="500" w:right="120" w:bottom="280" w:left="500" w:header="0" w:footer="0" w:gutter="0"/>
          <w:cols w:space="720"/>
          <w:docGrid w:linePitch="299"/>
        </w:sectPr>
      </w:pPr>
    </w:p>
    <w:p w:rsidR="00E879EF" w:rsidRPr="007C7D13" w:rsidRDefault="00E879EF" w:rsidP="002C50E0">
      <w:pPr>
        <w:jc w:val="both"/>
      </w:pPr>
    </w:p>
    <w:p w:rsidR="00E879EF" w:rsidRPr="007C7D13" w:rsidRDefault="00E879EF" w:rsidP="002C50E0">
      <w:pPr>
        <w:jc w:val="both"/>
      </w:pPr>
    </w:p>
    <w:p w:rsidR="00E879EF" w:rsidRPr="007C7D13" w:rsidRDefault="00E879EF" w:rsidP="002C50E0">
      <w:pPr>
        <w:jc w:val="both"/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59"/>
        <w:gridCol w:w="684"/>
        <w:gridCol w:w="1774"/>
        <w:gridCol w:w="1984"/>
        <w:gridCol w:w="1843"/>
        <w:gridCol w:w="1276"/>
        <w:gridCol w:w="1134"/>
        <w:gridCol w:w="142"/>
        <w:gridCol w:w="1417"/>
      </w:tblGrid>
      <w:tr w:rsidR="00E879EF" w:rsidRPr="007C7D13" w:rsidTr="00DD5F5C">
        <w:trPr>
          <w:trHeight w:hRule="exact" w:val="470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70-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Резервный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урок.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Может 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нам</w:t>
            </w:r>
            <w:r w:rsidRPr="007C7D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заняться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повторением?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105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Повторять</w:t>
            </w:r>
            <w:r w:rsidRPr="007C7D13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лексику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грамматику по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главы.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05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Выполнять</w:t>
            </w:r>
            <w:r w:rsidRPr="007C7D13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нения из учебника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рабочей тетради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выбору учителя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05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Работать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бранным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проектом.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05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Повторять</w:t>
            </w:r>
            <w:r w:rsidRPr="007C7D1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риалы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предыдущих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речевое и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нерече-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поведение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 к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мооценке на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нове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собственной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устной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речи</w:t>
            </w:r>
          </w:p>
        </w:tc>
      </w:tr>
      <w:tr w:rsidR="00E879EF" w:rsidRPr="00F37171" w:rsidTr="00DD5F5C">
        <w:trPr>
          <w:trHeight w:hRule="exact" w:val="32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немецкий</w:t>
            </w:r>
            <w:r w:rsidRPr="007C7D13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значит</w:t>
            </w:r>
            <w:r w:rsidRPr="007C7D13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знакомиться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 страной и</w:t>
            </w:r>
            <w:r w:rsidRPr="007C7D13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людьми.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рож-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дественском базаре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рождественской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рамиде, о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нии карнавала в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мании,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праздновании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Пасхи и о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поделках,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которые могут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рить дети в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подарков к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104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Читать текст</w:t>
            </w:r>
            <w:r w:rsidRPr="007C7D13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выбором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мой/интересующей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04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Использовать</w:t>
            </w:r>
            <w:r w:rsidRPr="007C7D13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лученную из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 в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вычленять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культурные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лии при работе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текстом,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лять их с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реалия-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 родной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туры,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сходства и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разли-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чия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Уважительное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 к</w:t>
            </w:r>
            <w:r w:rsidRPr="007C7D13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 и культуре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стран и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Кон-</w:t>
            </w:r>
            <w:r w:rsidRPr="007C7D13">
              <w:rPr>
                <w:rFonts w:ascii="Times New Roman" w:hAnsi="Times New Roman" w:cs="Times New Roman"/>
                <w:spacing w:val="-4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усвоения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ведче-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ского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мате-</w:t>
            </w:r>
            <w:r w:rsidRPr="007C7D13">
              <w:rPr>
                <w:rFonts w:ascii="Times New Roman" w:hAnsi="Times New Roman" w:cs="Times New Roman"/>
                <w:spacing w:val="-4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риала</w:t>
            </w:r>
          </w:p>
        </w:tc>
      </w:tr>
      <w:tr w:rsidR="00E879EF" w:rsidRPr="005155CA" w:rsidTr="00DD5F5C">
        <w:trPr>
          <w:trHeight w:hRule="exact"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 xml:space="preserve">VII.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Großes Reinemachen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in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 xml:space="preserve">der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Stadt.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 xml:space="preserve">Eine tolle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Idee!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 xml:space="preserve">Aber…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(11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>часов)</w:t>
            </w:r>
          </w:p>
        </w:tc>
      </w:tr>
      <w:tr w:rsidR="00E879EF" w:rsidRPr="007C7D13" w:rsidTr="002C50E0">
        <w:trPr>
          <w:trHeight w:hRule="exact" w:val="609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73-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74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7C7D13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учишь,</w:t>
            </w:r>
            <w:r w:rsidRPr="007C7D13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7C7D13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зна-</w:t>
            </w:r>
            <w:r w:rsidRPr="007C7D13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ешь!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„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Umweltschutz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“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(пре-</w:t>
            </w:r>
            <w:r w:rsidRPr="007C7D13">
              <w:rPr>
                <w:rFonts w:ascii="Times New Roman" w:eastAsia="Calibri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зентация новой</w:t>
            </w:r>
            <w:r w:rsidRPr="007C7D13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лек-</w:t>
            </w:r>
            <w:r w:rsidRPr="007C7D13">
              <w:rPr>
                <w:rFonts w:ascii="Times New Roman" w:eastAsia="Calibri" w:hAnsi="Times New Roman" w:cs="Times New Roman"/>
                <w:i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сики по</w:t>
            </w:r>
            <w:r w:rsidRPr="007C7D13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теме).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Текст</w:t>
            </w:r>
            <w:r w:rsidRPr="007C7D1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„Umweltschutz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ist ein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internationals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Problem“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Диалог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„Gabi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und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Markus sprechen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mit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ihrer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Klassenlehrerin“.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Вопросы по</w:t>
            </w:r>
            <w:r w:rsidRPr="007C7D1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теме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103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Семантизировать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лек-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сику (с опорой на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сунок и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контекст).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03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Читать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текст,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ществляя выбор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чимой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03"/>
              </w:numPr>
              <w:tabs>
                <w:tab w:val="left" w:pos="248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Воспринимать на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слух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диалог,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читать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 по ролям и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инс-</w:t>
            </w:r>
            <w:r w:rsidRPr="007C7D13">
              <w:rPr>
                <w:rFonts w:ascii="Times New Roman" w:hAnsi="Times New Roman" w:cs="Times New Roman"/>
                <w:i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ценировать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03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Употреблять</w:t>
            </w:r>
            <w:r w:rsidRPr="007C7D13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дальные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глаголы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ü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ssen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sollen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ä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sens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03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</w:rPr>
              <w:t>Обсуждать</w:t>
            </w:r>
            <w:r w:rsidRPr="007C7D1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инфор-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мацию,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полученную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уважительного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 к</w:t>
            </w:r>
            <w:r w:rsidRPr="007C7D13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 и культуре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стран и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дов, стремление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речевому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самосо-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вершенствованию,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самообразованию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исходя из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альных и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поиск,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знаково-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символические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действия,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рирование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ний,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рефлексия,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и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 и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зультатов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грамма-</w:t>
            </w:r>
            <w:r w:rsidRPr="007C7D13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тических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навыков.</w:t>
            </w:r>
            <w:r w:rsidRPr="007C7D13">
              <w:rPr>
                <w:rFonts w:ascii="Times New Roman" w:hAnsi="Times New Roman" w:cs="Times New Roman"/>
                <w:spacing w:val="-4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Кон-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употреб-</w:t>
            </w:r>
            <w:r w:rsidRPr="007C7D13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ления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речи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модаль-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</w:t>
            </w:r>
            <w:r w:rsidRPr="007C7D13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голов.</w:t>
            </w:r>
          </w:p>
        </w:tc>
      </w:tr>
    </w:tbl>
    <w:p w:rsidR="00E879EF" w:rsidRPr="007C7D13" w:rsidRDefault="00E879EF" w:rsidP="002C50E0">
      <w:pPr>
        <w:jc w:val="both"/>
        <w:rPr>
          <w:rFonts w:eastAsia="Calibri"/>
        </w:rPr>
        <w:sectPr w:rsidR="00E879EF" w:rsidRPr="007C7D13" w:rsidSect="00DD5F5C">
          <w:pgSz w:w="11910" w:h="16840"/>
          <w:pgMar w:top="500" w:right="120" w:bottom="280" w:left="500" w:header="0" w:footer="0" w:gutter="0"/>
          <w:cols w:space="720"/>
          <w:docGrid w:linePitch="299"/>
        </w:sectPr>
      </w:pPr>
    </w:p>
    <w:p w:rsidR="00E879EF" w:rsidRPr="007C7D13" w:rsidRDefault="00E879EF" w:rsidP="002C50E0">
      <w:pPr>
        <w:jc w:val="both"/>
      </w:pPr>
    </w:p>
    <w:p w:rsidR="00E879EF" w:rsidRPr="007C7D13" w:rsidRDefault="00E879EF" w:rsidP="002C50E0">
      <w:pPr>
        <w:jc w:val="both"/>
      </w:pPr>
    </w:p>
    <w:p w:rsidR="00E879EF" w:rsidRPr="007C7D13" w:rsidRDefault="00E879EF" w:rsidP="002C50E0">
      <w:pPr>
        <w:jc w:val="both"/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59"/>
        <w:gridCol w:w="2458"/>
        <w:gridCol w:w="1984"/>
        <w:gridCol w:w="3119"/>
        <w:gridCol w:w="1134"/>
        <w:gridCol w:w="1559"/>
      </w:tblGrid>
      <w:tr w:rsidR="00E879EF" w:rsidRPr="00F37171" w:rsidTr="002C50E0">
        <w:trPr>
          <w:trHeight w:hRule="exact" w:val="840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75-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Мы </w:t>
            </w:r>
            <w:r w:rsidRPr="007C7D1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читаем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eastAsia="Calibri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>пишем.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Рифмовка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„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Wer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arbei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tet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wo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?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“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Диалоги для чтения</w:t>
            </w:r>
            <w:r w:rsidRPr="007C7D13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инсценирования</w:t>
            </w:r>
            <w:r w:rsidRPr="007C7D1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группах: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„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Dieter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Gabi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Kosmi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und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Markus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“,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„Frau Weber und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Herr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Meier“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предъявление и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нировку в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нии предлогов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mit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nach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aus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zu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von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bei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Dativ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Подстановочные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ражнения на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ление упражнений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образцу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102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Совершенствовать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фонетические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навыки,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этом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рифмовки и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творения.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02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Работать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логами в группах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последующим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 информацией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прочитанном.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02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Употреблять</w:t>
            </w:r>
            <w:r w:rsidRPr="007C7D13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 предлоги,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бующие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Dativ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вительных.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02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Узнавать</w:t>
            </w:r>
            <w:r w:rsidRPr="007C7D13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слух/при чтении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употреблять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высказываниях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письменных произ-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ведениях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тельные в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Akkusativ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глаголов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neh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sehen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brauchen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/>
              </w:rPr>
              <w:t>Развитие</w:t>
            </w:r>
            <w:r w:rsidRPr="007C7D13">
              <w:rPr>
                <w:rFonts w:ascii="Times New Roman" w:eastAsia="Calibri" w:hAnsi="Times New Roman" w:cs="Times New Roman"/>
                <w:b/>
                <w:bCs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/>
              </w:rPr>
              <w:t>навыка</w:t>
            </w:r>
            <w:r w:rsidRPr="007C7D13">
              <w:rPr>
                <w:rFonts w:ascii="Times New Roman" w:eastAsia="Calibri" w:hAnsi="Times New Roman" w:cs="Times New Roman"/>
                <w:b/>
                <w:bCs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/>
              </w:rPr>
              <w:t>оценки –</w:t>
            </w:r>
            <w:r w:rsidRPr="007C7D13">
              <w:rPr>
                <w:rFonts w:ascii="Times New Roman" w:eastAsia="Calibri" w:hAnsi="Times New Roman" w:cs="Times New Roman"/>
                <w:b/>
                <w:bCs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выделе-</w:t>
            </w:r>
            <w:r w:rsidRPr="007C7D13">
              <w:rPr>
                <w:rFonts w:ascii="Times New Roman" w:eastAsia="Calibri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ние и</w:t>
            </w:r>
            <w:r w:rsidRPr="007C7D1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осознание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учащимся того</w:t>
            </w:r>
            <w:r w:rsidRPr="007C7D13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что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уже усвоено и</w:t>
            </w:r>
            <w:r w:rsidRPr="007C7D13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что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еще</w:t>
            </w:r>
            <w:r w:rsidRPr="007C7D1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подлежит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усвоению,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качества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техники</w:t>
            </w:r>
            <w:r w:rsidRPr="007C7D13">
              <w:rPr>
                <w:rFonts w:ascii="Times New Roman" w:hAnsi="Times New Roman" w:cs="Times New Roman"/>
                <w:spacing w:val="-4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чтения</w:t>
            </w:r>
            <w:r w:rsidRPr="007C7D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тельных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</w:t>
            </w:r>
          </w:p>
        </w:tc>
      </w:tr>
      <w:tr w:rsidR="00E879EF" w:rsidRPr="007C7D13" w:rsidTr="002C50E0">
        <w:trPr>
          <w:trHeight w:hRule="exact" w:val="864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77-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Давайте </w:t>
            </w:r>
            <w:r w:rsidRPr="007C7D1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поговорим!</w:t>
            </w:r>
            <w:r w:rsidRPr="007C7D13">
              <w:rPr>
                <w:rFonts w:ascii="Times New Roman" w:eastAsia="Calibri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Рифмовка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„Wir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malen,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bauen, basteln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…“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Повторение: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ней сравнения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гательных.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на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крепление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ческого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материала.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Образцы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ний о том, как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ники работают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проектами.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с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пусками для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лексики по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теме.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Серия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диалогов,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характерны при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 над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проектами.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Телефонный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„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Markus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und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Gabi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101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Разучить</w:t>
            </w:r>
            <w:r w:rsidRPr="007C7D13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рифмов-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ку, осмысливая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и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щая внимание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произношение.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01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Употреблять</w:t>
            </w:r>
            <w:r w:rsidRPr="007C7D13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 степени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прилагательных,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исключения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правил.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01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Читать</w:t>
            </w:r>
            <w:r w:rsidRPr="007C7D13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вания школьников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 над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01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Составлять</w:t>
            </w:r>
            <w:r w:rsidRPr="007C7D13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венный рассказ о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 работы над</w:t>
            </w:r>
            <w:r w:rsidRPr="007C7D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нием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01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Читать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слова с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пропусками по</w:t>
            </w:r>
            <w:r w:rsidRPr="007C7D1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под-</w:t>
            </w:r>
            <w:r w:rsidRPr="007C7D13">
              <w:rPr>
                <w:rFonts w:ascii="Times New Roman" w:eastAsia="Calibri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теме</w:t>
            </w:r>
            <w:r w:rsidRPr="007C7D13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„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Schulsachen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“.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101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Читать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инсцени-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ровать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парах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речевое и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нерече-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100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Владение</w:t>
            </w:r>
            <w:r w:rsidRPr="007C7D13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логической и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логической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мами речи в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ветствии с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кретной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кативной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устной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речи</w:t>
            </w:r>
          </w:p>
        </w:tc>
      </w:tr>
    </w:tbl>
    <w:p w:rsidR="00E879EF" w:rsidRPr="007C7D13" w:rsidRDefault="00E879EF" w:rsidP="002C50E0">
      <w:pPr>
        <w:jc w:val="both"/>
        <w:rPr>
          <w:rFonts w:eastAsia="Calibri"/>
        </w:rPr>
        <w:sectPr w:rsidR="00E879EF" w:rsidRPr="007C7D13" w:rsidSect="00DD5F5C">
          <w:pgSz w:w="11910" w:h="16840"/>
          <w:pgMar w:top="500" w:right="120" w:bottom="280" w:left="500" w:header="0" w:footer="0" w:gutter="0"/>
          <w:cols w:space="720"/>
          <w:docGrid w:linePitch="299"/>
        </w:sectPr>
      </w:pPr>
    </w:p>
    <w:p w:rsidR="00E879EF" w:rsidRPr="007C7D13" w:rsidRDefault="00E879EF" w:rsidP="002C50E0">
      <w:pPr>
        <w:jc w:val="both"/>
      </w:pPr>
    </w:p>
    <w:p w:rsidR="00E879EF" w:rsidRPr="007C7D13" w:rsidRDefault="00E879EF" w:rsidP="002C50E0">
      <w:pPr>
        <w:jc w:val="both"/>
      </w:pPr>
    </w:p>
    <w:p w:rsidR="00E879EF" w:rsidRPr="007C7D13" w:rsidRDefault="00E879EF" w:rsidP="002C50E0">
      <w:pPr>
        <w:jc w:val="both"/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59"/>
        <w:gridCol w:w="2126"/>
        <w:gridCol w:w="2316"/>
        <w:gridCol w:w="3119"/>
        <w:gridCol w:w="1134"/>
        <w:gridCol w:w="1559"/>
      </w:tblGrid>
      <w:tr w:rsidR="00E879EF" w:rsidRPr="00F37171" w:rsidTr="002C50E0">
        <w:trPr>
          <w:trHeight w:hRule="exact" w:val="15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99"/>
              </w:numPr>
              <w:tabs>
                <w:tab w:val="left" w:pos="248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Вести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беседу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телефону.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99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Читать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ролям с заменой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дельных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реплик.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879EF" w:rsidRPr="00F37171" w:rsidTr="002C50E0">
        <w:trPr>
          <w:trHeight w:hRule="exact" w:val="713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79-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7C7D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</w:t>
            </w:r>
            <w:r w:rsidRPr="007C7D1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уже</w:t>
            </w:r>
            <w:r w:rsidRPr="007C7D1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знаем</w:t>
            </w:r>
            <w:r w:rsidRPr="007C7D13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умеем?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Упражнения,</w:t>
            </w:r>
            <w:r w:rsidRPr="007C7D1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направ-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ленные на</w:t>
            </w:r>
            <w:r w:rsidRPr="007C7D1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системати-</w:t>
            </w:r>
            <w:r w:rsidRPr="007C7D13">
              <w:rPr>
                <w:rFonts w:ascii="Times New Roman" w:eastAsia="Calibri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зацию лексики</w:t>
            </w:r>
            <w:r w:rsidRPr="007C7D1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теме</w:t>
            </w:r>
            <w:r w:rsidRPr="007C7D1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„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Schulsachen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“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Ситуация</w:t>
            </w:r>
            <w:r w:rsidRPr="007C7D1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„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Gespr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ä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ch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mit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der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Klassenlehre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rin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“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Упражнения,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наце-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ленные на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грамматического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„Wozu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spielen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Gabi, Markus und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die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anderen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Bauarbeiter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und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Architekten?“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Wortsalat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(слова</w:t>
            </w:r>
            <w:r w:rsidRPr="007C7D13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eastAsia="Calibri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словосочетания</w:t>
            </w:r>
            <w:r w:rsidRPr="007C7D13"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по</w:t>
            </w:r>
            <w:r w:rsidRPr="007C7D13">
              <w:rPr>
                <w:rFonts w:ascii="Times New Roman" w:eastAsia="Calibri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теме</w:t>
            </w:r>
            <w:r w:rsidRPr="007C7D13"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„</w:t>
            </w:r>
            <w:r w:rsidRPr="007C7D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Berufe</w:t>
            </w:r>
            <w:r w:rsidRPr="007C7D1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“)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F37171" w:rsidRDefault="00E879EF" w:rsidP="002C50E0">
            <w:pPr>
              <w:pStyle w:val="TableParagraph"/>
              <w:numPr>
                <w:ilvl w:val="0"/>
                <w:numId w:val="98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3717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Систематизиро-</w:t>
            </w:r>
            <w:r w:rsidRPr="00F37171">
              <w:rPr>
                <w:rFonts w:ascii="Times New Roman" w:hAnsi="Times New Roman" w:cs="Times New Roman"/>
                <w:i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F3717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вать </w:t>
            </w:r>
            <w:r w:rsidRPr="00F371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лексику по</w:t>
            </w:r>
            <w:r w:rsidRPr="00F3717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371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„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Schulsachen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“</w:t>
            </w:r>
            <w:r w:rsidRPr="007C7D1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употреблять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её</w:t>
            </w:r>
            <w:r w:rsidRPr="007C7D13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речи.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98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Разыгрывать</w:t>
            </w:r>
            <w:r w:rsidRPr="007C7D13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сцен-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 в ситуации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«Разго-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 Габи с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классным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руководителем».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98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Употреблять</w:t>
            </w:r>
            <w:r w:rsidRPr="007C7D13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ществительные в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tiv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после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предлогов,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требующих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Dativ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 предлогов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Dativ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Akkusativ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вечающих на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wo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98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Читать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с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ниманием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основного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содержания.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98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Составлять</w:t>
            </w:r>
            <w:r w:rsidRPr="007C7D1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зывания о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ях, используя слова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словосочетания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синтеза и система-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тизации знаний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умений, их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менения в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ческой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 к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 на основе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блюдения за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ственной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усвоения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ЗУН</w:t>
            </w:r>
          </w:p>
        </w:tc>
      </w:tr>
      <w:tr w:rsidR="00E879EF" w:rsidRPr="007C7D13" w:rsidTr="00DD5F5C">
        <w:trPr>
          <w:trHeight w:hRule="exact" w:val="65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Резервный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урок.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Может 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нам</w:t>
            </w:r>
            <w:r w:rsidRPr="007C7D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заняться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повторением?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проектом.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97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Повторять</w:t>
            </w:r>
            <w:r w:rsidRPr="007C7D13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лексику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грамматику по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главы.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97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Выполнять</w:t>
            </w:r>
            <w:r w:rsidRPr="007C7D13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нения из учебника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рабочей тетради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выбору учителя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97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Работать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бранным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проектом.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97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Повторять</w:t>
            </w:r>
            <w:r w:rsidRPr="007C7D1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риал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предыдущих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96"/>
              </w:numPr>
              <w:tabs>
                <w:tab w:val="left" w:pos="24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речевое и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нерече-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поведение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96"/>
              </w:numPr>
              <w:tabs>
                <w:tab w:val="left" w:pos="24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иссле-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довательских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96"/>
              </w:numPr>
              <w:tabs>
                <w:tab w:val="left" w:pos="24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стей среди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ников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96"/>
              </w:numPr>
              <w:tabs>
                <w:tab w:val="left" w:pos="24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тирования и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тервьюирования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/>
              </w:rPr>
              <w:t>Навыки</w:t>
            </w:r>
            <w:r w:rsidRPr="007C7D13">
              <w:rPr>
                <w:rFonts w:ascii="Times New Roman" w:eastAsia="Calibri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/>
              </w:rPr>
              <w:t>коррек-</w:t>
            </w:r>
            <w:r w:rsidRPr="007C7D13">
              <w:rPr>
                <w:rFonts w:ascii="Times New Roman" w:eastAsia="Calibri" w:hAnsi="Times New Roman" w:cs="Times New Roman"/>
                <w:b/>
                <w:bCs/>
                <w:i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ции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–</w:t>
            </w:r>
            <w:r w:rsidRPr="007C7D1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внесение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необходимых</w:t>
            </w:r>
            <w:r w:rsidRPr="007C7D1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до-</w:t>
            </w:r>
            <w:r w:rsidRPr="007C7D13">
              <w:rPr>
                <w:rFonts w:ascii="Times New Roman" w:eastAsia="Calibri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полнений и</w:t>
            </w:r>
            <w:r w:rsidRPr="007C7D1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кор-</w:t>
            </w:r>
            <w:r w:rsidRPr="007C7D13">
              <w:rPr>
                <w:rFonts w:ascii="Times New Roman" w:eastAsia="Calibri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ректив в план</w:t>
            </w:r>
            <w:r w:rsidRPr="007C7D1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способ действия</w:t>
            </w:r>
            <w:r w:rsidRPr="007C7D13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случае</w:t>
            </w:r>
            <w:r w:rsidRPr="007C7D1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расхожде-</w:t>
            </w:r>
            <w:r w:rsidRPr="007C7D13">
              <w:rPr>
                <w:rFonts w:ascii="Times New Roman" w:eastAsia="Calibri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ния эталона,</w:t>
            </w:r>
            <w:r w:rsidRPr="007C7D1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ре-</w:t>
            </w:r>
            <w:r w:rsidRPr="007C7D13">
              <w:rPr>
                <w:rFonts w:ascii="Times New Roman" w:eastAsia="Calibri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ального</w:t>
            </w:r>
            <w:r w:rsidRPr="007C7D1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действия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 его</w:t>
            </w:r>
            <w:r w:rsidRPr="007C7D13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продукта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устной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речи</w:t>
            </w:r>
          </w:p>
        </w:tc>
      </w:tr>
      <w:tr w:rsidR="00E879EF" w:rsidRPr="007C7D13" w:rsidTr="002C50E0">
        <w:trPr>
          <w:trHeight w:hRule="exact" w:val="196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82-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Учить немецкий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значит</w:t>
            </w:r>
            <w:r w:rsidRPr="007C7D1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знакомиться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7C7D13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страной</w:t>
            </w:r>
            <w:r w:rsidRPr="007C7D13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людьми.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95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Читать</w:t>
            </w:r>
            <w:r w:rsidRPr="007C7D13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пожелания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немецких детей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будущих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вычленять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культурные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лии при работе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Уважительное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 к</w:t>
            </w:r>
            <w:r w:rsidRPr="007C7D13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 и культуре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усвоения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страно-</w:t>
            </w:r>
          </w:p>
        </w:tc>
      </w:tr>
    </w:tbl>
    <w:p w:rsidR="00E879EF" w:rsidRPr="007C7D13" w:rsidRDefault="00E879EF" w:rsidP="002C50E0">
      <w:pPr>
        <w:jc w:val="both"/>
        <w:sectPr w:rsidR="00E879EF" w:rsidRPr="007C7D13" w:rsidSect="00DD5F5C">
          <w:pgSz w:w="11910" w:h="16840"/>
          <w:pgMar w:top="500" w:right="120" w:bottom="280" w:left="500" w:header="0" w:footer="0" w:gutter="0"/>
          <w:cols w:space="720"/>
          <w:docGrid w:linePitch="299"/>
        </w:sectPr>
      </w:pPr>
    </w:p>
    <w:p w:rsidR="00E879EF" w:rsidRPr="007C7D13" w:rsidRDefault="00E879EF" w:rsidP="002C50E0">
      <w:pPr>
        <w:jc w:val="both"/>
      </w:pPr>
    </w:p>
    <w:p w:rsidR="00E879EF" w:rsidRPr="007C7D13" w:rsidRDefault="00E879EF" w:rsidP="002C50E0">
      <w:pPr>
        <w:jc w:val="both"/>
      </w:pPr>
    </w:p>
    <w:p w:rsidR="00E879EF" w:rsidRPr="007C7D13" w:rsidRDefault="00E879EF" w:rsidP="002C50E0">
      <w:pPr>
        <w:jc w:val="both"/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59"/>
        <w:gridCol w:w="2126"/>
        <w:gridCol w:w="2316"/>
        <w:gridCol w:w="3119"/>
        <w:gridCol w:w="1134"/>
        <w:gridCol w:w="1559"/>
      </w:tblGrid>
      <w:tr w:rsidR="00E879EF" w:rsidRPr="007C7D13" w:rsidTr="00DD5F5C">
        <w:trPr>
          <w:trHeight w:hRule="exact" w:val="299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Аутентичный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матери-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ал по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подтеме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„Wunschberufe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von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deutschen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Kindern“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комментировать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текстом,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лять их с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реалия-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 родной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туры,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сходства и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разли-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чия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стран и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ведче-</w:t>
            </w:r>
            <w:r w:rsidRPr="007C7D13">
              <w:rPr>
                <w:rFonts w:ascii="Times New Roman" w:hAnsi="Times New Roman" w:cs="Times New Roman"/>
                <w:spacing w:val="-4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ского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мате-</w:t>
            </w:r>
            <w:r w:rsidRPr="007C7D13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риала</w:t>
            </w:r>
          </w:p>
        </w:tc>
      </w:tr>
      <w:tr w:rsidR="00E879EF" w:rsidRPr="005155CA" w:rsidTr="00DD5F5C">
        <w:trPr>
          <w:trHeight w:hRule="exact"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b/>
                <w:sz w:val="24"/>
                <w:szCs w:val="24"/>
              </w:rPr>
              <w:t>VIII. Wieder kommen Gäste in die Stadt. Was meint ihr, welche? (10</w:t>
            </w:r>
            <w:r w:rsidRPr="007C7D13">
              <w:rPr>
                <w:rFonts w:ascii="Times New Roman" w:hAnsi="Times New Roman" w:cs="Times New Roman"/>
                <w:b/>
                <w:spacing w:val="48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E879EF" w:rsidRPr="007C7D13" w:rsidTr="00DD5F5C">
        <w:trPr>
          <w:trHeight w:hRule="exact" w:val="1120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84-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учишь,</w:t>
            </w:r>
            <w:r w:rsidRPr="007C7D13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знаешь!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Рифмовка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„Wir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bauen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unsere eigene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Stadt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…“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«Покупки.</w:t>
            </w:r>
            <w:r w:rsidRPr="007C7D13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Деньги»</w:t>
            </w:r>
            <w:r w:rsidRPr="007C7D13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(предъявление</w:t>
            </w:r>
            <w:r w:rsidRPr="007C7D1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новой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лексики)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Небольшой текст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построенном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каждым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школьников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 и его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достоприме-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чательностях.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Повторение: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Глагол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haben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стоятельном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нии.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на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ребление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глагола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brauchen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существи-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тельными в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Akkusativ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по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«Покупки».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Памятка об</w:t>
            </w:r>
            <w:r w:rsidRPr="007C7D1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употреб-</w:t>
            </w:r>
            <w:r w:rsidRPr="007C7D13">
              <w:rPr>
                <w:rFonts w:ascii="Times New Roman" w:eastAsia="Calibri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лении</w:t>
            </w:r>
            <w:r w:rsidRPr="007C7D1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инфинитивного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оборота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um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…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zu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+</w:t>
            </w:r>
            <w:r w:rsidRPr="007C7D13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Inf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Упражнение на</w:t>
            </w:r>
            <w:r w:rsidRPr="007C7D1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упот-</w:t>
            </w:r>
            <w:r w:rsidRPr="007C7D13">
              <w:rPr>
                <w:rFonts w:ascii="Times New Roman" w:eastAsia="Calibri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ребление</w:t>
            </w:r>
            <w:r w:rsidRPr="007C7D1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инфини-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тивного оборота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um</w:t>
            </w:r>
            <w:r w:rsidRPr="007C7D13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…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zu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+</w:t>
            </w:r>
            <w:r w:rsidRPr="007C7D1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Inf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Диалог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„Robi und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Ga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bi“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94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Совершенствовать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фонетические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навыки,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рифмовки.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94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Читать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и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ис-</w:t>
            </w:r>
            <w:r w:rsidRPr="007C7D13">
              <w:rPr>
                <w:rFonts w:ascii="Times New Roman" w:hAnsi="Times New Roman" w:cs="Times New Roman"/>
                <w:i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пользовать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 в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честве образца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рассказа о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школьниками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городе.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94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Составлять</w:t>
            </w:r>
            <w:r w:rsidRPr="007C7D13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ложения по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подста-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новочной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таблице.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94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Употреблять</w:t>
            </w:r>
            <w:r w:rsidRPr="007C7D13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гол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brauchen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ствительными в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Akku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sativ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94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Отвечать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просы по теме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купки».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94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Переводить</w:t>
            </w:r>
            <w:r w:rsidRPr="007C7D13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ложения с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инфини-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тивным оборотом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um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…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zu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+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Inf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.,</w:t>
            </w:r>
            <w:r w:rsidRPr="007C7D13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опираясь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</w:t>
            </w:r>
            <w:r w:rsidRPr="007C7D1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грамматическую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памятку.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94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Слушать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аудио-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записи и</w:t>
            </w:r>
            <w:r w:rsidRPr="007C7D1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читать</w:t>
            </w:r>
            <w:r w:rsidRPr="007C7D13">
              <w:rPr>
                <w:rFonts w:ascii="Times New Roman" w:eastAsia="Calibri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диалог, </w:t>
            </w:r>
            <w:r w:rsidRPr="007C7D1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отвечать</w:t>
            </w:r>
            <w:r w:rsidRPr="007C7D13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вопрос „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Wozu</w:t>
            </w:r>
            <w:r w:rsidRPr="007C7D1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brau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chen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Menschen</w:t>
            </w:r>
            <w:r w:rsidRPr="007C7D13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Geld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?“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93"/>
              </w:numPr>
              <w:tabs>
                <w:tab w:val="left" w:pos="24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уважительного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 к</w:t>
            </w:r>
            <w:r w:rsidRPr="007C7D13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 и культуре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стран и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дов, стремление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речевому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самосо-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вершенствованию,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самообразованию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исходя из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альных и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ценностей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93"/>
              </w:numPr>
              <w:tabs>
                <w:tab w:val="left" w:pos="24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речевое и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нерече-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контроля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 сличения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соба действия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 результата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заданным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этало-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 с целью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наружения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откло-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нений и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отличий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эталона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Кон-</w:t>
            </w:r>
            <w:r w:rsidRPr="007C7D13">
              <w:rPr>
                <w:rFonts w:ascii="Times New Roman" w:hAnsi="Times New Roman" w:cs="Times New Roman"/>
                <w:spacing w:val="-4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лексико-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грамма-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тиче-</w:t>
            </w:r>
            <w:r w:rsidRPr="007C7D13">
              <w:rPr>
                <w:rFonts w:ascii="Times New Roman" w:hAnsi="Times New Roman" w:cs="Times New Roman"/>
                <w:spacing w:val="-4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ских,</w:t>
            </w:r>
            <w:r w:rsidRPr="007C7D13">
              <w:rPr>
                <w:rFonts w:ascii="Times New Roman" w:hAnsi="Times New Roman" w:cs="Times New Roman"/>
                <w:spacing w:val="-4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произ-</w:t>
            </w:r>
            <w:r w:rsidRPr="007C7D13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носи-</w:t>
            </w:r>
            <w:r w:rsidRPr="007C7D13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тельных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навыков</w:t>
            </w:r>
          </w:p>
        </w:tc>
      </w:tr>
      <w:tr w:rsidR="00E879EF" w:rsidRPr="007C7D13" w:rsidTr="002C50E0">
        <w:trPr>
          <w:trHeight w:hRule="exact" w:val="538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86-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Мы </w:t>
            </w:r>
            <w:r w:rsidRPr="007C7D1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читаем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eastAsia="Calibri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>пишем.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Диалог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„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Robi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spricht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mit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Markus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“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с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коренными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словами.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для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Стихотворение</w:t>
            </w:r>
            <w:r w:rsidRPr="007C7D13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„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Wann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Freunde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wichtig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sind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“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Текст для чтения</w:t>
            </w:r>
            <w:r w:rsidRPr="007C7D1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92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Читать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инсцени-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ровать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 с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рой на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рисунки.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92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Догадываться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значении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однокорен-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92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Понимать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слуха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сообщения,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енные на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знакомом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языковом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никативной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петенции,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действовать с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ружающими,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полняя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91"/>
              </w:numPr>
              <w:tabs>
                <w:tab w:val="left" w:pos="248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информационного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поиска,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знаково-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символических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действий,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рирования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91"/>
              </w:numPr>
              <w:tabs>
                <w:tab w:val="left" w:pos="248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реф-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лексивных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навы-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91"/>
              </w:numPr>
              <w:tabs>
                <w:tab w:val="left" w:pos="248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Кон-</w:t>
            </w:r>
            <w:r w:rsidRPr="007C7D13">
              <w:rPr>
                <w:rFonts w:ascii="Times New Roman" w:hAnsi="Times New Roman" w:cs="Times New Roman"/>
                <w:spacing w:val="-4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чтения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полным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понима-</w:t>
            </w:r>
            <w:r w:rsidRPr="007C7D13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нием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текста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описа-</w:t>
            </w:r>
            <w:r w:rsidRPr="007C7D13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тельного</w:t>
            </w:r>
          </w:p>
        </w:tc>
      </w:tr>
    </w:tbl>
    <w:p w:rsidR="00E879EF" w:rsidRPr="007C7D13" w:rsidRDefault="00E879EF" w:rsidP="002C50E0">
      <w:pPr>
        <w:jc w:val="both"/>
        <w:rPr>
          <w:rFonts w:eastAsia="Calibri"/>
        </w:rPr>
        <w:sectPr w:rsidR="00E879EF" w:rsidRPr="007C7D13" w:rsidSect="00DD5F5C">
          <w:pgSz w:w="11910" w:h="16840"/>
          <w:pgMar w:top="500" w:right="120" w:bottom="280" w:left="500" w:header="0" w:footer="0" w:gutter="0"/>
          <w:cols w:space="720"/>
          <w:docGrid w:linePitch="299"/>
        </w:sectPr>
      </w:pPr>
    </w:p>
    <w:p w:rsidR="00E879EF" w:rsidRPr="007C7D13" w:rsidRDefault="00E879EF" w:rsidP="002C50E0">
      <w:pPr>
        <w:jc w:val="both"/>
      </w:pPr>
    </w:p>
    <w:p w:rsidR="00E879EF" w:rsidRPr="007C7D13" w:rsidRDefault="00E879EF" w:rsidP="002C50E0">
      <w:pPr>
        <w:jc w:val="both"/>
      </w:pPr>
    </w:p>
    <w:p w:rsidR="00E879EF" w:rsidRPr="007C7D13" w:rsidRDefault="00E879EF" w:rsidP="002C50E0">
      <w:pPr>
        <w:jc w:val="both"/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59"/>
        <w:gridCol w:w="2126"/>
        <w:gridCol w:w="2316"/>
        <w:gridCol w:w="3119"/>
        <w:gridCol w:w="1134"/>
        <w:gridCol w:w="1559"/>
      </w:tblGrid>
      <w:tr w:rsidR="00E879EF" w:rsidRPr="00F37171" w:rsidTr="00DD5F5C">
        <w:trPr>
          <w:trHeight w:hRule="exact" w:val="597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8B0A7C" w:rsidRDefault="00E879EF" w:rsidP="002C50E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полным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пониманием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содержания.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90"/>
              </w:numPr>
              <w:tabs>
                <w:tab w:val="left" w:pos="248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Читать</w:t>
            </w:r>
            <w:r w:rsidRPr="007C7D13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стихотво-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рение про себя,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раясь понять его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держание.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90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Читать</w:t>
            </w:r>
            <w:r w:rsidRPr="007C7D13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стихотво-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рение друг другу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вслух.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90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Читать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с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полным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пониманием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содержания.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90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Отвечать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просы по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нию прочитанного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опорой на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рисунок.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90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Употреблять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предлоги с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Akkusativ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Dativ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контролировать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</w:t>
            </w:r>
            <w:r w:rsidRPr="007C7D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цесс и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характе-</w:t>
            </w:r>
            <w:r w:rsidRPr="007C7D13">
              <w:rPr>
                <w:rFonts w:ascii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 /</w:t>
            </w:r>
            <w:r w:rsidRPr="007C7D13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диа-</w:t>
            </w:r>
            <w:r w:rsidRPr="007C7D13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при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по-</w:t>
            </w:r>
            <w:r w:rsidRPr="007C7D13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мощи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сносок,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словаря</w:t>
            </w:r>
          </w:p>
        </w:tc>
      </w:tr>
      <w:tr w:rsidR="00E879EF" w:rsidRPr="007C7D13" w:rsidTr="002C50E0">
        <w:trPr>
          <w:trHeight w:hRule="exact" w:val="780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Давайте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поговорим!</w:t>
            </w:r>
            <w:r w:rsidRPr="007C7D13">
              <w:rPr>
                <w:rFonts w:ascii="Times New Roman" w:hAnsi="Times New Roman" w:cs="Times New Roman"/>
                <w:spacing w:val="-3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Ситуации: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«Роби</w:t>
            </w:r>
            <w:r w:rsidRPr="007C7D13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Маркус</w:t>
            </w:r>
            <w:r w:rsidRPr="007C7D1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знакомятся</w:t>
            </w:r>
            <w:r w:rsidRPr="007C7D13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 своими</w:t>
            </w:r>
            <w:r w:rsidRPr="007C7D13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гостями»,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«Косми</w:t>
            </w:r>
            <w:r w:rsidRPr="007C7D13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рассказывает</w:t>
            </w:r>
            <w:r w:rsidRPr="007C7D13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своим</w:t>
            </w:r>
            <w:r w:rsidRPr="007C7D13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космическим</w:t>
            </w:r>
            <w:r w:rsidRPr="007C7D13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друзьям о</w:t>
            </w:r>
            <w:r w:rsidRPr="007C7D13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проекте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„Großes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Reinemachen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 der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Stadt“»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Стихотворение</w:t>
            </w:r>
            <w:r w:rsidRPr="007C7D1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„Gäste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kommen in die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Stadt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…“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Ситуация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«Кот в</w:t>
            </w:r>
            <w:r w:rsidRPr="007C7D13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сапо-</w:t>
            </w:r>
            <w:r w:rsidRPr="007C7D13">
              <w:rPr>
                <w:rFonts w:ascii="Times New Roman" w:hAnsi="Times New Roman" w:cs="Times New Roman"/>
                <w:b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гах проводит</w:t>
            </w:r>
            <w:r w:rsidRPr="007C7D13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гостей</w:t>
            </w:r>
            <w:r w:rsidRPr="007C7D13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7C7D13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городу»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на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вторение лексики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«Профессии»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89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Разыгрывать</w:t>
            </w:r>
            <w:r w:rsidRPr="007C7D13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сцен-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 «Школьники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комятся с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иноплане-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тянами и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вают о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себе».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89"/>
              </w:numPr>
              <w:tabs>
                <w:tab w:val="left" w:pos="247"/>
              </w:tabs>
              <w:ind w:left="0" w:hanging="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Рассказывать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«инопланетянам»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достопримечательно-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стях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89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Совершенствовать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технику чтения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вслух,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используя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рифмовки,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проводить</w:t>
            </w:r>
            <w:r w:rsidRPr="007C7D13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заочную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экскурсию по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городу,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используя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реплики,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выражающие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циональную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реак-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цию.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89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Использовать</w:t>
            </w:r>
            <w:r w:rsidRPr="007C7D13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 лексику по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«Профессии», а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модальный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ö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gen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форме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ö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chte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никативной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петенции,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действовать с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ружающими,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полняя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88"/>
              </w:numPr>
              <w:tabs>
                <w:tab w:val="left" w:pos="248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потребности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здоровом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 и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полезном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времяпрепровож-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дении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88"/>
              </w:numPr>
              <w:tabs>
                <w:tab w:val="left" w:pos="248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регулятивных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ствий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самонаблю-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дения,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самокон-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троля,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процессе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муникативной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Кон-</w:t>
            </w:r>
            <w:r w:rsidRPr="007C7D13">
              <w:rPr>
                <w:rFonts w:ascii="Times New Roman" w:hAnsi="Times New Roman" w:cs="Times New Roman"/>
                <w:spacing w:val="-4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навыков</w:t>
            </w:r>
            <w:r w:rsidRPr="007C7D13">
              <w:rPr>
                <w:rFonts w:ascii="Times New Roman" w:hAnsi="Times New Roman" w:cs="Times New Roman"/>
                <w:spacing w:val="-4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диалоги-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ческой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речи</w:t>
            </w:r>
          </w:p>
        </w:tc>
      </w:tr>
      <w:tr w:rsidR="00E879EF" w:rsidRPr="00F37171" w:rsidTr="002C50E0">
        <w:trPr>
          <w:trHeight w:hRule="exact" w:val="283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89-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7C7D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</w:t>
            </w:r>
            <w:r w:rsidRPr="007C7D1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уже</w:t>
            </w:r>
            <w:r w:rsidRPr="007C7D1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знаем</w:t>
            </w:r>
            <w:r w:rsidRPr="007C7D13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умеем?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на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нировку глагола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sich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interessieren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серией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рисунков).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Ситуации: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«Знаком-</w:t>
            </w:r>
            <w:r w:rsidRPr="007C7D13">
              <w:rPr>
                <w:rFonts w:ascii="Times New Roman" w:hAnsi="Times New Roman" w:cs="Times New Roman"/>
                <w:b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ство с</w:t>
            </w:r>
            <w:r w:rsidRPr="007C7D13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космическими</w:t>
            </w:r>
            <w:r w:rsidRPr="007C7D13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гостями в</w:t>
            </w:r>
            <w:r w:rsidRPr="007C7D13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городе»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87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Употреблять</w:t>
            </w:r>
            <w:r w:rsidRPr="007C7D13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гол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sich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interessieren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речевых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ситуациях.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87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Делать</w:t>
            </w:r>
            <w:r w:rsidRPr="007C7D13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высказыва-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ния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одной или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скольких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ситуациях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выбору).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87"/>
              </w:numPr>
              <w:tabs>
                <w:tab w:val="left" w:pos="248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Вести беседу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си-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86"/>
              </w:numPr>
              <w:tabs>
                <w:tab w:val="left" w:pos="24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ить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логическую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цепь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рассуждений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определённой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86"/>
              </w:numPr>
              <w:tabs>
                <w:tab w:val="left" w:pos="24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синтеза и система-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тизации знаний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умений, их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 к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 на основе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блюдения за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ственной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усвоения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ЗУН</w:t>
            </w:r>
          </w:p>
        </w:tc>
      </w:tr>
    </w:tbl>
    <w:p w:rsidR="00E879EF" w:rsidRPr="007C7D13" w:rsidRDefault="00E879EF" w:rsidP="002C50E0">
      <w:pPr>
        <w:jc w:val="both"/>
        <w:rPr>
          <w:rFonts w:eastAsia="Calibri"/>
        </w:rPr>
        <w:sectPr w:rsidR="00E879EF" w:rsidRPr="007C7D13" w:rsidSect="00DD5F5C">
          <w:pgSz w:w="11910" w:h="16840"/>
          <w:pgMar w:top="500" w:right="120" w:bottom="280" w:left="500" w:header="0" w:footer="0" w:gutter="0"/>
          <w:cols w:space="720"/>
          <w:docGrid w:linePitch="299"/>
        </w:sectPr>
      </w:pPr>
    </w:p>
    <w:p w:rsidR="00E879EF" w:rsidRPr="007C7D13" w:rsidRDefault="00E879EF" w:rsidP="002C50E0">
      <w:pPr>
        <w:jc w:val="both"/>
      </w:pPr>
    </w:p>
    <w:p w:rsidR="00E879EF" w:rsidRPr="007C7D13" w:rsidRDefault="00E879EF" w:rsidP="002C50E0">
      <w:pPr>
        <w:jc w:val="both"/>
      </w:pPr>
    </w:p>
    <w:p w:rsidR="00E879EF" w:rsidRPr="007C7D13" w:rsidRDefault="00E879EF" w:rsidP="002C50E0">
      <w:pPr>
        <w:jc w:val="both"/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59"/>
        <w:gridCol w:w="2126"/>
        <w:gridCol w:w="2316"/>
        <w:gridCol w:w="3119"/>
        <w:gridCol w:w="1134"/>
        <w:gridCol w:w="1559"/>
      </w:tblGrid>
      <w:tr w:rsidR="00E879EF" w:rsidRPr="00F37171" w:rsidTr="00DD5F5C">
        <w:trPr>
          <w:trHeight w:hRule="exact" w:val="69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«Мы рассказываем</w:t>
            </w:r>
            <w:r w:rsidRPr="007C7D13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7C7D13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своих друзьях»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«За-</w:t>
            </w:r>
            <w:r w:rsidRPr="007C7D13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чем Габи, Косми</w:t>
            </w:r>
            <w:r w:rsidRPr="007C7D13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другие</w:t>
            </w:r>
            <w:r w:rsidRPr="007C7D1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посещали</w:t>
            </w:r>
            <w:r w:rsidRPr="007C7D13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кружки?»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«Мы</w:t>
            </w:r>
            <w:r w:rsidRPr="007C7D13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зна-</w:t>
            </w:r>
            <w:r w:rsidRPr="007C7D13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комим гостей Роби</w:t>
            </w:r>
            <w:r w:rsidRPr="007C7D13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7C7D13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городом»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Игра-лабиринт с</w:t>
            </w:r>
            <w:r w:rsidRPr="007C7D13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сис-</w:t>
            </w:r>
            <w:r w:rsidRPr="007C7D13">
              <w:rPr>
                <w:rFonts w:ascii="Times New Roman" w:eastAsia="Calibri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темой заданий</w:t>
            </w:r>
            <w:r w:rsidRPr="007C7D1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«Кто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куда идёт и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зачем?»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Диалог-расспрос</w:t>
            </w:r>
            <w:r w:rsidRPr="007C7D1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родном</w:t>
            </w:r>
            <w:r w:rsidRPr="007C7D13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городе/селе.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Рифмовка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„Male,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bastle, projektiere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…“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Диалог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„Robi 1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und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Robi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2“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туации «Экскурсия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городу» с опорой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иллюстрации и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85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Указывать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на-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правление</w:t>
            </w:r>
            <w:r w:rsidRPr="007C7D1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действия,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употребляя</w:t>
            </w:r>
            <w:r w:rsidRPr="007C7D1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вопрос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wohin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? и</w:t>
            </w:r>
            <w:r w:rsidRPr="007C7D1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инфинитив-</w:t>
            </w:r>
            <w:r w:rsidRPr="007C7D13">
              <w:rPr>
                <w:rFonts w:ascii="Times New Roman" w:eastAsia="Calibri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ный оборот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um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…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zu</w:t>
            </w:r>
            <w:r w:rsidRPr="007C7D13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+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Inf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85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Расспрашивать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собеседника о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родном</w:t>
            </w:r>
            <w:r w:rsidRPr="007C7D13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городе/селе.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85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Читать</w:t>
            </w:r>
            <w:r w:rsidRPr="007C7D13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рифмовку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вслух с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интонацией.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85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Рассказывать</w:t>
            </w:r>
            <w:r w:rsidRPr="007C7D13"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своём макете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опорой на</w:t>
            </w:r>
            <w:r w:rsidRPr="007C7D1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образец.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85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Читать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инсцени-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ровать</w:t>
            </w:r>
            <w:r w:rsidRPr="007C7D13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менения в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ческой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879EF" w:rsidRPr="007C7D13" w:rsidTr="00DD5F5C">
        <w:trPr>
          <w:trHeight w:hRule="exact" w:val="538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91-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Резервный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урок.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Может 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нам</w:t>
            </w:r>
            <w:r w:rsidRPr="007C7D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заняться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повторением?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проектом.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84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Повторять</w:t>
            </w:r>
            <w:r w:rsidRPr="007C7D13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лексику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грамматику по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главы.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84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Выполнять</w:t>
            </w:r>
            <w:r w:rsidRPr="007C7D13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нения из учебника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рабочей тетради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выбору учителя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84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Работать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бранным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проектом.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84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Повторять</w:t>
            </w:r>
            <w:r w:rsidRPr="007C7D1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риал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предыдущих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слышать,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слушать и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мать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партнера,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согласованно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полнять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ную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распределять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83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Владение</w:t>
            </w:r>
            <w:r w:rsidRPr="007C7D13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логической и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логической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мами речи в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ветствии с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кретной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кативной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устной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речи</w:t>
            </w:r>
          </w:p>
        </w:tc>
      </w:tr>
      <w:tr w:rsidR="00E879EF" w:rsidRPr="00F37171" w:rsidTr="002C50E0">
        <w:trPr>
          <w:trHeight w:hRule="exact" w:val="255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>Учить</w:t>
            </w:r>
            <w:r w:rsidRPr="007C7D13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>немецкий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ru-RU"/>
              </w:rPr>
              <w:t xml:space="preserve">язык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–</w:t>
            </w:r>
            <w:r w:rsidRPr="007C7D13">
              <w:rPr>
                <w:rFonts w:ascii="Times New Roman" w:eastAsia="Calibri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знакомиться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 страной и</w:t>
            </w:r>
            <w:r w:rsidRPr="007C7D13">
              <w:rPr>
                <w:rFonts w:ascii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людьми.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Страноведческая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формация о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денеж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системе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нии.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82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Описывать</w:t>
            </w:r>
            <w:r w:rsidRPr="007C7D13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копилки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денег,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 у каждого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бёнка в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EE78F1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вычленять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культурные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лии при работе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текстом,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лять их с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реалия-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 родной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туры,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сходства и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</w:t>
            </w:r>
            <w:r w:rsidRPr="00EE78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Уважительное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 к</w:t>
            </w:r>
            <w:r w:rsidRPr="007C7D13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 и культуре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стран и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Контроль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усвоения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страно-</w:t>
            </w:r>
            <w:r w:rsidRPr="007C7D13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ведче-</w:t>
            </w:r>
            <w:r w:rsidRPr="007C7D13">
              <w:rPr>
                <w:rFonts w:ascii="Times New Roman" w:hAnsi="Times New Roman" w:cs="Times New Roman"/>
                <w:spacing w:val="-4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ского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мате-</w:t>
            </w:r>
            <w:r w:rsidRPr="007C7D13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риала</w:t>
            </w:r>
          </w:p>
        </w:tc>
      </w:tr>
    </w:tbl>
    <w:p w:rsidR="00E879EF" w:rsidRPr="007C7D13" w:rsidRDefault="00E879EF" w:rsidP="002C50E0">
      <w:pPr>
        <w:jc w:val="both"/>
        <w:sectPr w:rsidR="00E879EF" w:rsidRPr="007C7D13" w:rsidSect="00DD5F5C">
          <w:pgSz w:w="11910" w:h="16840"/>
          <w:pgMar w:top="500" w:right="120" w:bottom="280" w:left="500" w:header="0" w:footer="0" w:gutter="0"/>
          <w:cols w:space="720"/>
          <w:docGrid w:linePitch="299"/>
        </w:sectPr>
      </w:pPr>
    </w:p>
    <w:p w:rsidR="00E879EF" w:rsidRPr="007C7D13" w:rsidRDefault="00E879EF" w:rsidP="002C50E0">
      <w:pPr>
        <w:jc w:val="both"/>
      </w:pPr>
    </w:p>
    <w:p w:rsidR="00E879EF" w:rsidRPr="007C7D13" w:rsidRDefault="00E879EF" w:rsidP="002C50E0">
      <w:pPr>
        <w:jc w:val="both"/>
      </w:pPr>
    </w:p>
    <w:p w:rsidR="00E879EF" w:rsidRPr="007C7D13" w:rsidRDefault="00E879EF" w:rsidP="002C50E0">
      <w:pPr>
        <w:jc w:val="both"/>
      </w:pPr>
    </w:p>
    <w:tbl>
      <w:tblPr>
        <w:tblStyle w:val="TableNormal"/>
        <w:tblW w:w="10773" w:type="dxa"/>
        <w:tblInd w:w="-1129" w:type="dxa"/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2409"/>
        <w:gridCol w:w="2786"/>
        <w:gridCol w:w="1467"/>
        <w:gridCol w:w="1417"/>
      </w:tblGrid>
      <w:tr w:rsidR="00E879EF" w:rsidRPr="007C7D13" w:rsidTr="00E879EF">
        <w:trPr>
          <w:trHeight w:hRule="exact"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IX. Unsere deutschen Freundinnen und Freunde bereiten ein Abschiedsfest vor. Und wir?  </w:t>
            </w:r>
            <w:r w:rsidRPr="007C7D13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(10 </w:t>
            </w:r>
            <w:r w:rsidRPr="007C7D13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E879EF" w:rsidRPr="007C7D13" w:rsidTr="002C50E0">
        <w:trPr>
          <w:trHeight w:hRule="exact" w:val="58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94-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95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учишь, то и</w:t>
            </w:r>
            <w:r w:rsidRPr="007C7D13">
              <w:rPr>
                <w:rFonts w:ascii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зна-</w:t>
            </w:r>
            <w:r w:rsidRPr="007C7D13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ешь!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Серия вопросов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описания рисунка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изображением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Небольшой текст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понимания на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слух.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на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крепление нового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грамматического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териала.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Изображения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сувени-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 и вопросы к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сункам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81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Делать</w:t>
            </w:r>
            <w:r w:rsidRPr="007C7D13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презента-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цию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своих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(макет города,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 с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изображением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 и т. д.) с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рой на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81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 w:rsidRPr="007C7D1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мечты.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81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Воспринимать</w:t>
            </w:r>
            <w:r w:rsidRPr="007C7D13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слух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небольшой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пониманием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содержания.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81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Выполнять</w:t>
            </w:r>
            <w:r w:rsidRPr="007C7D13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вые задания с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целью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проверки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прослушанного.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81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Употреблять</w:t>
            </w:r>
            <w:r w:rsidRPr="007C7D13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 предлоги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durch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ü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ohne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um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ствительными в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Akkusativ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Инициативное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сотрудничество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информа-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80"/>
              </w:numPr>
              <w:tabs>
                <w:tab w:val="left" w:pos="248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взаимопонимания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процессе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устного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письменного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общения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80"/>
              </w:numPr>
              <w:tabs>
                <w:tab w:val="left" w:pos="248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целеполага-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ния: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целей и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конечного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грамма-</w:t>
            </w:r>
            <w:r w:rsidRPr="007C7D13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тических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навыков</w:t>
            </w:r>
          </w:p>
        </w:tc>
      </w:tr>
      <w:tr w:rsidR="00E879EF" w:rsidRPr="00F37171" w:rsidTr="002C50E0">
        <w:trPr>
          <w:trHeight w:hRule="exact" w:val="66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96-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Мы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читаем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пишем.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Рисунки,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побуждаю-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щие к диалогу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типа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интервью.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Образцы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приглаше-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ний на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прощальный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Микротексты к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рисунков для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тации лексики по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«Подготовка</w:t>
            </w:r>
            <w:r w:rsidRPr="007C7D13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7C7D13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празднику»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Песенка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„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Tanz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Marie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chen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“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Упражнение,</w:t>
            </w:r>
            <w:r w:rsidRPr="007C7D1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наце-</w:t>
            </w:r>
            <w:r w:rsidRPr="007C7D13">
              <w:rPr>
                <w:rFonts w:ascii="Times New Roman" w:eastAsia="Calibri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ленное на</w:t>
            </w:r>
            <w:r w:rsidRPr="007C7D1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проведе-</w:t>
            </w:r>
            <w:r w:rsidRPr="007C7D13">
              <w:rPr>
                <w:rFonts w:ascii="Times New Roman" w:eastAsia="Calibri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ние игры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„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Der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sture</w:t>
            </w:r>
            <w:r w:rsidRPr="007C7D13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Hans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79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Расспрашивать</w:t>
            </w:r>
            <w:r w:rsidRPr="007C7D13"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подготовке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прощаль-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вечера с</w:t>
            </w:r>
            <w:r w:rsidRPr="007C7D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опорой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рисунки.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79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Писать</w:t>
            </w:r>
            <w:r w:rsidRPr="007C7D1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приглаше-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на праздник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образцу.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79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Семантизировать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лексику по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контексту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 опорой на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нок.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79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Переводить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дельные фразы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микротекстов,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пользуя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словарь.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79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Отвечать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просы к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картинкам,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используя новую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сику.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79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Разучить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новую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песню к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празднику.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79"/>
              </w:numPr>
              <w:tabs>
                <w:tab w:val="left" w:pos="247"/>
              </w:tabs>
              <w:ind w:left="0" w:hanging="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Участвовать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игре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«Упрямый Ганс»,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пользуя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образец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выражать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 мысли в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ответствии с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чами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 к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мооценке на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нове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собственной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техники</w:t>
            </w:r>
            <w:r w:rsidRPr="007C7D13">
              <w:rPr>
                <w:rFonts w:ascii="Times New Roman" w:hAnsi="Times New Roman" w:cs="Times New Roman"/>
                <w:spacing w:val="-4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чтения</w:t>
            </w:r>
            <w:r w:rsidRPr="007C7D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тельных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</w:t>
            </w:r>
          </w:p>
        </w:tc>
      </w:tr>
      <w:tr w:rsidR="00E879EF" w:rsidRPr="007C7D13" w:rsidTr="00E879EF">
        <w:trPr>
          <w:trHeight w:hRule="exact" w:val="21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98-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Давайте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поговорим!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Мини-диалоги и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люстрации к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78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Слушать</w:t>
            </w:r>
            <w:r w:rsidRPr="007C7D13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 с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аудионоси-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теля с полным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пони-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слышать,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слушать и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</w:t>
            </w:r>
            <w:r w:rsidR="002C5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мать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партнера,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поиска и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выделе-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информации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</w:tr>
      <w:tr w:rsidR="00E879EF" w:rsidRPr="007C7D13" w:rsidTr="00E879EF">
        <w:trPr>
          <w:trHeight w:hRule="exact" w:val="79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Ключевые слова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высказывания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фрау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Вебер об идее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Косми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генеральной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уборке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городе.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Задания,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на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работ, выполненных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Сценка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«За</w:t>
            </w:r>
            <w:r w:rsidRPr="007C7D1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празд-</w:t>
            </w:r>
            <w:r w:rsidRPr="007C7D13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ничным столом»</w:t>
            </w:r>
            <w:r w:rsidRPr="007C7D13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сунок) и ряд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ций, связанных с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санием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праздничного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стола и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ритуалом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«Угощение»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Формулы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речевого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этикета.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Песенка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„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Auf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Wieder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7C7D13">
              <w:rPr>
                <w:rFonts w:ascii="Times New Roman" w:eastAsia="Calibri" w:hAnsi="Times New Roman" w:cs="Times New Roman"/>
                <w:b/>
                <w:bCs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sehen</w:t>
            </w:r>
            <w:r w:rsidRPr="007C7D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манием</w:t>
            </w:r>
            <w:r w:rsidRPr="007C7D1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содержания.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77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Подготовить</w:t>
            </w:r>
            <w:r w:rsidRPr="007C7D13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ступление от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фрау Вебер об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Косми с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нием ключевых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77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Обсуждать</w:t>
            </w:r>
            <w:r w:rsidRPr="007C7D13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выполненные в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ках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77"/>
              </w:numPr>
              <w:tabs>
                <w:tab w:val="left" w:pos="247"/>
              </w:tabs>
              <w:ind w:left="0" w:hanging="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 w:rsidRPr="007C7D13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праздничным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столом» с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ванием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вопросов.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77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Использовать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формулы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речевого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этикета в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«Угощение за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ничным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столом».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77"/>
              </w:numPr>
              <w:tabs>
                <w:tab w:val="left" w:pos="247"/>
              </w:tabs>
              <w:ind w:left="0" w:hanging="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</w:rPr>
              <w:t>Исполнять</w:t>
            </w:r>
            <w:r w:rsidRPr="007C7D13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песенку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„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Auf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</w:rPr>
              <w:t>Wiedersehen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“</w:t>
            </w:r>
            <w:r w:rsidRPr="007C7D1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Pr="007C7D1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ау-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диозаписи,</w:t>
            </w:r>
            <w:r w:rsidRPr="007C7D1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сопрово-</w:t>
            </w:r>
            <w:r w:rsidRPr="007C7D13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ждая пение</w:t>
            </w:r>
            <w:r w:rsidRPr="007C7D1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танце-</w:t>
            </w:r>
            <w:r w:rsidRPr="007C7D13">
              <w:rPr>
                <w:rFonts w:ascii="Times New Roman" w:eastAsia="Calibri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вальными</w:t>
            </w:r>
            <w:r w:rsidRPr="007C7D1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движе-</w:t>
            </w:r>
            <w:r w:rsidRPr="007C7D13">
              <w:rPr>
                <w:rFonts w:ascii="Times New Roman" w:eastAsia="Calibri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ниями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согласованно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ную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распределяя</w:t>
            </w:r>
            <w:r w:rsidRPr="007C7D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структурирова-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диалоги-</w:t>
            </w:r>
            <w:r w:rsidRPr="007C7D13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ческой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речи</w:t>
            </w:r>
          </w:p>
        </w:tc>
      </w:tr>
      <w:tr w:rsidR="00E879EF" w:rsidRPr="00F37171" w:rsidTr="002C50E0">
        <w:trPr>
          <w:trHeight w:hRule="exact" w:val="16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7C7D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</w:t>
            </w:r>
            <w:r w:rsidRPr="007C7D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уже</w:t>
            </w:r>
            <w:r w:rsidRPr="007C7D1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знаем</w:t>
            </w:r>
            <w:r w:rsidRPr="007C7D1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умеем?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материа-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76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</w:rPr>
              <w:t>Повторять</w:t>
            </w:r>
            <w:r w:rsidRPr="007C7D13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мате-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анализа,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синтеза и система-</w:t>
            </w:r>
            <w:r w:rsidRPr="007C7D13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тизации знаний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умений, их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при-</w:t>
            </w:r>
            <w:r w:rsidRPr="007C7D13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менения в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ческой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рефлек-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сивных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усвоения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ЗУН</w:t>
            </w:r>
          </w:p>
        </w:tc>
      </w:tr>
      <w:tr w:rsidR="00E879EF" w:rsidRPr="007C7D13" w:rsidTr="00E879EF">
        <w:trPr>
          <w:trHeight w:hRule="exact" w:val="24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E879EF" w:rsidRPr="00440EE5" w:rsidRDefault="00E879EF" w:rsidP="00440EE5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0E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Резервный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урок.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Может 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нам</w:t>
            </w:r>
            <w:r w:rsidRPr="007C7D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заняться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повторением?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проектом.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75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Подводить</w:t>
            </w:r>
            <w:r w:rsidRPr="007C7D13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итоги</w:t>
            </w:r>
            <w:r w:rsidRPr="007C7D13">
              <w:rPr>
                <w:rFonts w:ascii="Times New Roman" w:hAnsi="Times New Roman" w:cs="Times New Roman"/>
                <w:i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над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выбран-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ным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проектом.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75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</w:rPr>
              <w:t>Повторять</w:t>
            </w:r>
            <w:r w:rsidRPr="007C7D13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мате-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  <w:r w:rsidRPr="007C7D1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коллек-</w:t>
            </w:r>
            <w:r w:rsidRPr="007C7D13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тивной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разработке и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творческого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74"/>
              </w:numPr>
              <w:tabs>
                <w:tab w:val="left" w:pos="248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коллективному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творчеству;</w:t>
            </w:r>
          </w:p>
          <w:p w:rsidR="00E879EF" w:rsidRPr="007C7D13" w:rsidRDefault="00E879EF" w:rsidP="002C50E0">
            <w:pPr>
              <w:pStyle w:val="TableParagraph"/>
              <w:numPr>
                <w:ilvl w:val="0"/>
                <w:numId w:val="74"/>
              </w:numPr>
              <w:tabs>
                <w:tab w:val="left" w:pos="248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командной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устной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речи</w:t>
            </w:r>
          </w:p>
        </w:tc>
      </w:tr>
      <w:tr w:rsidR="00E879EF" w:rsidRPr="00F37171" w:rsidTr="002C50E0">
        <w:trPr>
          <w:trHeight w:hRule="exact" w:val="2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немецкий</w:t>
            </w:r>
            <w:r w:rsidRPr="007C7D13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значит</w:t>
            </w:r>
            <w:r w:rsidRPr="007C7D13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знакомиться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 страной и</w:t>
            </w:r>
            <w:r w:rsidRPr="007C7D13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людьми.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страноведческого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numPr>
                <w:ilvl w:val="0"/>
                <w:numId w:val="73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Повторять</w:t>
            </w:r>
            <w:r w:rsidRPr="007C7D13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странов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едческий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EE78F1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вычленять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культурные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реалии при работе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текстом,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лять их с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реалия-</w:t>
            </w:r>
            <w:r w:rsidRPr="007C7D13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 родной</w:t>
            </w:r>
            <w:r w:rsidRPr="007C7D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культуры,</w:t>
            </w:r>
            <w:r w:rsidRPr="007C7D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сходства и</w:t>
            </w:r>
            <w:r w:rsidRPr="007C7D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</w:t>
            </w:r>
            <w:r w:rsidRPr="00EE78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Уважительное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 к</w:t>
            </w:r>
            <w:r w:rsidRPr="007C7D13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 и культуре</w:t>
            </w: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стран и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EF" w:rsidRPr="007C7D13" w:rsidRDefault="00E879EF" w:rsidP="002C50E0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7D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Контроль</w:t>
            </w:r>
            <w:r w:rsidRPr="007C7D13">
              <w:rPr>
                <w:rFonts w:ascii="Times New Roman" w:hAnsi="Times New Roman" w:cs="Times New Roman"/>
                <w:spacing w:val="-38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усвоения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страноведчес</w:t>
            </w:r>
            <w:r w:rsidRPr="007C7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кого</w:t>
            </w:r>
            <w:r w:rsidRPr="007C7D1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мате</w:t>
            </w:r>
            <w:r w:rsidRPr="007C7D13">
              <w:rPr>
                <w:rFonts w:ascii="Times New Roman" w:hAnsi="Times New Roman" w:cs="Times New Roman"/>
                <w:spacing w:val="-4"/>
                <w:w w:val="99"/>
                <w:sz w:val="24"/>
                <w:szCs w:val="24"/>
                <w:lang w:val="ru-RU"/>
              </w:rPr>
              <w:t xml:space="preserve"> </w:t>
            </w:r>
            <w:r w:rsidRPr="007C7D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риала</w:t>
            </w:r>
          </w:p>
        </w:tc>
      </w:tr>
    </w:tbl>
    <w:p w:rsidR="00E879EF" w:rsidRDefault="00E879EF" w:rsidP="002C50E0">
      <w:pPr>
        <w:jc w:val="both"/>
        <w:rPr>
          <w:b/>
          <w:bCs/>
          <w:iCs/>
          <w:color w:val="7030A0"/>
        </w:rPr>
        <w:sectPr w:rsidR="00E879EF" w:rsidSect="003A171A">
          <w:footerReference w:type="default" r:id="rId11"/>
          <w:pgSz w:w="11906" w:h="16838"/>
          <w:pgMar w:top="284" w:right="850" w:bottom="1134" w:left="1701" w:header="708" w:footer="708" w:gutter="0"/>
          <w:cols w:space="708"/>
          <w:titlePg/>
          <w:docGrid w:linePitch="360"/>
        </w:sectPr>
      </w:pPr>
    </w:p>
    <w:p w:rsidR="00D0361F" w:rsidRPr="00B652FE" w:rsidRDefault="00D0361F" w:rsidP="00356352">
      <w:pPr>
        <w:overflowPunct w:val="0"/>
        <w:autoSpaceDE w:val="0"/>
        <w:autoSpaceDN w:val="0"/>
        <w:adjustRightInd w:val="0"/>
        <w:ind w:left="1364"/>
        <w:jc w:val="both"/>
        <w:textAlignment w:val="baseline"/>
      </w:pPr>
    </w:p>
    <w:p w:rsidR="00356352" w:rsidRPr="00B652FE" w:rsidRDefault="00356352" w:rsidP="0067318D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C407C1" w:rsidRPr="00B82FB3" w:rsidRDefault="00C407C1" w:rsidP="00C407C1">
      <w:pPr>
        <w:ind w:right="1"/>
        <w:jc w:val="center"/>
        <w:rPr>
          <w:b/>
        </w:rPr>
      </w:pPr>
      <w:r w:rsidRPr="003C2A1A">
        <w:rPr>
          <w:b/>
        </w:rPr>
        <w:t>КАЛЕНДАРНО-ТЕМАТИЧЕСКОЕ ПЛАНИРОВАНИЕ</w:t>
      </w:r>
      <w:r>
        <w:rPr>
          <w:b/>
        </w:rPr>
        <w:t xml:space="preserve"> УЧЕБНОГО ПРЕДМЕТА </w:t>
      </w:r>
    </w:p>
    <w:p w:rsidR="00244859" w:rsidRPr="00B652FE" w:rsidRDefault="00244859" w:rsidP="00244859">
      <w:pPr>
        <w:ind w:left="540" w:right="360"/>
        <w:jc w:val="both"/>
        <w:rPr>
          <w:b/>
        </w:rPr>
      </w:pPr>
    </w:p>
    <w:p w:rsidR="00244859" w:rsidRPr="00B652FE" w:rsidRDefault="00244859" w:rsidP="00244859">
      <w:pPr>
        <w:rPr>
          <w:b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709"/>
        <w:gridCol w:w="3544"/>
        <w:gridCol w:w="1843"/>
        <w:gridCol w:w="1417"/>
        <w:gridCol w:w="1701"/>
        <w:gridCol w:w="1276"/>
        <w:gridCol w:w="2126"/>
      </w:tblGrid>
      <w:tr w:rsidR="00EB14D5" w:rsidRPr="00E35FF2" w:rsidTr="00741790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EB14D5" w:rsidRPr="00E35FF2" w:rsidRDefault="00EB14D5" w:rsidP="003A171A">
            <w:pPr>
              <w:jc w:val="center"/>
              <w:rPr>
                <w:b/>
              </w:rPr>
            </w:pPr>
            <w:r w:rsidRPr="00E35FF2">
              <w:rPr>
                <w:b/>
              </w:rPr>
              <w:t>Дата</w:t>
            </w:r>
          </w:p>
        </w:tc>
        <w:tc>
          <w:tcPr>
            <w:tcW w:w="709" w:type="dxa"/>
            <w:vMerge w:val="restart"/>
          </w:tcPr>
          <w:p w:rsidR="00EB14D5" w:rsidRPr="00E35FF2" w:rsidRDefault="00EB14D5" w:rsidP="003A171A">
            <w:pPr>
              <w:jc w:val="center"/>
            </w:pPr>
          </w:p>
          <w:p w:rsidR="00EB14D5" w:rsidRPr="00E35FF2" w:rsidRDefault="00EB14D5" w:rsidP="003A171A">
            <w:pPr>
              <w:jc w:val="center"/>
            </w:pPr>
            <w:r w:rsidRPr="00E35FF2">
              <w:t>№ п/п</w:t>
            </w:r>
          </w:p>
        </w:tc>
        <w:tc>
          <w:tcPr>
            <w:tcW w:w="3544" w:type="dxa"/>
            <w:vMerge w:val="restart"/>
          </w:tcPr>
          <w:p w:rsidR="00EB14D5" w:rsidRPr="00E35FF2" w:rsidRDefault="00EB14D5" w:rsidP="003A171A">
            <w:pPr>
              <w:jc w:val="center"/>
            </w:pPr>
            <w:r w:rsidRPr="00E35FF2">
              <w:t xml:space="preserve"> </w:t>
            </w:r>
          </w:p>
          <w:p w:rsidR="00EB14D5" w:rsidRPr="00E35FF2" w:rsidRDefault="00EB14D5" w:rsidP="003A171A">
            <w:pPr>
              <w:jc w:val="center"/>
            </w:pPr>
            <w:r>
              <w:t>Тема урока</w:t>
            </w:r>
          </w:p>
        </w:tc>
        <w:tc>
          <w:tcPr>
            <w:tcW w:w="3260" w:type="dxa"/>
            <w:gridSpan w:val="2"/>
          </w:tcPr>
          <w:p w:rsidR="00EB14D5" w:rsidRPr="00E35FF2" w:rsidRDefault="00EB14D5" w:rsidP="003A171A">
            <w:pPr>
              <w:ind w:left="-297" w:firstLine="297"/>
              <w:jc w:val="center"/>
            </w:pPr>
            <w:r w:rsidRPr="00E35FF2">
              <w:t>Языковой материал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B14D5" w:rsidRPr="00E35FF2" w:rsidRDefault="00EB14D5" w:rsidP="003A171A">
            <w:pPr>
              <w:jc w:val="center"/>
            </w:pPr>
            <w:r w:rsidRPr="00E35FF2">
              <w:t>Виды речевой деятельности</w:t>
            </w:r>
          </w:p>
        </w:tc>
      </w:tr>
      <w:tr w:rsidR="00EB14D5" w:rsidRPr="00E35FF2" w:rsidTr="00741790">
        <w:trPr>
          <w:trHeight w:val="620"/>
        </w:trPr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EB14D5" w:rsidRPr="00E35FF2" w:rsidRDefault="005155CA" w:rsidP="003A171A">
            <w:pPr>
              <w:jc w:val="center"/>
            </w:pPr>
            <w:r>
              <w:t>П</w:t>
            </w:r>
            <w:r w:rsidR="00EB14D5">
              <w:t>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EB14D5" w:rsidRPr="00E35FF2" w:rsidRDefault="00EB14D5" w:rsidP="003A171A">
            <w:pPr>
              <w:jc w:val="center"/>
            </w:pPr>
            <w:r>
              <w:t>факт</w:t>
            </w:r>
          </w:p>
        </w:tc>
        <w:tc>
          <w:tcPr>
            <w:tcW w:w="709" w:type="dxa"/>
            <w:vMerge/>
          </w:tcPr>
          <w:p w:rsidR="00EB14D5" w:rsidRPr="00E35FF2" w:rsidRDefault="00EB14D5" w:rsidP="003A171A">
            <w:pPr>
              <w:jc w:val="center"/>
            </w:pPr>
          </w:p>
        </w:tc>
        <w:tc>
          <w:tcPr>
            <w:tcW w:w="3544" w:type="dxa"/>
            <w:vMerge/>
          </w:tcPr>
          <w:p w:rsidR="00EB14D5" w:rsidRPr="00E35FF2" w:rsidRDefault="00EB14D5" w:rsidP="003A171A"/>
        </w:tc>
        <w:tc>
          <w:tcPr>
            <w:tcW w:w="1843" w:type="dxa"/>
          </w:tcPr>
          <w:p w:rsidR="00EB14D5" w:rsidRPr="00E35FF2" w:rsidRDefault="00EB14D5" w:rsidP="003A171A">
            <w:pPr>
              <w:jc w:val="center"/>
            </w:pPr>
            <w:r w:rsidRPr="00E35FF2">
              <w:t>Лексика</w:t>
            </w:r>
          </w:p>
        </w:tc>
        <w:tc>
          <w:tcPr>
            <w:tcW w:w="1417" w:type="dxa"/>
          </w:tcPr>
          <w:p w:rsidR="00EB14D5" w:rsidRPr="00E35FF2" w:rsidRDefault="00EB14D5" w:rsidP="003A171A">
            <w:pPr>
              <w:jc w:val="center"/>
            </w:pPr>
            <w:r w:rsidRPr="00E35FF2">
              <w:t>Грамматика</w:t>
            </w:r>
          </w:p>
        </w:tc>
        <w:tc>
          <w:tcPr>
            <w:tcW w:w="1701" w:type="dxa"/>
          </w:tcPr>
          <w:p w:rsidR="00EB14D5" w:rsidRPr="00E35FF2" w:rsidRDefault="00EB14D5" w:rsidP="003A171A">
            <w:r w:rsidRPr="00E35FF2">
              <w:t xml:space="preserve">Говорение </w:t>
            </w:r>
          </w:p>
        </w:tc>
        <w:tc>
          <w:tcPr>
            <w:tcW w:w="1276" w:type="dxa"/>
          </w:tcPr>
          <w:p w:rsidR="00EB14D5" w:rsidRPr="00E35FF2" w:rsidRDefault="00EB14D5" w:rsidP="003A171A">
            <w:r w:rsidRPr="00E35FF2">
              <w:t>Аудирование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4D5" w:rsidRPr="00E35FF2" w:rsidRDefault="00EB14D5" w:rsidP="003A171A">
            <w:pPr>
              <w:jc w:val="center"/>
              <w:rPr>
                <w:b/>
              </w:rPr>
            </w:pPr>
            <w:r w:rsidRPr="00E35FF2">
              <w:t>Домашнее задание</w:t>
            </w:r>
          </w:p>
        </w:tc>
      </w:tr>
      <w:tr w:rsidR="00EB14D5" w:rsidRPr="00E35FF2" w:rsidTr="00741790">
        <w:trPr>
          <w:trHeight w:val="147"/>
        </w:trPr>
        <w:tc>
          <w:tcPr>
            <w:tcW w:w="1277" w:type="dxa"/>
          </w:tcPr>
          <w:p w:rsidR="00EB14D5" w:rsidRPr="00E35FF2" w:rsidRDefault="000E4D4A" w:rsidP="00DD5F5C">
            <w:pPr>
              <w:jc w:val="center"/>
            </w:pPr>
            <w:r>
              <w:t>0</w:t>
            </w:r>
            <w:r w:rsidR="005155CA">
              <w:t>1</w:t>
            </w:r>
            <w:r>
              <w:t>.09</w:t>
            </w:r>
          </w:p>
        </w:tc>
        <w:tc>
          <w:tcPr>
            <w:tcW w:w="1275" w:type="dxa"/>
          </w:tcPr>
          <w:p w:rsidR="00EB14D5" w:rsidRPr="00E35FF2" w:rsidRDefault="00EB14D5" w:rsidP="003A171A">
            <w:pPr>
              <w:jc w:val="center"/>
            </w:pPr>
          </w:p>
        </w:tc>
        <w:tc>
          <w:tcPr>
            <w:tcW w:w="709" w:type="dxa"/>
          </w:tcPr>
          <w:p w:rsidR="00EB14D5" w:rsidRPr="00E35FF2" w:rsidRDefault="00EB14D5" w:rsidP="003A171A">
            <w:pPr>
              <w:jc w:val="center"/>
            </w:pPr>
            <w:r w:rsidRPr="00E35FF2">
              <w:t>1</w:t>
            </w:r>
          </w:p>
        </w:tc>
        <w:tc>
          <w:tcPr>
            <w:tcW w:w="3544" w:type="dxa"/>
          </w:tcPr>
          <w:p w:rsidR="00EB14D5" w:rsidRPr="00E35FF2" w:rsidRDefault="00EB14D5" w:rsidP="003A171A">
            <w:r w:rsidRPr="00E35FF2">
              <w:t>Первый день в новом учебном году</w:t>
            </w:r>
          </w:p>
        </w:tc>
        <w:tc>
          <w:tcPr>
            <w:tcW w:w="1843" w:type="dxa"/>
          </w:tcPr>
          <w:p w:rsidR="00EB14D5" w:rsidRPr="00E35FF2" w:rsidRDefault="00EB14D5" w:rsidP="003A171A">
            <w:pPr>
              <w:rPr>
                <w:lang w:val="de-DE"/>
              </w:rPr>
            </w:pPr>
            <w:r w:rsidRPr="00E35FF2">
              <w:rPr>
                <w:lang w:val="de-DE"/>
              </w:rPr>
              <w:t>Genau, sich freuen über, ein Neuer, eine Neue</w:t>
            </w:r>
          </w:p>
        </w:tc>
        <w:tc>
          <w:tcPr>
            <w:tcW w:w="1417" w:type="dxa"/>
          </w:tcPr>
          <w:p w:rsidR="00EB14D5" w:rsidRPr="00E35FF2" w:rsidRDefault="00EB14D5" w:rsidP="003A171A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EB14D5" w:rsidRPr="00E35FF2" w:rsidRDefault="00EB14D5" w:rsidP="003A171A">
            <w:r w:rsidRPr="00E35FF2">
              <w:t>Умение употреблять знакомую лексику в разных РО, рассказывать о себе</w:t>
            </w:r>
          </w:p>
        </w:tc>
        <w:tc>
          <w:tcPr>
            <w:tcW w:w="1276" w:type="dxa"/>
          </w:tcPr>
          <w:p w:rsidR="00EB14D5" w:rsidRPr="00E35FF2" w:rsidRDefault="00EB14D5" w:rsidP="003A171A">
            <w:r w:rsidRPr="00E35FF2">
              <w:t>Монологическая речь учащихся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4D5" w:rsidRPr="00C04800" w:rsidRDefault="00BC7D32" w:rsidP="003A171A">
            <w:pPr>
              <w:jc w:val="center"/>
            </w:pPr>
            <w:r w:rsidRPr="00C04800">
              <w:t>АВ с 3</w:t>
            </w:r>
          </w:p>
        </w:tc>
      </w:tr>
      <w:tr w:rsidR="00EB14D5" w:rsidRPr="00E35FF2" w:rsidTr="00741790">
        <w:trPr>
          <w:trHeight w:val="147"/>
        </w:trPr>
        <w:tc>
          <w:tcPr>
            <w:tcW w:w="1277" w:type="dxa"/>
          </w:tcPr>
          <w:p w:rsidR="00EB14D5" w:rsidRPr="00E35FF2" w:rsidRDefault="00491965" w:rsidP="003A171A">
            <w:pPr>
              <w:jc w:val="center"/>
            </w:pPr>
            <w:r>
              <w:t>02</w:t>
            </w:r>
            <w:r w:rsidR="000E4D4A">
              <w:t>.09</w:t>
            </w:r>
          </w:p>
        </w:tc>
        <w:tc>
          <w:tcPr>
            <w:tcW w:w="1275" w:type="dxa"/>
          </w:tcPr>
          <w:p w:rsidR="00EB14D5" w:rsidRPr="00E35FF2" w:rsidRDefault="00EB14D5" w:rsidP="003A171A">
            <w:pPr>
              <w:jc w:val="center"/>
            </w:pPr>
          </w:p>
        </w:tc>
        <w:tc>
          <w:tcPr>
            <w:tcW w:w="709" w:type="dxa"/>
          </w:tcPr>
          <w:p w:rsidR="00EB14D5" w:rsidRPr="00E35FF2" w:rsidRDefault="00EB14D5" w:rsidP="003A171A">
            <w:pPr>
              <w:jc w:val="center"/>
            </w:pPr>
            <w:r w:rsidRPr="00E35FF2">
              <w:t>2</w:t>
            </w:r>
          </w:p>
        </w:tc>
        <w:tc>
          <w:tcPr>
            <w:tcW w:w="3544" w:type="dxa"/>
          </w:tcPr>
          <w:p w:rsidR="00EB14D5" w:rsidRPr="00E35FF2" w:rsidRDefault="00EB14D5" w:rsidP="003A171A">
            <w:r w:rsidRPr="00E35FF2">
              <w:t>Родители новых учеников знакомятся друг с другом</w:t>
            </w:r>
          </w:p>
        </w:tc>
        <w:tc>
          <w:tcPr>
            <w:tcW w:w="1843" w:type="dxa"/>
          </w:tcPr>
          <w:p w:rsidR="00EB14D5" w:rsidRPr="00E35FF2" w:rsidRDefault="00EB14D5" w:rsidP="003A171A">
            <w:pPr>
              <w:rPr>
                <w:lang w:val="de-DE"/>
              </w:rPr>
            </w:pPr>
            <w:r w:rsidRPr="00E35FF2">
              <w:rPr>
                <w:lang w:val="de-DE"/>
              </w:rPr>
              <w:t>Sich bekannt machen, der Bekannte, die Bekannte</w:t>
            </w:r>
          </w:p>
        </w:tc>
        <w:tc>
          <w:tcPr>
            <w:tcW w:w="1417" w:type="dxa"/>
          </w:tcPr>
          <w:p w:rsidR="00EB14D5" w:rsidRPr="00E35FF2" w:rsidRDefault="00EB14D5" w:rsidP="003A171A">
            <w:r w:rsidRPr="00E35FF2">
              <w:t>Возвратные глаголы</w:t>
            </w:r>
          </w:p>
        </w:tc>
        <w:tc>
          <w:tcPr>
            <w:tcW w:w="1701" w:type="dxa"/>
          </w:tcPr>
          <w:p w:rsidR="00EB14D5" w:rsidRPr="00E35FF2" w:rsidRDefault="00EB14D5" w:rsidP="003A171A">
            <w:r w:rsidRPr="00E35FF2">
              <w:t>Уметь употреблять лексику в разных РО, высказываться по теме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B14D5" w:rsidRPr="00E35FF2" w:rsidRDefault="00EB14D5" w:rsidP="003A171A">
            <w:r w:rsidRPr="00E35FF2">
              <w:t>Контроль лексических, грамматических навыков в устной речи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4D5" w:rsidRPr="00C04800" w:rsidRDefault="00BC7D32" w:rsidP="003A171A">
            <w:pPr>
              <w:jc w:val="center"/>
            </w:pPr>
            <w:r w:rsidRPr="00C04800">
              <w:t>АВ с 5</w:t>
            </w:r>
          </w:p>
        </w:tc>
      </w:tr>
      <w:tr w:rsidR="00EB14D5" w:rsidRPr="00E35FF2" w:rsidTr="00741790">
        <w:trPr>
          <w:trHeight w:val="288"/>
        </w:trPr>
        <w:tc>
          <w:tcPr>
            <w:tcW w:w="1277" w:type="dxa"/>
          </w:tcPr>
          <w:p w:rsidR="00EB14D5" w:rsidRPr="00E35FF2" w:rsidRDefault="00491965" w:rsidP="003A171A">
            <w:pPr>
              <w:jc w:val="center"/>
            </w:pPr>
            <w:r>
              <w:t>06</w:t>
            </w:r>
            <w:r w:rsidR="000E4D4A">
              <w:t>.09</w:t>
            </w:r>
          </w:p>
        </w:tc>
        <w:tc>
          <w:tcPr>
            <w:tcW w:w="1275" w:type="dxa"/>
          </w:tcPr>
          <w:p w:rsidR="00EB14D5" w:rsidRPr="00E35FF2" w:rsidRDefault="00EB14D5" w:rsidP="003A171A">
            <w:pPr>
              <w:jc w:val="center"/>
            </w:pPr>
          </w:p>
        </w:tc>
        <w:tc>
          <w:tcPr>
            <w:tcW w:w="709" w:type="dxa"/>
          </w:tcPr>
          <w:p w:rsidR="00EB14D5" w:rsidRPr="00E35FF2" w:rsidRDefault="00EB14D5" w:rsidP="003A171A">
            <w:pPr>
              <w:jc w:val="center"/>
            </w:pPr>
            <w:r w:rsidRPr="00E35FF2">
              <w:t>3</w:t>
            </w:r>
          </w:p>
        </w:tc>
        <w:tc>
          <w:tcPr>
            <w:tcW w:w="3544" w:type="dxa"/>
          </w:tcPr>
          <w:p w:rsidR="00EB14D5" w:rsidRPr="00E35FF2" w:rsidRDefault="00EB14D5" w:rsidP="003A171A">
            <w:r w:rsidRPr="00E35FF2">
              <w:t>Мы знакомимся с новым сказочным персонажем</w:t>
            </w:r>
          </w:p>
        </w:tc>
        <w:tc>
          <w:tcPr>
            <w:tcW w:w="1843" w:type="dxa"/>
          </w:tcPr>
          <w:p w:rsidR="00EB14D5" w:rsidRPr="00E35FF2" w:rsidRDefault="00EB14D5" w:rsidP="003A171A">
            <w:pPr>
              <w:rPr>
                <w:lang w:val="de-DE"/>
              </w:rPr>
            </w:pPr>
            <w:r w:rsidRPr="00E35FF2">
              <w:rPr>
                <w:lang w:val="de-DE"/>
              </w:rPr>
              <w:t>Der Gestiefelte Kater, schlau, überlisten, verwandeln, befreien, zaubern</w:t>
            </w:r>
          </w:p>
        </w:tc>
        <w:tc>
          <w:tcPr>
            <w:tcW w:w="1417" w:type="dxa"/>
          </w:tcPr>
          <w:p w:rsidR="00EB14D5" w:rsidRPr="00E35FF2" w:rsidRDefault="00EB14D5" w:rsidP="003A171A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EB14D5" w:rsidRPr="00E35FF2" w:rsidRDefault="00EB14D5" w:rsidP="003A171A">
            <w:r w:rsidRPr="00E35FF2">
              <w:t>Уметь понимать на слух текст и передавать содержание на немецком языке с опорой</w:t>
            </w:r>
          </w:p>
        </w:tc>
        <w:tc>
          <w:tcPr>
            <w:tcW w:w="1276" w:type="dxa"/>
          </w:tcPr>
          <w:p w:rsidR="00EB14D5" w:rsidRPr="00E35FF2" w:rsidRDefault="00EB14D5" w:rsidP="003A171A">
            <w:r w:rsidRPr="00E35FF2">
              <w:t>Контроль навыков аудирования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4D5" w:rsidRPr="00C04800" w:rsidRDefault="00BC7D32" w:rsidP="003A171A">
            <w:pPr>
              <w:jc w:val="center"/>
            </w:pPr>
            <w:r w:rsidRPr="00C04800">
              <w:t>АВ с 7</w:t>
            </w:r>
          </w:p>
        </w:tc>
      </w:tr>
      <w:tr w:rsidR="00EB14D5" w:rsidRPr="00E35FF2" w:rsidTr="00741790">
        <w:trPr>
          <w:trHeight w:val="288"/>
        </w:trPr>
        <w:tc>
          <w:tcPr>
            <w:tcW w:w="1277" w:type="dxa"/>
          </w:tcPr>
          <w:p w:rsidR="00EB14D5" w:rsidRPr="00E35FF2" w:rsidRDefault="005155CA" w:rsidP="000E4D4A">
            <w:pPr>
              <w:jc w:val="center"/>
            </w:pPr>
            <w:r>
              <w:t>08</w:t>
            </w:r>
            <w:r w:rsidR="000E4D4A">
              <w:t>.09</w:t>
            </w:r>
          </w:p>
        </w:tc>
        <w:tc>
          <w:tcPr>
            <w:tcW w:w="1275" w:type="dxa"/>
          </w:tcPr>
          <w:p w:rsidR="00EB14D5" w:rsidRPr="00E35FF2" w:rsidRDefault="00EB14D5" w:rsidP="003A171A">
            <w:pPr>
              <w:jc w:val="center"/>
            </w:pPr>
          </w:p>
        </w:tc>
        <w:tc>
          <w:tcPr>
            <w:tcW w:w="709" w:type="dxa"/>
          </w:tcPr>
          <w:p w:rsidR="00EB14D5" w:rsidRPr="00E35FF2" w:rsidRDefault="00EB14D5" w:rsidP="003A171A">
            <w:pPr>
              <w:jc w:val="center"/>
            </w:pPr>
            <w:r w:rsidRPr="00E35FF2">
              <w:t>4</w:t>
            </w:r>
          </w:p>
        </w:tc>
        <w:tc>
          <w:tcPr>
            <w:tcW w:w="3544" w:type="dxa"/>
          </w:tcPr>
          <w:p w:rsidR="00EB14D5" w:rsidRPr="00E35FF2" w:rsidRDefault="0088306D" w:rsidP="0088306D">
            <w:r>
              <w:t>Спряжение глаголов в настоящем времени</w:t>
            </w:r>
          </w:p>
        </w:tc>
        <w:tc>
          <w:tcPr>
            <w:tcW w:w="1843" w:type="dxa"/>
          </w:tcPr>
          <w:p w:rsidR="00EB14D5" w:rsidRPr="00E35FF2" w:rsidRDefault="00EB14D5" w:rsidP="003A171A"/>
        </w:tc>
        <w:tc>
          <w:tcPr>
            <w:tcW w:w="1417" w:type="dxa"/>
          </w:tcPr>
          <w:p w:rsidR="00EB14D5" w:rsidRPr="00E35FF2" w:rsidRDefault="00EB14D5" w:rsidP="003A171A">
            <w:r w:rsidRPr="00E35FF2">
              <w:t xml:space="preserve">Окончание глаголов в настоящем времени, </w:t>
            </w:r>
            <w:r w:rsidRPr="00E35FF2">
              <w:lastRenderedPageBreak/>
              <w:t>изменение корневых гласных во 2-м и 3-м лице ед.ч.</w:t>
            </w:r>
          </w:p>
        </w:tc>
        <w:tc>
          <w:tcPr>
            <w:tcW w:w="1701" w:type="dxa"/>
          </w:tcPr>
          <w:p w:rsidR="00EB14D5" w:rsidRPr="00E35FF2" w:rsidRDefault="00EB14D5" w:rsidP="003A171A">
            <w:r w:rsidRPr="00E35FF2">
              <w:lastRenderedPageBreak/>
              <w:t xml:space="preserve">Уметь спрягать глаголы в настоящем </w:t>
            </w:r>
            <w:r w:rsidRPr="00E35FF2">
              <w:lastRenderedPageBreak/>
              <w:t>времени</w:t>
            </w:r>
          </w:p>
        </w:tc>
        <w:tc>
          <w:tcPr>
            <w:tcW w:w="1276" w:type="dxa"/>
          </w:tcPr>
          <w:p w:rsidR="00EB14D5" w:rsidRPr="00E35FF2" w:rsidRDefault="00EB14D5" w:rsidP="003A171A">
            <w:r w:rsidRPr="00E35FF2">
              <w:lastRenderedPageBreak/>
              <w:t xml:space="preserve">Контроль усвоения грамматического </w:t>
            </w:r>
            <w:r w:rsidRPr="00E35FF2">
              <w:lastRenderedPageBreak/>
              <w:t xml:space="preserve">материала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4D5" w:rsidRPr="00C04800" w:rsidRDefault="00BC7D32" w:rsidP="003A171A">
            <w:pPr>
              <w:jc w:val="center"/>
            </w:pPr>
            <w:r w:rsidRPr="00C04800">
              <w:lastRenderedPageBreak/>
              <w:t>Учить правило</w:t>
            </w:r>
          </w:p>
        </w:tc>
      </w:tr>
      <w:tr w:rsidR="00EB14D5" w:rsidRPr="00E35FF2" w:rsidTr="00741790">
        <w:trPr>
          <w:trHeight w:val="288"/>
        </w:trPr>
        <w:tc>
          <w:tcPr>
            <w:tcW w:w="1277" w:type="dxa"/>
          </w:tcPr>
          <w:p w:rsidR="00EB14D5" w:rsidRPr="00E35FF2" w:rsidRDefault="00491965" w:rsidP="003A171A">
            <w:pPr>
              <w:jc w:val="center"/>
            </w:pPr>
            <w:r>
              <w:lastRenderedPageBreak/>
              <w:t>09</w:t>
            </w:r>
            <w:r w:rsidR="000E4D4A">
              <w:t>.09</w:t>
            </w:r>
          </w:p>
        </w:tc>
        <w:tc>
          <w:tcPr>
            <w:tcW w:w="1275" w:type="dxa"/>
          </w:tcPr>
          <w:p w:rsidR="00EB14D5" w:rsidRPr="00E35FF2" w:rsidRDefault="00EB14D5" w:rsidP="003A171A">
            <w:pPr>
              <w:jc w:val="center"/>
            </w:pPr>
          </w:p>
        </w:tc>
        <w:tc>
          <w:tcPr>
            <w:tcW w:w="709" w:type="dxa"/>
          </w:tcPr>
          <w:p w:rsidR="00EB14D5" w:rsidRPr="00E35FF2" w:rsidRDefault="0088306D" w:rsidP="003A171A">
            <w:pPr>
              <w:jc w:val="center"/>
            </w:pPr>
            <w:r>
              <w:t>5</w:t>
            </w:r>
          </w:p>
        </w:tc>
        <w:tc>
          <w:tcPr>
            <w:tcW w:w="3544" w:type="dxa"/>
          </w:tcPr>
          <w:p w:rsidR="00EB14D5" w:rsidRPr="00E35FF2" w:rsidRDefault="00EB14D5" w:rsidP="003A171A">
            <w:r w:rsidRPr="00E35FF2">
              <w:t>Что делают обычно дети на летних каникулах</w:t>
            </w:r>
          </w:p>
        </w:tc>
        <w:tc>
          <w:tcPr>
            <w:tcW w:w="1843" w:type="dxa"/>
          </w:tcPr>
          <w:p w:rsidR="00EB14D5" w:rsidRPr="00E35FF2" w:rsidRDefault="00EB14D5" w:rsidP="003A171A">
            <w:pPr>
              <w:rPr>
                <w:lang w:val="de-DE"/>
              </w:rPr>
            </w:pPr>
            <w:r w:rsidRPr="00E35FF2">
              <w:rPr>
                <w:lang w:val="de-DE"/>
              </w:rPr>
              <w:t>Das Land, auf dem Lande, aufs Land, die Wiese</w:t>
            </w:r>
          </w:p>
        </w:tc>
        <w:tc>
          <w:tcPr>
            <w:tcW w:w="1417" w:type="dxa"/>
          </w:tcPr>
          <w:p w:rsidR="00EB14D5" w:rsidRPr="00E35FF2" w:rsidRDefault="00EB14D5" w:rsidP="003A171A">
            <w:r w:rsidRPr="00E35FF2">
              <w:t>Склонение артиклей в Д.п. и В.п.</w:t>
            </w:r>
          </w:p>
        </w:tc>
        <w:tc>
          <w:tcPr>
            <w:tcW w:w="1701" w:type="dxa"/>
          </w:tcPr>
          <w:p w:rsidR="00EB14D5" w:rsidRPr="00E35FF2" w:rsidRDefault="00EB14D5" w:rsidP="003A171A">
            <w:r w:rsidRPr="00E35FF2">
              <w:t>Уметь употреблять изученный лексический материал в устной речи, правильно употреблять артикли</w:t>
            </w:r>
          </w:p>
        </w:tc>
        <w:tc>
          <w:tcPr>
            <w:tcW w:w="1276" w:type="dxa"/>
          </w:tcPr>
          <w:p w:rsidR="00EB14D5" w:rsidRPr="00E35FF2" w:rsidRDefault="00EB14D5" w:rsidP="003A171A">
            <w:r w:rsidRPr="00E35FF2">
              <w:t>Контроль усвоения ЗУН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4D5" w:rsidRPr="00C04800" w:rsidRDefault="00BC7D32" w:rsidP="003A171A">
            <w:pPr>
              <w:jc w:val="center"/>
            </w:pPr>
            <w:r w:rsidRPr="00C04800">
              <w:t>АВ с 9</w:t>
            </w:r>
          </w:p>
        </w:tc>
      </w:tr>
      <w:tr w:rsidR="00EB14D5" w:rsidRPr="00E35FF2" w:rsidTr="00741790">
        <w:trPr>
          <w:trHeight w:val="288"/>
        </w:trPr>
        <w:tc>
          <w:tcPr>
            <w:tcW w:w="1277" w:type="dxa"/>
          </w:tcPr>
          <w:p w:rsidR="00EB14D5" w:rsidRPr="00E35FF2" w:rsidRDefault="00491965" w:rsidP="003A171A">
            <w:pPr>
              <w:jc w:val="center"/>
            </w:pPr>
            <w:r>
              <w:t>13</w:t>
            </w:r>
            <w:r w:rsidR="000E4D4A">
              <w:t>.09</w:t>
            </w:r>
          </w:p>
        </w:tc>
        <w:tc>
          <w:tcPr>
            <w:tcW w:w="1275" w:type="dxa"/>
          </w:tcPr>
          <w:p w:rsidR="00EB14D5" w:rsidRPr="00E35FF2" w:rsidRDefault="00EB14D5" w:rsidP="003A171A">
            <w:pPr>
              <w:jc w:val="center"/>
            </w:pPr>
          </w:p>
        </w:tc>
        <w:tc>
          <w:tcPr>
            <w:tcW w:w="709" w:type="dxa"/>
          </w:tcPr>
          <w:p w:rsidR="00EB14D5" w:rsidRPr="00E35FF2" w:rsidRDefault="0088306D" w:rsidP="003A171A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EB14D5" w:rsidRPr="00E35FF2" w:rsidRDefault="00EB14D5" w:rsidP="003A171A">
            <w:r w:rsidRPr="00E35FF2">
              <w:t>А что делали на летних каникулах наши немецкие друзья?</w:t>
            </w:r>
          </w:p>
        </w:tc>
        <w:tc>
          <w:tcPr>
            <w:tcW w:w="1843" w:type="dxa"/>
          </w:tcPr>
          <w:p w:rsidR="00EB14D5" w:rsidRPr="00E35FF2" w:rsidRDefault="00EB14D5" w:rsidP="003A171A">
            <w:pPr>
              <w:rPr>
                <w:lang w:val="de-DE"/>
              </w:rPr>
            </w:pPr>
            <w:r w:rsidRPr="00E35FF2">
              <w:rPr>
                <w:lang w:val="de-DE"/>
              </w:rPr>
              <w:t>Sich freuen, am Meer, im Fluss</w:t>
            </w:r>
          </w:p>
        </w:tc>
        <w:tc>
          <w:tcPr>
            <w:tcW w:w="1417" w:type="dxa"/>
          </w:tcPr>
          <w:p w:rsidR="00EB14D5" w:rsidRPr="00E35FF2" w:rsidRDefault="00EB14D5" w:rsidP="003A171A">
            <w:r w:rsidRPr="00E35FF2">
              <w:t>Возвратные глаголы</w:t>
            </w:r>
          </w:p>
        </w:tc>
        <w:tc>
          <w:tcPr>
            <w:tcW w:w="1701" w:type="dxa"/>
          </w:tcPr>
          <w:p w:rsidR="00EB14D5" w:rsidRPr="00E35FF2" w:rsidRDefault="00EB14D5" w:rsidP="003A171A">
            <w:r w:rsidRPr="00E35FF2">
              <w:t>Уметь понимать на слух текст и передавать содержание на немецком языке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B14D5" w:rsidRPr="00E35FF2" w:rsidRDefault="00EB14D5" w:rsidP="003A171A">
            <w:r w:rsidRPr="00E35FF2">
              <w:t>Контроль навыков и умений аудирования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4D5" w:rsidRPr="00C04800" w:rsidRDefault="00B23584" w:rsidP="003A171A">
            <w:pPr>
              <w:jc w:val="center"/>
            </w:pPr>
            <w:r w:rsidRPr="00C04800">
              <w:t>АВ с 12</w:t>
            </w:r>
          </w:p>
        </w:tc>
      </w:tr>
      <w:tr w:rsidR="00EB14D5" w:rsidRPr="00E35FF2" w:rsidTr="00741790">
        <w:trPr>
          <w:trHeight w:val="288"/>
        </w:trPr>
        <w:tc>
          <w:tcPr>
            <w:tcW w:w="1277" w:type="dxa"/>
          </w:tcPr>
          <w:p w:rsidR="00EB14D5" w:rsidRPr="00E35FF2" w:rsidRDefault="005155CA" w:rsidP="003A171A">
            <w:pPr>
              <w:jc w:val="center"/>
            </w:pPr>
            <w:r>
              <w:t>15</w:t>
            </w:r>
            <w:r w:rsidR="000E4D4A">
              <w:t>.09</w:t>
            </w:r>
          </w:p>
        </w:tc>
        <w:tc>
          <w:tcPr>
            <w:tcW w:w="1275" w:type="dxa"/>
          </w:tcPr>
          <w:p w:rsidR="00EB14D5" w:rsidRPr="00E35FF2" w:rsidRDefault="00EB14D5" w:rsidP="003A171A">
            <w:pPr>
              <w:jc w:val="center"/>
            </w:pPr>
          </w:p>
        </w:tc>
        <w:tc>
          <w:tcPr>
            <w:tcW w:w="709" w:type="dxa"/>
          </w:tcPr>
          <w:p w:rsidR="00EB14D5" w:rsidRPr="00E35FF2" w:rsidRDefault="0088306D" w:rsidP="003A171A">
            <w:pPr>
              <w:jc w:val="center"/>
            </w:pPr>
            <w:r>
              <w:t>7</w:t>
            </w:r>
          </w:p>
        </w:tc>
        <w:tc>
          <w:tcPr>
            <w:tcW w:w="3544" w:type="dxa"/>
          </w:tcPr>
          <w:p w:rsidR="00EB14D5" w:rsidRPr="00E35FF2" w:rsidRDefault="0088306D" w:rsidP="003A171A">
            <w:r>
              <w:t>Перфект. Прошедшее время.</w:t>
            </w:r>
          </w:p>
        </w:tc>
        <w:tc>
          <w:tcPr>
            <w:tcW w:w="1843" w:type="dxa"/>
          </w:tcPr>
          <w:p w:rsidR="00EB14D5" w:rsidRPr="00E35FF2" w:rsidRDefault="00EB14D5" w:rsidP="003A171A"/>
        </w:tc>
        <w:tc>
          <w:tcPr>
            <w:tcW w:w="1417" w:type="dxa"/>
          </w:tcPr>
          <w:p w:rsidR="00EB14D5" w:rsidRPr="00E35FF2" w:rsidRDefault="00EB14D5" w:rsidP="003A171A">
            <w:r w:rsidRPr="00E35FF2">
              <w:t>Прошедшее время слабых и сильных глаголов</w:t>
            </w:r>
          </w:p>
        </w:tc>
        <w:tc>
          <w:tcPr>
            <w:tcW w:w="1701" w:type="dxa"/>
          </w:tcPr>
          <w:p w:rsidR="00EB14D5" w:rsidRPr="00E35FF2" w:rsidRDefault="00EB14D5" w:rsidP="003A171A">
            <w:r w:rsidRPr="00E35FF2">
              <w:t xml:space="preserve">Уметь спрягать вспомогательный глагол </w:t>
            </w:r>
            <w:r w:rsidRPr="00E35FF2">
              <w:rPr>
                <w:lang w:val="de-DE"/>
              </w:rPr>
              <w:t>haben</w:t>
            </w:r>
            <w:r w:rsidRPr="00E35FF2">
              <w:t>, образовывать и употреблять прошедшее время слабых и сильных глаголов</w:t>
            </w:r>
          </w:p>
        </w:tc>
        <w:tc>
          <w:tcPr>
            <w:tcW w:w="1276" w:type="dxa"/>
          </w:tcPr>
          <w:p w:rsidR="00EB14D5" w:rsidRPr="00E35FF2" w:rsidRDefault="00EB14D5" w:rsidP="003A171A">
            <w:r w:rsidRPr="00E35FF2">
              <w:t>Контроль усвоения лексико-грамматического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4D5" w:rsidRPr="00C04800" w:rsidRDefault="00B23584" w:rsidP="003A171A">
            <w:pPr>
              <w:jc w:val="center"/>
            </w:pPr>
            <w:r w:rsidRPr="00C04800">
              <w:t>Учить правило</w:t>
            </w:r>
          </w:p>
        </w:tc>
      </w:tr>
      <w:tr w:rsidR="00EB14D5" w:rsidRPr="00E35FF2" w:rsidTr="00741790">
        <w:trPr>
          <w:trHeight w:val="288"/>
        </w:trPr>
        <w:tc>
          <w:tcPr>
            <w:tcW w:w="1277" w:type="dxa"/>
          </w:tcPr>
          <w:p w:rsidR="00EB14D5" w:rsidRPr="00E35FF2" w:rsidRDefault="00491965" w:rsidP="003A171A">
            <w:pPr>
              <w:jc w:val="center"/>
            </w:pPr>
            <w:r>
              <w:t>16</w:t>
            </w:r>
            <w:r w:rsidR="000E4D4A">
              <w:t>.09</w:t>
            </w:r>
          </w:p>
        </w:tc>
        <w:tc>
          <w:tcPr>
            <w:tcW w:w="1275" w:type="dxa"/>
          </w:tcPr>
          <w:p w:rsidR="00EB14D5" w:rsidRPr="00E35FF2" w:rsidRDefault="00EB14D5" w:rsidP="003A171A">
            <w:pPr>
              <w:jc w:val="center"/>
            </w:pPr>
          </w:p>
        </w:tc>
        <w:tc>
          <w:tcPr>
            <w:tcW w:w="709" w:type="dxa"/>
          </w:tcPr>
          <w:p w:rsidR="00EB14D5" w:rsidRPr="00E35FF2" w:rsidRDefault="00B23584" w:rsidP="003A171A">
            <w:pPr>
              <w:jc w:val="center"/>
            </w:pPr>
            <w:r>
              <w:t>8</w:t>
            </w:r>
          </w:p>
        </w:tc>
        <w:tc>
          <w:tcPr>
            <w:tcW w:w="3544" w:type="dxa"/>
          </w:tcPr>
          <w:p w:rsidR="00EB14D5" w:rsidRPr="00E35FF2" w:rsidRDefault="00B23584" w:rsidP="003A171A">
            <w:r>
              <w:t>Дети беседуют</w:t>
            </w:r>
            <w:r w:rsidR="00EB14D5" w:rsidRPr="00E35FF2">
              <w:t xml:space="preserve"> о летних каникулах</w:t>
            </w:r>
            <w:r>
              <w:t>. А мы?</w:t>
            </w:r>
          </w:p>
        </w:tc>
        <w:tc>
          <w:tcPr>
            <w:tcW w:w="1843" w:type="dxa"/>
          </w:tcPr>
          <w:p w:rsidR="00EB14D5" w:rsidRPr="00E35FF2" w:rsidRDefault="00EB14D5" w:rsidP="003A171A">
            <w:pPr>
              <w:rPr>
                <w:lang w:val="de-DE"/>
              </w:rPr>
            </w:pPr>
            <w:r w:rsidRPr="00E35FF2">
              <w:rPr>
                <w:lang w:val="de-DE"/>
              </w:rPr>
              <w:t xml:space="preserve">Ich mag, solche Dinge, mehr, drum, </w:t>
            </w:r>
          </w:p>
        </w:tc>
        <w:tc>
          <w:tcPr>
            <w:tcW w:w="1417" w:type="dxa"/>
          </w:tcPr>
          <w:p w:rsidR="00EB14D5" w:rsidRPr="00E35FF2" w:rsidRDefault="00EB14D5" w:rsidP="003A171A">
            <w:r w:rsidRPr="00E35FF2">
              <w:t xml:space="preserve">Прошедшее время слабых и </w:t>
            </w:r>
            <w:r w:rsidRPr="00E35FF2">
              <w:lastRenderedPageBreak/>
              <w:t>сильных глаголов</w:t>
            </w:r>
          </w:p>
        </w:tc>
        <w:tc>
          <w:tcPr>
            <w:tcW w:w="1701" w:type="dxa"/>
          </w:tcPr>
          <w:p w:rsidR="00EB14D5" w:rsidRPr="00E35FF2" w:rsidRDefault="00EB14D5" w:rsidP="003A171A">
            <w:r w:rsidRPr="00E35FF2">
              <w:lastRenderedPageBreak/>
              <w:t xml:space="preserve">Уметь переводить на русский язык </w:t>
            </w:r>
            <w:r w:rsidRPr="00E35FF2">
              <w:lastRenderedPageBreak/>
              <w:t>глаголы прошедшего времени. Уметь читать текст с полным пониманием прочитанного.</w:t>
            </w:r>
          </w:p>
        </w:tc>
        <w:tc>
          <w:tcPr>
            <w:tcW w:w="1276" w:type="dxa"/>
          </w:tcPr>
          <w:p w:rsidR="00EB14D5" w:rsidRPr="00E35FF2" w:rsidRDefault="00EB14D5" w:rsidP="003A171A">
            <w:r w:rsidRPr="00E35FF2">
              <w:lastRenderedPageBreak/>
              <w:t xml:space="preserve">Текущий. Подстановочные </w:t>
            </w:r>
            <w:r w:rsidRPr="00E35FF2">
              <w:lastRenderedPageBreak/>
              <w:t>упражнения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4D5" w:rsidRPr="00C04800" w:rsidRDefault="00B23584" w:rsidP="003A171A">
            <w:pPr>
              <w:jc w:val="center"/>
            </w:pPr>
            <w:r w:rsidRPr="00C04800">
              <w:lastRenderedPageBreak/>
              <w:t>АВ с 14</w:t>
            </w:r>
          </w:p>
        </w:tc>
      </w:tr>
      <w:tr w:rsidR="00EB14D5" w:rsidRPr="00E35FF2" w:rsidTr="00741790">
        <w:trPr>
          <w:trHeight w:val="288"/>
        </w:trPr>
        <w:tc>
          <w:tcPr>
            <w:tcW w:w="1277" w:type="dxa"/>
          </w:tcPr>
          <w:p w:rsidR="00EB14D5" w:rsidRPr="00E35FF2" w:rsidRDefault="00491965" w:rsidP="005155CA">
            <w:pPr>
              <w:jc w:val="center"/>
            </w:pPr>
            <w:r>
              <w:lastRenderedPageBreak/>
              <w:t>20</w:t>
            </w:r>
            <w:r w:rsidR="000E4D4A">
              <w:t>.09</w:t>
            </w:r>
          </w:p>
        </w:tc>
        <w:tc>
          <w:tcPr>
            <w:tcW w:w="1275" w:type="dxa"/>
          </w:tcPr>
          <w:p w:rsidR="00EB14D5" w:rsidRPr="00E35FF2" w:rsidRDefault="00EB14D5" w:rsidP="003A171A">
            <w:pPr>
              <w:jc w:val="center"/>
            </w:pPr>
          </w:p>
        </w:tc>
        <w:tc>
          <w:tcPr>
            <w:tcW w:w="709" w:type="dxa"/>
          </w:tcPr>
          <w:p w:rsidR="00EB14D5" w:rsidRPr="00E35FF2" w:rsidRDefault="003A171A" w:rsidP="003A171A">
            <w:pPr>
              <w:jc w:val="center"/>
            </w:pPr>
            <w:r>
              <w:t>9</w:t>
            </w:r>
          </w:p>
        </w:tc>
        <w:tc>
          <w:tcPr>
            <w:tcW w:w="3544" w:type="dxa"/>
          </w:tcPr>
          <w:p w:rsidR="00EB14D5" w:rsidRPr="00E35FF2" w:rsidRDefault="005B15DF" w:rsidP="003A171A">
            <w:r>
              <w:t>Кто еще хочет повторить?</w:t>
            </w:r>
          </w:p>
        </w:tc>
        <w:tc>
          <w:tcPr>
            <w:tcW w:w="1843" w:type="dxa"/>
          </w:tcPr>
          <w:p w:rsidR="00EB14D5" w:rsidRPr="00E35FF2" w:rsidRDefault="00EB14D5" w:rsidP="003A171A">
            <w:pPr>
              <w:rPr>
                <w:lang w:val="de-DE"/>
              </w:rPr>
            </w:pPr>
            <w:r w:rsidRPr="00E35FF2">
              <w:rPr>
                <w:lang w:val="de-DE"/>
              </w:rPr>
              <w:t>Die Kusine, zu Gast sein, Gute Reise!</w:t>
            </w:r>
          </w:p>
          <w:p w:rsidR="00EB14D5" w:rsidRPr="00E35FF2" w:rsidRDefault="00EB14D5" w:rsidP="003A171A">
            <w:pPr>
              <w:rPr>
                <w:lang w:val="de-DE"/>
              </w:rPr>
            </w:pPr>
            <w:r w:rsidRPr="00E35FF2">
              <w:rPr>
                <w:lang w:val="de-DE"/>
              </w:rPr>
              <w:t>Viel Spaß!</w:t>
            </w:r>
          </w:p>
        </w:tc>
        <w:tc>
          <w:tcPr>
            <w:tcW w:w="1417" w:type="dxa"/>
          </w:tcPr>
          <w:p w:rsidR="00EB14D5" w:rsidRPr="00E35FF2" w:rsidRDefault="00EB14D5" w:rsidP="003A171A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EB14D5" w:rsidRPr="00E35FF2" w:rsidRDefault="00EB14D5" w:rsidP="003A171A">
            <w:r w:rsidRPr="00E35FF2">
              <w:t>Уметь понимать на слух тексты и предавать их содержание на немецком языке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B14D5" w:rsidRPr="00E35FF2" w:rsidRDefault="00EB14D5" w:rsidP="003A171A">
            <w:r w:rsidRPr="00E35FF2">
              <w:t>Контроль навыков аудирования, устной речи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4D5" w:rsidRPr="00C04800" w:rsidRDefault="005B15DF" w:rsidP="003A171A">
            <w:pPr>
              <w:jc w:val="center"/>
            </w:pPr>
            <w:r w:rsidRPr="00C04800">
              <w:t>слова</w:t>
            </w:r>
          </w:p>
        </w:tc>
      </w:tr>
      <w:tr w:rsidR="00EB14D5" w:rsidRPr="00E35FF2" w:rsidTr="00741790">
        <w:trPr>
          <w:trHeight w:val="288"/>
        </w:trPr>
        <w:tc>
          <w:tcPr>
            <w:tcW w:w="1277" w:type="dxa"/>
          </w:tcPr>
          <w:p w:rsidR="00EB14D5" w:rsidRPr="00E35FF2" w:rsidRDefault="005155CA" w:rsidP="003A171A">
            <w:pPr>
              <w:jc w:val="center"/>
            </w:pPr>
            <w:r>
              <w:t>22</w:t>
            </w:r>
            <w:r w:rsidR="000E4D4A">
              <w:t>.09</w:t>
            </w:r>
          </w:p>
        </w:tc>
        <w:tc>
          <w:tcPr>
            <w:tcW w:w="1275" w:type="dxa"/>
          </w:tcPr>
          <w:p w:rsidR="00EB14D5" w:rsidRPr="00E35FF2" w:rsidRDefault="00EB14D5" w:rsidP="003A171A">
            <w:pPr>
              <w:jc w:val="center"/>
            </w:pPr>
          </w:p>
        </w:tc>
        <w:tc>
          <w:tcPr>
            <w:tcW w:w="709" w:type="dxa"/>
          </w:tcPr>
          <w:p w:rsidR="00EB14D5" w:rsidRPr="00E35FF2" w:rsidRDefault="00EB14D5" w:rsidP="005B15DF">
            <w:pPr>
              <w:jc w:val="center"/>
            </w:pPr>
            <w:r w:rsidRPr="00E35FF2">
              <w:t>11</w:t>
            </w:r>
          </w:p>
        </w:tc>
        <w:tc>
          <w:tcPr>
            <w:tcW w:w="3544" w:type="dxa"/>
          </w:tcPr>
          <w:p w:rsidR="00EB14D5" w:rsidRPr="00E35FF2" w:rsidRDefault="005B15DF" w:rsidP="003A171A">
            <w:r>
              <w:t>Учить немецкий язык – значит знакомиться со страной и людьми</w:t>
            </w:r>
          </w:p>
        </w:tc>
        <w:tc>
          <w:tcPr>
            <w:tcW w:w="1843" w:type="dxa"/>
          </w:tcPr>
          <w:p w:rsidR="00EB14D5" w:rsidRPr="00E35FF2" w:rsidRDefault="00EB14D5" w:rsidP="003A171A">
            <w:r w:rsidRPr="00E35FF2">
              <w:t>Изученный лексический материал</w:t>
            </w:r>
          </w:p>
        </w:tc>
        <w:tc>
          <w:tcPr>
            <w:tcW w:w="1417" w:type="dxa"/>
          </w:tcPr>
          <w:p w:rsidR="00EB14D5" w:rsidRPr="00E35FF2" w:rsidRDefault="00EB14D5" w:rsidP="003A171A">
            <w:r w:rsidRPr="00E35FF2">
              <w:t>Изученный грамматический материал</w:t>
            </w:r>
          </w:p>
        </w:tc>
        <w:tc>
          <w:tcPr>
            <w:tcW w:w="1701" w:type="dxa"/>
          </w:tcPr>
          <w:p w:rsidR="00EB14D5" w:rsidRPr="00E35FF2" w:rsidRDefault="00EB14D5" w:rsidP="003A171A">
            <w:r w:rsidRPr="00E35FF2">
              <w:t>Уметь применять полученные ЗУНы в новых ситуациях общения</w:t>
            </w:r>
          </w:p>
        </w:tc>
        <w:tc>
          <w:tcPr>
            <w:tcW w:w="1276" w:type="dxa"/>
          </w:tcPr>
          <w:p w:rsidR="00EB14D5" w:rsidRPr="00E35FF2" w:rsidRDefault="00EB14D5" w:rsidP="003A171A">
            <w:r w:rsidRPr="00E35FF2">
              <w:t>Обобщающий контроль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4D5" w:rsidRPr="00C04800" w:rsidRDefault="005B15DF" w:rsidP="003A171A">
            <w:pPr>
              <w:jc w:val="center"/>
            </w:pPr>
            <w:r w:rsidRPr="00C04800">
              <w:t>С 34 сообщение</w:t>
            </w:r>
          </w:p>
        </w:tc>
      </w:tr>
      <w:tr w:rsidR="00EB14D5" w:rsidRPr="00E35FF2" w:rsidTr="00741790">
        <w:trPr>
          <w:trHeight w:val="288"/>
        </w:trPr>
        <w:tc>
          <w:tcPr>
            <w:tcW w:w="1277" w:type="dxa"/>
          </w:tcPr>
          <w:p w:rsidR="00EB14D5" w:rsidRPr="00E35FF2" w:rsidRDefault="00491965" w:rsidP="003A171A">
            <w:pPr>
              <w:jc w:val="center"/>
            </w:pPr>
            <w:r>
              <w:t>23</w:t>
            </w:r>
            <w:r w:rsidR="000E4D4A">
              <w:t>.09</w:t>
            </w:r>
          </w:p>
        </w:tc>
        <w:tc>
          <w:tcPr>
            <w:tcW w:w="1275" w:type="dxa"/>
          </w:tcPr>
          <w:p w:rsidR="00EB14D5" w:rsidRPr="00E35FF2" w:rsidRDefault="00EB14D5" w:rsidP="003A171A">
            <w:pPr>
              <w:jc w:val="center"/>
            </w:pPr>
          </w:p>
        </w:tc>
        <w:tc>
          <w:tcPr>
            <w:tcW w:w="709" w:type="dxa"/>
          </w:tcPr>
          <w:p w:rsidR="00EB14D5" w:rsidRPr="00E35FF2" w:rsidRDefault="00EB14D5" w:rsidP="003A171A">
            <w:pPr>
              <w:jc w:val="center"/>
            </w:pPr>
            <w:r w:rsidRPr="00E35FF2">
              <w:t>1</w:t>
            </w:r>
            <w:r w:rsidR="005B15DF">
              <w:t>2</w:t>
            </w:r>
          </w:p>
        </w:tc>
        <w:tc>
          <w:tcPr>
            <w:tcW w:w="3544" w:type="dxa"/>
          </w:tcPr>
          <w:p w:rsidR="00EB14D5" w:rsidRPr="00E35FF2" w:rsidRDefault="00EB14D5" w:rsidP="003A171A">
            <w:r w:rsidRPr="00E35FF2">
              <w:t>Великие люди Германии</w:t>
            </w:r>
          </w:p>
        </w:tc>
        <w:tc>
          <w:tcPr>
            <w:tcW w:w="1843" w:type="dxa"/>
          </w:tcPr>
          <w:p w:rsidR="00EB14D5" w:rsidRPr="00E35FF2" w:rsidRDefault="00EB14D5" w:rsidP="003A171A">
            <w:pPr>
              <w:rPr>
                <w:lang w:val="de-DE"/>
              </w:rPr>
            </w:pPr>
            <w:r w:rsidRPr="00E35FF2">
              <w:rPr>
                <w:lang w:val="de-DE"/>
              </w:rPr>
              <w:t xml:space="preserve">Der Schriftsteller, der Wissenschaftler, große deutsche </w:t>
            </w:r>
            <w:r w:rsidR="000E4D4A" w:rsidRPr="000E4D4A">
              <w:rPr>
                <w:lang w:val="en-US"/>
              </w:rPr>
              <w:t>26.09</w:t>
            </w:r>
            <w:r w:rsidRPr="00E35FF2">
              <w:rPr>
                <w:lang w:val="de-DE"/>
              </w:rPr>
              <w:t>Märchendichter, der Erfinder</w:t>
            </w:r>
          </w:p>
        </w:tc>
        <w:tc>
          <w:tcPr>
            <w:tcW w:w="1417" w:type="dxa"/>
          </w:tcPr>
          <w:p w:rsidR="00EB14D5" w:rsidRPr="00E35FF2" w:rsidRDefault="00EB14D5" w:rsidP="003A171A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EB14D5" w:rsidRPr="00E35FF2" w:rsidRDefault="00EB14D5" w:rsidP="003A171A">
            <w:r w:rsidRPr="00E35FF2">
              <w:t>Уметь давать письменный и устный комментарий, запрашивать инфо у партнера об известных немецких деятелях искусства</w:t>
            </w:r>
          </w:p>
        </w:tc>
        <w:tc>
          <w:tcPr>
            <w:tcW w:w="1276" w:type="dxa"/>
          </w:tcPr>
          <w:p w:rsidR="00EB14D5" w:rsidRPr="00E35FF2" w:rsidRDefault="00EB14D5" w:rsidP="003A171A">
            <w:r w:rsidRPr="00E35FF2">
              <w:t>Контроль усвоения страноведческого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4D5" w:rsidRPr="00C04800" w:rsidRDefault="00160FD8" w:rsidP="003A171A">
            <w:pPr>
              <w:jc w:val="center"/>
            </w:pPr>
            <w:r w:rsidRPr="00C04800">
              <w:t>монолог</w:t>
            </w:r>
          </w:p>
        </w:tc>
      </w:tr>
      <w:tr w:rsidR="00EB14D5" w:rsidRPr="00E35FF2" w:rsidTr="00741790">
        <w:trPr>
          <w:trHeight w:val="288"/>
        </w:trPr>
        <w:tc>
          <w:tcPr>
            <w:tcW w:w="1277" w:type="dxa"/>
          </w:tcPr>
          <w:p w:rsidR="00EB14D5" w:rsidRPr="00E35FF2" w:rsidRDefault="00491965" w:rsidP="003A171A">
            <w:pPr>
              <w:jc w:val="center"/>
            </w:pPr>
            <w:r>
              <w:t>27</w:t>
            </w:r>
            <w:r w:rsidR="000E4D4A">
              <w:t>.09</w:t>
            </w:r>
          </w:p>
        </w:tc>
        <w:tc>
          <w:tcPr>
            <w:tcW w:w="1275" w:type="dxa"/>
          </w:tcPr>
          <w:p w:rsidR="00EB14D5" w:rsidRPr="00E35FF2" w:rsidRDefault="00EB14D5" w:rsidP="003A171A">
            <w:pPr>
              <w:jc w:val="center"/>
            </w:pPr>
          </w:p>
        </w:tc>
        <w:tc>
          <w:tcPr>
            <w:tcW w:w="709" w:type="dxa"/>
          </w:tcPr>
          <w:p w:rsidR="00EB14D5" w:rsidRPr="00E35FF2" w:rsidRDefault="00EB14D5" w:rsidP="003A171A">
            <w:pPr>
              <w:jc w:val="center"/>
            </w:pPr>
            <w:r w:rsidRPr="00E35FF2">
              <w:t>1</w:t>
            </w:r>
            <w:r w:rsidR="00F9328E">
              <w:t>3</w:t>
            </w:r>
          </w:p>
        </w:tc>
        <w:tc>
          <w:tcPr>
            <w:tcW w:w="3544" w:type="dxa"/>
          </w:tcPr>
          <w:p w:rsidR="00EB14D5" w:rsidRPr="00E35FF2" w:rsidRDefault="00F9328E" w:rsidP="003A171A">
            <w:r>
              <w:t>Обобщающее повторение по теме</w:t>
            </w:r>
          </w:p>
        </w:tc>
        <w:tc>
          <w:tcPr>
            <w:tcW w:w="1843" w:type="dxa"/>
          </w:tcPr>
          <w:p w:rsidR="00EB14D5" w:rsidRPr="00E35FF2" w:rsidRDefault="00EB14D5" w:rsidP="003A171A">
            <w:r w:rsidRPr="00E35FF2">
              <w:t>Лексический материал</w:t>
            </w:r>
          </w:p>
        </w:tc>
        <w:tc>
          <w:tcPr>
            <w:tcW w:w="1417" w:type="dxa"/>
          </w:tcPr>
          <w:p w:rsidR="00EB14D5" w:rsidRPr="00E35FF2" w:rsidRDefault="00EB14D5" w:rsidP="003A171A">
            <w:r w:rsidRPr="00E35FF2">
              <w:t xml:space="preserve">Грамматический </w:t>
            </w:r>
            <w:r w:rsidRPr="00E35FF2">
              <w:lastRenderedPageBreak/>
              <w:t>материал</w:t>
            </w:r>
          </w:p>
        </w:tc>
        <w:tc>
          <w:tcPr>
            <w:tcW w:w="1701" w:type="dxa"/>
          </w:tcPr>
          <w:p w:rsidR="00EB14D5" w:rsidRPr="00E35FF2" w:rsidRDefault="00EB14D5" w:rsidP="003A171A">
            <w:r w:rsidRPr="00E35FF2">
              <w:lastRenderedPageBreak/>
              <w:t xml:space="preserve">Уметь применять </w:t>
            </w:r>
            <w:r w:rsidRPr="00E35FF2">
              <w:lastRenderedPageBreak/>
              <w:t>полученные ЗУН в ситуациях контроля</w:t>
            </w:r>
          </w:p>
        </w:tc>
        <w:tc>
          <w:tcPr>
            <w:tcW w:w="1276" w:type="dxa"/>
          </w:tcPr>
          <w:p w:rsidR="00EB14D5" w:rsidRPr="00E35FF2" w:rsidRDefault="00EB14D5" w:rsidP="003A171A">
            <w:r w:rsidRPr="00E35FF2">
              <w:lastRenderedPageBreak/>
              <w:t>Итоговый контроль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4D5" w:rsidRPr="00815ACE" w:rsidRDefault="00EB14D5" w:rsidP="003A171A">
            <w:pPr>
              <w:jc w:val="center"/>
              <w:rPr>
                <w:b/>
              </w:rPr>
            </w:pPr>
          </w:p>
        </w:tc>
      </w:tr>
    </w:tbl>
    <w:p w:rsidR="00244859" w:rsidRPr="002C4E6D" w:rsidRDefault="00244859" w:rsidP="00244859">
      <w:pPr>
        <w:rPr>
          <w:b/>
          <w:sz w:val="28"/>
        </w:rPr>
      </w:pPr>
      <w:r>
        <w:rPr>
          <w:b/>
          <w:sz w:val="28"/>
          <w:lang w:val="de-DE"/>
        </w:rPr>
        <w:lastRenderedPageBreak/>
        <w:t xml:space="preserve">I. </w:t>
      </w:r>
      <w:r>
        <w:rPr>
          <w:b/>
          <w:sz w:val="28"/>
        </w:rPr>
        <w:t xml:space="preserve">Старый немецкий город. </w:t>
      </w:r>
      <w:r w:rsidRPr="00EB14D5">
        <w:rPr>
          <w:b/>
          <w:sz w:val="28"/>
        </w:rPr>
        <w:t xml:space="preserve">– 8 </w:t>
      </w:r>
      <w:r w:rsidRPr="00E35FF2">
        <w:rPr>
          <w:b/>
          <w:sz w:val="28"/>
        </w:rPr>
        <w:t>часов</w:t>
      </w: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709"/>
        <w:gridCol w:w="3544"/>
        <w:gridCol w:w="1843"/>
        <w:gridCol w:w="1417"/>
        <w:gridCol w:w="1701"/>
        <w:gridCol w:w="1276"/>
        <w:gridCol w:w="2126"/>
      </w:tblGrid>
      <w:tr w:rsidR="008D1ABF" w:rsidRPr="00E35FF2" w:rsidTr="00741790">
        <w:trPr>
          <w:trHeight w:val="147"/>
        </w:trPr>
        <w:tc>
          <w:tcPr>
            <w:tcW w:w="1277" w:type="dxa"/>
          </w:tcPr>
          <w:p w:rsidR="008D1ABF" w:rsidRPr="00E35FF2" w:rsidRDefault="005155CA" w:rsidP="00DD5F5C">
            <w:pPr>
              <w:jc w:val="center"/>
            </w:pPr>
            <w:r>
              <w:t>29</w:t>
            </w:r>
            <w:r w:rsidR="000E4D4A">
              <w:t>.</w:t>
            </w:r>
            <w:r w:rsidR="00DD5F5C">
              <w:t>09</w:t>
            </w:r>
          </w:p>
        </w:tc>
        <w:tc>
          <w:tcPr>
            <w:tcW w:w="1275" w:type="dxa"/>
          </w:tcPr>
          <w:p w:rsidR="008D1ABF" w:rsidRPr="00E35FF2" w:rsidRDefault="008D1ABF" w:rsidP="003A171A">
            <w:pPr>
              <w:jc w:val="center"/>
            </w:pPr>
          </w:p>
        </w:tc>
        <w:tc>
          <w:tcPr>
            <w:tcW w:w="709" w:type="dxa"/>
          </w:tcPr>
          <w:p w:rsidR="008D1ABF" w:rsidRPr="00E35FF2" w:rsidRDefault="008D1ABF" w:rsidP="003A171A">
            <w:pPr>
              <w:jc w:val="center"/>
            </w:pPr>
            <w:r>
              <w:t>14</w:t>
            </w:r>
          </w:p>
        </w:tc>
        <w:tc>
          <w:tcPr>
            <w:tcW w:w="3544" w:type="dxa"/>
          </w:tcPr>
          <w:p w:rsidR="008D1ABF" w:rsidRPr="00E35FF2" w:rsidRDefault="008D1ABF" w:rsidP="003A171A">
            <w:r w:rsidRPr="00E35FF2">
              <w:t>Что учишь, то и знаешь!</w:t>
            </w:r>
          </w:p>
        </w:tc>
        <w:tc>
          <w:tcPr>
            <w:tcW w:w="1843" w:type="dxa"/>
          </w:tcPr>
          <w:p w:rsidR="008D1ABF" w:rsidRPr="00E35FF2" w:rsidRDefault="008D1ABF" w:rsidP="003A171A">
            <w:pPr>
              <w:rPr>
                <w:lang w:val="en-US"/>
              </w:rPr>
            </w:pPr>
            <w:r w:rsidRPr="00E35FF2">
              <w:rPr>
                <w:lang w:val="de-DE"/>
              </w:rPr>
              <w:t xml:space="preserve">Die Kirche, das Rathaus, das Schloss, die Burg, die Schule, die Stadt, das Haus, die Straße, die Fabrik. Das ist … </w:t>
            </w:r>
          </w:p>
        </w:tc>
        <w:tc>
          <w:tcPr>
            <w:tcW w:w="1417" w:type="dxa"/>
          </w:tcPr>
          <w:p w:rsidR="008D1ABF" w:rsidRPr="00E35FF2" w:rsidRDefault="008D1ABF" w:rsidP="003A171A">
            <w:r w:rsidRPr="00E35FF2">
              <w:t>Типы образования множественного числа имен существительных</w:t>
            </w:r>
          </w:p>
        </w:tc>
        <w:tc>
          <w:tcPr>
            <w:tcW w:w="1701" w:type="dxa"/>
          </w:tcPr>
          <w:p w:rsidR="008D1ABF" w:rsidRPr="00E35FF2" w:rsidRDefault="008D1ABF" w:rsidP="003A171A">
            <w:r w:rsidRPr="00E35FF2">
              <w:t>Активизация знакомой лексики по теме. Семантизация и закрепление новой лексики</w:t>
            </w:r>
          </w:p>
        </w:tc>
        <w:tc>
          <w:tcPr>
            <w:tcW w:w="1276" w:type="dxa"/>
          </w:tcPr>
          <w:p w:rsidR="008D1ABF" w:rsidRPr="00E35FF2" w:rsidRDefault="008D1ABF" w:rsidP="003A171A">
            <w:r w:rsidRPr="00E35FF2">
              <w:t>Контроль лексических навыков в устной речи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BF" w:rsidRPr="00891F7C" w:rsidRDefault="00891F7C" w:rsidP="003A171A">
            <w:pPr>
              <w:jc w:val="center"/>
            </w:pPr>
            <w:r w:rsidRPr="00891F7C">
              <w:t>АВ с 17</w:t>
            </w:r>
          </w:p>
        </w:tc>
      </w:tr>
      <w:tr w:rsidR="008D1ABF" w:rsidRPr="00E35FF2" w:rsidTr="00741790">
        <w:trPr>
          <w:trHeight w:val="147"/>
        </w:trPr>
        <w:tc>
          <w:tcPr>
            <w:tcW w:w="1277" w:type="dxa"/>
          </w:tcPr>
          <w:p w:rsidR="008D1ABF" w:rsidRPr="00E35FF2" w:rsidRDefault="00491965" w:rsidP="00491965">
            <w:pPr>
              <w:jc w:val="center"/>
            </w:pPr>
            <w:r>
              <w:t>30</w:t>
            </w:r>
            <w:r w:rsidR="000E4D4A">
              <w:t>.</w:t>
            </w:r>
            <w:r>
              <w:t>09</w:t>
            </w:r>
          </w:p>
        </w:tc>
        <w:tc>
          <w:tcPr>
            <w:tcW w:w="1275" w:type="dxa"/>
          </w:tcPr>
          <w:p w:rsidR="008D1ABF" w:rsidRPr="00E35FF2" w:rsidRDefault="008D1ABF" w:rsidP="003A171A">
            <w:pPr>
              <w:jc w:val="center"/>
            </w:pPr>
          </w:p>
        </w:tc>
        <w:tc>
          <w:tcPr>
            <w:tcW w:w="709" w:type="dxa"/>
          </w:tcPr>
          <w:p w:rsidR="008D1ABF" w:rsidRPr="00E35FF2" w:rsidRDefault="003D7BE7" w:rsidP="003A171A">
            <w:pPr>
              <w:jc w:val="center"/>
            </w:pPr>
            <w:r>
              <w:t>15</w:t>
            </w:r>
          </w:p>
        </w:tc>
        <w:tc>
          <w:tcPr>
            <w:tcW w:w="3544" w:type="dxa"/>
          </w:tcPr>
          <w:p w:rsidR="008D1ABF" w:rsidRPr="00E35FF2" w:rsidRDefault="00233B2A" w:rsidP="003A171A">
            <w:r>
              <w:t>Способ образования множественного числа</w:t>
            </w:r>
          </w:p>
        </w:tc>
        <w:tc>
          <w:tcPr>
            <w:tcW w:w="1843" w:type="dxa"/>
          </w:tcPr>
          <w:p w:rsidR="008D1ABF" w:rsidRPr="00E35FF2" w:rsidRDefault="008D1ABF" w:rsidP="003A171A"/>
        </w:tc>
        <w:tc>
          <w:tcPr>
            <w:tcW w:w="1417" w:type="dxa"/>
          </w:tcPr>
          <w:p w:rsidR="008D1ABF" w:rsidRPr="00E35FF2" w:rsidRDefault="008D1ABF" w:rsidP="003A171A">
            <w:pPr>
              <w:rPr>
                <w:lang w:val="de-DE"/>
              </w:rPr>
            </w:pPr>
            <w:r w:rsidRPr="00E35FF2">
              <w:t xml:space="preserve">Отрицания </w:t>
            </w:r>
            <w:r w:rsidRPr="00E35FF2">
              <w:rPr>
                <w:lang w:val="de-DE"/>
              </w:rPr>
              <w:t>kein, nicht</w:t>
            </w:r>
          </w:p>
        </w:tc>
        <w:tc>
          <w:tcPr>
            <w:tcW w:w="1701" w:type="dxa"/>
          </w:tcPr>
          <w:p w:rsidR="008D1ABF" w:rsidRPr="00E35FF2" w:rsidRDefault="008D1ABF" w:rsidP="003A171A">
            <w:r w:rsidRPr="00E35FF2">
              <w:t>Уметь использовать новую лексику при названии городских зданий, строений, выражать согласие/ несогласие</w:t>
            </w:r>
          </w:p>
        </w:tc>
        <w:tc>
          <w:tcPr>
            <w:tcW w:w="1276" w:type="dxa"/>
          </w:tcPr>
          <w:p w:rsidR="008D1ABF" w:rsidRPr="00E35FF2" w:rsidRDefault="008D1ABF" w:rsidP="003A171A">
            <w:r w:rsidRPr="00E35FF2">
              <w:t>Контроль лексических, грамматических навыков в устной речи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BF" w:rsidRPr="000B425E" w:rsidRDefault="00233B2A" w:rsidP="003A171A">
            <w:pPr>
              <w:jc w:val="center"/>
            </w:pPr>
            <w:r w:rsidRPr="000B425E">
              <w:t>С 38</w:t>
            </w:r>
          </w:p>
        </w:tc>
      </w:tr>
      <w:tr w:rsidR="008D1ABF" w:rsidRPr="00E35FF2" w:rsidTr="00741790">
        <w:trPr>
          <w:trHeight w:val="147"/>
        </w:trPr>
        <w:tc>
          <w:tcPr>
            <w:tcW w:w="1277" w:type="dxa"/>
          </w:tcPr>
          <w:p w:rsidR="008D1ABF" w:rsidRPr="00E35FF2" w:rsidRDefault="000E4D4A" w:rsidP="00491965">
            <w:pPr>
              <w:jc w:val="center"/>
            </w:pPr>
            <w:r>
              <w:t>0</w:t>
            </w:r>
            <w:r w:rsidR="00491965">
              <w:t>4</w:t>
            </w:r>
            <w:r>
              <w:t>.10</w:t>
            </w:r>
          </w:p>
        </w:tc>
        <w:tc>
          <w:tcPr>
            <w:tcW w:w="1275" w:type="dxa"/>
          </w:tcPr>
          <w:p w:rsidR="008D1ABF" w:rsidRPr="00E35FF2" w:rsidRDefault="008D1ABF" w:rsidP="003A171A">
            <w:pPr>
              <w:jc w:val="center"/>
            </w:pPr>
          </w:p>
        </w:tc>
        <w:tc>
          <w:tcPr>
            <w:tcW w:w="709" w:type="dxa"/>
          </w:tcPr>
          <w:p w:rsidR="008D1ABF" w:rsidRPr="00E35FF2" w:rsidRDefault="003D7BE7" w:rsidP="003A171A">
            <w:pPr>
              <w:jc w:val="center"/>
            </w:pPr>
            <w:r>
              <w:t>16</w:t>
            </w:r>
          </w:p>
        </w:tc>
        <w:tc>
          <w:tcPr>
            <w:tcW w:w="3544" w:type="dxa"/>
          </w:tcPr>
          <w:p w:rsidR="008D1ABF" w:rsidRPr="00387EA9" w:rsidRDefault="00233B2A" w:rsidP="003A171A">
            <w:pPr>
              <w:rPr>
                <w:lang w:val="en-US"/>
              </w:rPr>
            </w:pPr>
            <w:r>
              <w:t xml:space="preserve">Отрицание </w:t>
            </w:r>
            <w:r w:rsidR="008D1ABF">
              <w:t xml:space="preserve"> </w:t>
            </w:r>
            <w:r w:rsidR="008D1ABF">
              <w:rPr>
                <w:lang w:val="en-US"/>
              </w:rPr>
              <w:t>kein\nein</w:t>
            </w:r>
          </w:p>
        </w:tc>
        <w:tc>
          <w:tcPr>
            <w:tcW w:w="1843" w:type="dxa"/>
          </w:tcPr>
          <w:p w:rsidR="008D1ABF" w:rsidRPr="00E35FF2" w:rsidRDefault="008D1ABF" w:rsidP="003A171A">
            <w:pPr>
              <w:rPr>
                <w:lang w:val="de-DE"/>
              </w:rPr>
            </w:pPr>
            <w:r w:rsidRPr="00E35FF2">
              <w:rPr>
                <w:lang w:val="de-DE"/>
              </w:rPr>
              <w:t>Der Fluss mit der … Brücke; unter roten Ziegeldächern; Blumen an Fenstarn und auf Balkons</w:t>
            </w:r>
          </w:p>
        </w:tc>
        <w:tc>
          <w:tcPr>
            <w:tcW w:w="1417" w:type="dxa"/>
          </w:tcPr>
          <w:p w:rsidR="008D1ABF" w:rsidRPr="00E35FF2" w:rsidRDefault="008D1ABF" w:rsidP="003A171A">
            <w:r w:rsidRPr="00E35FF2">
              <w:t>Употребление определенного/ неопределенного артикля</w:t>
            </w:r>
          </w:p>
        </w:tc>
        <w:tc>
          <w:tcPr>
            <w:tcW w:w="1701" w:type="dxa"/>
          </w:tcPr>
          <w:p w:rsidR="008D1ABF" w:rsidRPr="00E35FF2" w:rsidRDefault="008D1ABF" w:rsidP="003A171A">
            <w:r w:rsidRPr="00E35FF2">
              <w:t>Уметь воспринимать на слух текст с пониманием основного содержания, читать текст с полным пониманием прочитанного</w:t>
            </w:r>
          </w:p>
        </w:tc>
        <w:tc>
          <w:tcPr>
            <w:tcW w:w="1276" w:type="dxa"/>
          </w:tcPr>
          <w:p w:rsidR="008D1ABF" w:rsidRPr="00E35FF2" w:rsidRDefault="008D1ABF" w:rsidP="003A171A">
            <w:r w:rsidRPr="00E35FF2">
              <w:t>Контроль навыков письменной речи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BF" w:rsidRPr="000B425E" w:rsidRDefault="00233B2A" w:rsidP="003A171A">
            <w:pPr>
              <w:jc w:val="center"/>
            </w:pPr>
            <w:r w:rsidRPr="000B425E">
              <w:t>АВ с 19-20</w:t>
            </w:r>
          </w:p>
        </w:tc>
      </w:tr>
      <w:tr w:rsidR="008D1ABF" w:rsidRPr="00E35FF2" w:rsidTr="00741790">
        <w:trPr>
          <w:trHeight w:val="147"/>
        </w:trPr>
        <w:tc>
          <w:tcPr>
            <w:tcW w:w="1277" w:type="dxa"/>
          </w:tcPr>
          <w:p w:rsidR="008D1ABF" w:rsidRPr="00E35FF2" w:rsidRDefault="005155CA" w:rsidP="003A171A">
            <w:pPr>
              <w:jc w:val="center"/>
            </w:pPr>
            <w:r>
              <w:lastRenderedPageBreak/>
              <w:t>06</w:t>
            </w:r>
            <w:r w:rsidR="000E4D4A">
              <w:t>.10</w:t>
            </w:r>
          </w:p>
        </w:tc>
        <w:tc>
          <w:tcPr>
            <w:tcW w:w="1275" w:type="dxa"/>
          </w:tcPr>
          <w:p w:rsidR="008D1ABF" w:rsidRPr="00E35FF2" w:rsidRDefault="008D1ABF" w:rsidP="003A171A">
            <w:pPr>
              <w:jc w:val="center"/>
            </w:pPr>
          </w:p>
        </w:tc>
        <w:tc>
          <w:tcPr>
            <w:tcW w:w="709" w:type="dxa"/>
          </w:tcPr>
          <w:p w:rsidR="008D1ABF" w:rsidRPr="00E35FF2" w:rsidRDefault="00382C1A" w:rsidP="003A171A">
            <w:pPr>
              <w:jc w:val="center"/>
            </w:pPr>
            <w:r>
              <w:t>17</w:t>
            </w:r>
          </w:p>
        </w:tc>
        <w:tc>
          <w:tcPr>
            <w:tcW w:w="3544" w:type="dxa"/>
          </w:tcPr>
          <w:p w:rsidR="008D1ABF" w:rsidRDefault="008D1ABF" w:rsidP="003A171A">
            <w:r>
              <w:t>Мы читаем и пишем</w:t>
            </w:r>
          </w:p>
          <w:p w:rsidR="00382C1A" w:rsidRPr="00E35FF2" w:rsidRDefault="00382C1A" w:rsidP="003A171A"/>
        </w:tc>
        <w:tc>
          <w:tcPr>
            <w:tcW w:w="1843" w:type="dxa"/>
          </w:tcPr>
          <w:p w:rsidR="008D1ABF" w:rsidRPr="00E35FF2" w:rsidRDefault="008D1ABF" w:rsidP="003A171A">
            <w:pPr>
              <w:rPr>
                <w:lang w:val="de-DE"/>
              </w:rPr>
            </w:pPr>
          </w:p>
        </w:tc>
        <w:tc>
          <w:tcPr>
            <w:tcW w:w="1417" w:type="dxa"/>
          </w:tcPr>
          <w:p w:rsidR="008D1ABF" w:rsidRPr="00E35FF2" w:rsidRDefault="008D1ABF" w:rsidP="003A171A"/>
        </w:tc>
        <w:tc>
          <w:tcPr>
            <w:tcW w:w="1701" w:type="dxa"/>
          </w:tcPr>
          <w:p w:rsidR="008D1ABF" w:rsidRPr="00E35FF2" w:rsidRDefault="008D1ABF" w:rsidP="003A171A"/>
        </w:tc>
        <w:tc>
          <w:tcPr>
            <w:tcW w:w="1276" w:type="dxa"/>
          </w:tcPr>
          <w:p w:rsidR="008D1ABF" w:rsidRPr="00E35FF2" w:rsidRDefault="008D1ABF" w:rsidP="003A171A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BF" w:rsidRPr="000B425E" w:rsidRDefault="00382C1A" w:rsidP="003A171A">
            <w:pPr>
              <w:jc w:val="center"/>
            </w:pPr>
            <w:r w:rsidRPr="000B425E">
              <w:t>АВ с 21</w:t>
            </w:r>
          </w:p>
        </w:tc>
      </w:tr>
      <w:tr w:rsidR="008D1ABF" w:rsidRPr="00E35FF2" w:rsidTr="00741790">
        <w:trPr>
          <w:trHeight w:val="147"/>
        </w:trPr>
        <w:tc>
          <w:tcPr>
            <w:tcW w:w="1277" w:type="dxa"/>
          </w:tcPr>
          <w:p w:rsidR="008D1ABF" w:rsidRPr="00E35FF2" w:rsidRDefault="00491965" w:rsidP="003A171A">
            <w:pPr>
              <w:jc w:val="center"/>
            </w:pPr>
            <w:r>
              <w:t>07</w:t>
            </w:r>
            <w:r w:rsidR="000E4D4A">
              <w:t>.10</w:t>
            </w:r>
          </w:p>
        </w:tc>
        <w:tc>
          <w:tcPr>
            <w:tcW w:w="1275" w:type="dxa"/>
          </w:tcPr>
          <w:p w:rsidR="008D1ABF" w:rsidRPr="00E35FF2" w:rsidRDefault="008D1ABF" w:rsidP="003A171A">
            <w:pPr>
              <w:jc w:val="center"/>
            </w:pPr>
          </w:p>
        </w:tc>
        <w:tc>
          <w:tcPr>
            <w:tcW w:w="709" w:type="dxa"/>
          </w:tcPr>
          <w:p w:rsidR="008D1ABF" w:rsidRPr="00E35FF2" w:rsidRDefault="00382C1A" w:rsidP="003A171A">
            <w:pPr>
              <w:jc w:val="center"/>
            </w:pPr>
            <w:r>
              <w:t>18</w:t>
            </w:r>
          </w:p>
        </w:tc>
        <w:tc>
          <w:tcPr>
            <w:tcW w:w="3544" w:type="dxa"/>
          </w:tcPr>
          <w:p w:rsidR="008D1ABF" w:rsidRDefault="008D1ABF" w:rsidP="003A171A">
            <w:r>
              <w:t>Мы разговариваем</w:t>
            </w:r>
          </w:p>
          <w:p w:rsidR="00382C1A" w:rsidRPr="005E6D73" w:rsidRDefault="00382C1A" w:rsidP="003A171A"/>
        </w:tc>
        <w:tc>
          <w:tcPr>
            <w:tcW w:w="1843" w:type="dxa"/>
          </w:tcPr>
          <w:p w:rsidR="008D1ABF" w:rsidRPr="00E35FF2" w:rsidRDefault="008D1ABF" w:rsidP="003A171A">
            <w:pPr>
              <w:rPr>
                <w:lang w:val="de-DE"/>
              </w:rPr>
            </w:pPr>
          </w:p>
        </w:tc>
        <w:tc>
          <w:tcPr>
            <w:tcW w:w="1417" w:type="dxa"/>
          </w:tcPr>
          <w:p w:rsidR="008D1ABF" w:rsidRPr="00E35FF2" w:rsidRDefault="008D1ABF" w:rsidP="003A171A"/>
        </w:tc>
        <w:tc>
          <w:tcPr>
            <w:tcW w:w="1701" w:type="dxa"/>
          </w:tcPr>
          <w:p w:rsidR="008D1ABF" w:rsidRPr="00E35FF2" w:rsidRDefault="008D1ABF" w:rsidP="003A171A"/>
        </w:tc>
        <w:tc>
          <w:tcPr>
            <w:tcW w:w="1276" w:type="dxa"/>
          </w:tcPr>
          <w:p w:rsidR="008D1ABF" w:rsidRPr="00E35FF2" w:rsidRDefault="008D1ABF" w:rsidP="003A171A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BF" w:rsidRPr="000B425E" w:rsidRDefault="00382C1A" w:rsidP="003A171A">
            <w:pPr>
              <w:jc w:val="center"/>
            </w:pPr>
            <w:r w:rsidRPr="000B425E">
              <w:t>АВ с 23</w:t>
            </w:r>
          </w:p>
        </w:tc>
      </w:tr>
      <w:tr w:rsidR="008D1ABF" w:rsidRPr="00E35FF2" w:rsidTr="00741790">
        <w:trPr>
          <w:trHeight w:val="147"/>
        </w:trPr>
        <w:tc>
          <w:tcPr>
            <w:tcW w:w="1277" w:type="dxa"/>
          </w:tcPr>
          <w:p w:rsidR="008D1ABF" w:rsidRPr="00E35FF2" w:rsidRDefault="00491965" w:rsidP="00DD5F5C">
            <w:pPr>
              <w:jc w:val="center"/>
            </w:pPr>
            <w:r>
              <w:t>11</w:t>
            </w:r>
            <w:r w:rsidR="000E4D4A">
              <w:t>.10</w:t>
            </w:r>
          </w:p>
        </w:tc>
        <w:tc>
          <w:tcPr>
            <w:tcW w:w="1275" w:type="dxa"/>
          </w:tcPr>
          <w:p w:rsidR="008D1ABF" w:rsidRPr="00E35FF2" w:rsidRDefault="008D1ABF" w:rsidP="003A171A">
            <w:pPr>
              <w:jc w:val="center"/>
            </w:pPr>
          </w:p>
        </w:tc>
        <w:tc>
          <w:tcPr>
            <w:tcW w:w="709" w:type="dxa"/>
          </w:tcPr>
          <w:p w:rsidR="008D1ABF" w:rsidRPr="00E35FF2" w:rsidRDefault="00470CE0" w:rsidP="003A171A">
            <w:pPr>
              <w:jc w:val="center"/>
            </w:pPr>
            <w:r>
              <w:t>19</w:t>
            </w:r>
          </w:p>
        </w:tc>
        <w:tc>
          <w:tcPr>
            <w:tcW w:w="3544" w:type="dxa"/>
          </w:tcPr>
          <w:p w:rsidR="008D1ABF" w:rsidRDefault="008D1ABF" w:rsidP="003A171A">
            <w:r>
              <w:t>Что мы уже знаем и умеем</w:t>
            </w:r>
          </w:p>
          <w:p w:rsidR="00F72F0F" w:rsidRPr="00E35FF2" w:rsidRDefault="00F72F0F" w:rsidP="003A171A"/>
        </w:tc>
        <w:tc>
          <w:tcPr>
            <w:tcW w:w="1843" w:type="dxa"/>
          </w:tcPr>
          <w:p w:rsidR="008D1ABF" w:rsidRPr="00E35FF2" w:rsidRDefault="008D1ABF" w:rsidP="003A171A">
            <w:pPr>
              <w:rPr>
                <w:lang w:val="de-DE"/>
              </w:rPr>
            </w:pPr>
          </w:p>
        </w:tc>
        <w:tc>
          <w:tcPr>
            <w:tcW w:w="1417" w:type="dxa"/>
          </w:tcPr>
          <w:p w:rsidR="008D1ABF" w:rsidRPr="00E35FF2" w:rsidRDefault="008D1ABF" w:rsidP="003A171A"/>
        </w:tc>
        <w:tc>
          <w:tcPr>
            <w:tcW w:w="1701" w:type="dxa"/>
          </w:tcPr>
          <w:p w:rsidR="008D1ABF" w:rsidRPr="00E35FF2" w:rsidRDefault="008D1ABF" w:rsidP="003A171A"/>
        </w:tc>
        <w:tc>
          <w:tcPr>
            <w:tcW w:w="1276" w:type="dxa"/>
          </w:tcPr>
          <w:p w:rsidR="008D1ABF" w:rsidRPr="00E35FF2" w:rsidRDefault="008D1ABF" w:rsidP="003A171A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BF" w:rsidRPr="000B425E" w:rsidRDefault="00470CE0" w:rsidP="003A171A">
            <w:pPr>
              <w:jc w:val="center"/>
            </w:pPr>
            <w:r w:rsidRPr="000B425E">
              <w:t>АВ с 25</w:t>
            </w:r>
          </w:p>
        </w:tc>
      </w:tr>
      <w:tr w:rsidR="008D1ABF" w:rsidRPr="00E35FF2" w:rsidTr="00741790">
        <w:trPr>
          <w:trHeight w:val="147"/>
        </w:trPr>
        <w:tc>
          <w:tcPr>
            <w:tcW w:w="1277" w:type="dxa"/>
          </w:tcPr>
          <w:p w:rsidR="008D1ABF" w:rsidRPr="00E35FF2" w:rsidRDefault="00491965" w:rsidP="003A171A">
            <w:pPr>
              <w:jc w:val="center"/>
            </w:pPr>
            <w:r>
              <w:t>13</w:t>
            </w:r>
            <w:r w:rsidR="000E4D4A">
              <w:t>.10</w:t>
            </w:r>
          </w:p>
        </w:tc>
        <w:tc>
          <w:tcPr>
            <w:tcW w:w="1275" w:type="dxa"/>
          </w:tcPr>
          <w:p w:rsidR="008D1ABF" w:rsidRPr="00E35FF2" w:rsidRDefault="008D1ABF" w:rsidP="003A171A">
            <w:pPr>
              <w:jc w:val="center"/>
            </w:pPr>
          </w:p>
        </w:tc>
        <w:tc>
          <w:tcPr>
            <w:tcW w:w="709" w:type="dxa"/>
          </w:tcPr>
          <w:p w:rsidR="008D1ABF" w:rsidRPr="00E35FF2" w:rsidRDefault="00470CE0" w:rsidP="003A171A">
            <w:pPr>
              <w:jc w:val="center"/>
            </w:pPr>
            <w:r>
              <w:t>20</w:t>
            </w:r>
          </w:p>
        </w:tc>
        <w:tc>
          <w:tcPr>
            <w:tcW w:w="3544" w:type="dxa"/>
          </w:tcPr>
          <w:p w:rsidR="008D1ABF" w:rsidRDefault="00470CE0" w:rsidP="003A171A">
            <w:r>
              <w:t>Кто еще хочет повторить?</w:t>
            </w:r>
          </w:p>
          <w:p w:rsidR="00151996" w:rsidRPr="00E35FF2" w:rsidRDefault="00151996" w:rsidP="003A171A"/>
        </w:tc>
        <w:tc>
          <w:tcPr>
            <w:tcW w:w="1843" w:type="dxa"/>
          </w:tcPr>
          <w:p w:rsidR="008D1ABF" w:rsidRPr="00E35FF2" w:rsidRDefault="008D1ABF" w:rsidP="003A171A">
            <w:pPr>
              <w:rPr>
                <w:lang w:val="de-DE"/>
              </w:rPr>
            </w:pPr>
          </w:p>
        </w:tc>
        <w:tc>
          <w:tcPr>
            <w:tcW w:w="1417" w:type="dxa"/>
          </w:tcPr>
          <w:p w:rsidR="008D1ABF" w:rsidRPr="00E35FF2" w:rsidRDefault="008D1ABF" w:rsidP="003A171A"/>
        </w:tc>
        <w:tc>
          <w:tcPr>
            <w:tcW w:w="1701" w:type="dxa"/>
          </w:tcPr>
          <w:p w:rsidR="008D1ABF" w:rsidRPr="00E35FF2" w:rsidRDefault="008D1ABF" w:rsidP="003A171A"/>
        </w:tc>
        <w:tc>
          <w:tcPr>
            <w:tcW w:w="1276" w:type="dxa"/>
          </w:tcPr>
          <w:p w:rsidR="008D1ABF" w:rsidRPr="00E35FF2" w:rsidRDefault="008D1ABF" w:rsidP="003A171A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BF" w:rsidRPr="000B425E" w:rsidRDefault="00470CE0" w:rsidP="003A171A">
            <w:pPr>
              <w:jc w:val="center"/>
            </w:pPr>
            <w:r w:rsidRPr="000B425E">
              <w:t>слова</w:t>
            </w:r>
          </w:p>
        </w:tc>
      </w:tr>
      <w:tr w:rsidR="00470CE0" w:rsidRPr="00E35FF2" w:rsidTr="00741790">
        <w:trPr>
          <w:trHeight w:val="147"/>
        </w:trPr>
        <w:tc>
          <w:tcPr>
            <w:tcW w:w="1277" w:type="dxa"/>
          </w:tcPr>
          <w:p w:rsidR="00470CE0" w:rsidRPr="00E35FF2" w:rsidRDefault="00491965" w:rsidP="003A171A">
            <w:pPr>
              <w:jc w:val="center"/>
            </w:pPr>
            <w:r>
              <w:t>14</w:t>
            </w:r>
            <w:r w:rsidR="000E4D4A">
              <w:t>.10</w:t>
            </w:r>
          </w:p>
        </w:tc>
        <w:tc>
          <w:tcPr>
            <w:tcW w:w="1275" w:type="dxa"/>
          </w:tcPr>
          <w:p w:rsidR="00470CE0" w:rsidRPr="00E35FF2" w:rsidRDefault="00470CE0" w:rsidP="003A171A">
            <w:pPr>
              <w:jc w:val="center"/>
            </w:pPr>
          </w:p>
        </w:tc>
        <w:tc>
          <w:tcPr>
            <w:tcW w:w="709" w:type="dxa"/>
          </w:tcPr>
          <w:p w:rsidR="00470CE0" w:rsidRDefault="00470CE0" w:rsidP="003A171A">
            <w:pPr>
              <w:jc w:val="center"/>
            </w:pPr>
            <w:r>
              <w:t>21</w:t>
            </w:r>
          </w:p>
        </w:tc>
        <w:tc>
          <w:tcPr>
            <w:tcW w:w="3544" w:type="dxa"/>
          </w:tcPr>
          <w:p w:rsidR="00470CE0" w:rsidRDefault="00470CE0" w:rsidP="003A171A">
            <w:r>
              <w:t>Учить немецкий – знакомиться со страной и людьми</w:t>
            </w:r>
          </w:p>
        </w:tc>
        <w:tc>
          <w:tcPr>
            <w:tcW w:w="1843" w:type="dxa"/>
          </w:tcPr>
          <w:p w:rsidR="00470CE0" w:rsidRPr="00E35FF2" w:rsidRDefault="00470CE0" w:rsidP="003A171A">
            <w:pPr>
              <w:rPr>
                <w:lang w:val="de-DE"/>
              </w:rPr>
            </w:pPr>
          </w:p>
        </w:tc>
        <w:tc>
          <w:tcPr>
            <w:tcW w:w="1417" w:type="dxa"/>
          </w:tcPr>
          <w:p w:rsidR="00470CE0" w:rsidRPr="00E35FF2" w:rsidRDefault="00470CE0" w:rsidP="003A171A"/>
        </w:tc>
        <w:tc>
          <w:tcPr>
            <w:tcW w:w="1701" w:type="dxa"/>
          </w:tcPr>
          <w:p w:rsidR="00470CE0" w:rsidRPr="00E35FF2" w:rsidRDefault="00470CE0" w:rsidP="003A171A"/>
        </w:tc>
        <w:tc>
          <w:tcPr>
            <w:tcW w:w="1276" w:type="dxa"/>
          </w:tcPr>
          <w:p w:rsidR="00470CE0" w:rsidRPr="00E35FF2" w:rsidRDefault="00470CE0" w:rsidP="003A171A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CE0" w:rsidRPr="000B425E" w:rsidRDefault="00470CE0" w:rsidP="003A171A">
            <w:pPr>
              <w:jc w:val="center"/>
            </w:pPr>
            <w:r w:rsidRPr="000B425E">
              <w:t>сообщение</w:t>
            </w:r>
          </w:p>
        </w:tc>
      </w:tr>
    </w:tbl>
    <w:p w:rsidR="00244859" w:rsidRPr="00BA0C16" w:rsidRDefault="00244859" w:rsidP="00244859">
      <w:pPr>
        <w:rPr>
          <w:sz w:val="28"/>
        </w:rPr>
      </w:pPr>
      <w:r>
        <w:rPr>
          <w:b/>
          <w:sz w:val="28"/>
          <w:lang w:val="de-DE"/>
        </w:rPr>
        <w:t xml:space="preserve">II. </w:t>
      </w:r>
      <w:r>
        <w:rPr>
          <w:b/>
          <w:sz w:val="28"/>
        </w:rPr>
        <w:t>В городе. Кто здесь живет</w:t>
      </w:r>
      <w:r w:rsidRPr="00E35FF2">
        <w:rPr>
          <w:b/>
          <w:sz w:val="28"/>
          <w:lang w:val="de-DE"/>
        </w:rPr>
        <w:t xml:space="preserve">? – </w:t>
      </w:r>
      <w:r w:rsidR="00620C8F">
        <w:rPr>
          <w:b/>
          <w:sz w:val="28"/>
        </w:rPr>
        <w:t>9 часов</w:t>
      </w: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709"/>
        <w:gridCol w:w="3544"/>
        <w:gridCol w:w="1843"/>
        <w:gridCol w:w="1417"/>
        <w:gridCol w:w="1701"/>
        <w:gridCol w:w="1276"/>
        <w:gridCol w:w="2126"/>
      </w:tblGrid>
      <w:tr w:rsidR="00620C8F" w:rsidRPr="00BA0C16" w:rsidTr="00620C8F">
        <w:trPr>
          <w:trHeight w:val="562"/>
        </w:trPr>
        <w:tc>
          <w:tcPr>
            <w:tcW w:w="1277" w:type="dxa"/>
          </w:tcPr>
          <w:p w:rsidR="00620C8F" w:rsidRPr="00BA0C16" w:rsidRDefault="00491965" w:rsidP="003A171A">
            <w:pPr>
              <w:jc w:val="center"/>
            </w:pPr>
            <w:r>
              <w:t>18</w:t>
            </w:r>
            <w:r w:rsidR="000E4D4A">
              <w:t>.10</w:t>
            </w:r>
          </w:p>
        </w:tc>
        <w:tc>
          <w:tcPr>
            <w:tcW w:w="1275" w:type="dxa"/>
          </w:tcPr>
          <w:p w:rsidR="00620C8F" w:rsidRPr="00BA0C16" w:rsidRDefault="00620C8F" w:rsidP="003A171A">
            <w:pPr>
              <w:jc w:val="center"/>
            </w:pPr>
          </w:p>
        </w:tc>
        <w:tc>
          <w:tcPr>
            <w:tcW w:w="709" w:type="dxa"/>
          </w:tcPr>
          <w:p w:rsidR="00620C8F" w:rsidRPr="00BA0C16" w:rsidRDefault="00FA64F3" w:rsidP="003A171A">
            <w:pPr>
              <w:jc w:val="center"/>
            </w:pPr>
            <w:r w:rsidRPr="00BA0C16">
              <w:t>22</w:t>
            </w:r>
          </w:p>
        </w:tc>
        <w:tc>
          <w:tcPr>
            <w:tcW w:w="3544" w:type="dxa"/>
          </w:tcPr>
          <w:p w:rsidR="00620C8F" w:rsidRPr="00BA0C16" w:rsidRDefault="00620C8F" w:rsidP="003A171A">
            <w:r w:rsidRPr="00BA0C16">
              <w:t>Что учишь, то и знаешь!</w:t>
            </w:r>
          </w:p>
        </w:tc>
        <w:tc>
          <w:tcPr>
            <w:tcW w:w="1843" w:type="dxa"/>
          </w:tcPr>
          <w:p w:rsidR="00620C8F" w:rsidRPr="00BA0C16" w:rsidRDefault="00620C8F" w:rsidP="003A171A">
            <w:pPr>
              <w:rPr>
                <w:lang w:val="de-DE"/>
              </w:rPr>
            </w:pPr>
            <w:r w:rsidRPr="00BA0C16">
              <w:rPr>
                <w:lang w:val="de-DE"/>
              </w:rPr>
              <w:t>Die Stadt, das Haus, die Straße, die Fabrik, die Stadtbewohner, Lebensmittel, Spielzeuge, Schreibwaren</w:t>
            </w:r>
          </w:p>
        </w:tc>
        <w:tc>
          <w:tcPr>
            <w:tcW w:w="1417" w:type="dxa"/>
          </w:tcPr>
          <w:p w:rsidR="00620C8F" w:rsidRPr="00BA0C16" w:rsidRDefault="00620C8F" w:rsidP="003A171A">
            <w:r w:rsidRPr="00BA0C16">
              <w:t>Указательные местоимения; словосложение как один из распространенных способов словообразования</w:t>
            </w:r>
          </w:p>
        </w:tc>
        <w:tc>
          <w:tcPr>
            <w:tcW w:w="1701" w:type="dxa"/>
          </w:tcPr>
          <w:p w:rsidR="00620C8F" w:rsidRPr="00BA0C16" w:rsidRDefault="00620C8F" w:rsidP="003A171A">
            <w:r w:rsidRPr="00BA0C16">
              <w:t>Уметь распознавать и употреблять в речи и на письме сложные существительные и указательные местоимения</w:t>
            </w:r>
          </w:p>
        </w:tc>
        <w:tc>
          <w:tcPr>
            <w:tcW w:w="1276" w:type="dxa"/>
          </w:tcPr>
          <w:p w:rsidR="00620C8F" w:rsidRPr="00BA0C16" w:rsidRDefault="00620C8F" w:rsidP="003A171A">
            <w:r w:rsidRPr="00BA0C16">
              <w:t>Контроль лексических, грамматических навыков в устной речи</w:t>
            </w:r>
          </w:p>
        </w:tc>
        <w:tc>
          <w:tcPr>
            <w:tcW w:w="2126" w:type="dxa"/>
          </w:tcPr>
          <w:p w:rsidR="00620C8F" w:rsidRPr="00BA0C16" w:rsidRDefault="00FA64F3" w:rsidP="003A171A">
            <w:pPr>
              <w:jc w:val="center"/>
            </w:pPr>
            <w:r w:rsidRPr="00BA0C16">
              <w:t>АВ с 27</w:t>
            </w:r>
          </w:p>
        </w:tc>
      </w:tr>
      <w:tr w:rsidR="00FA64F3" w:rsidRPr="00BA0C16" w:rsidTr="00620C8F">
        <w:trPr>
          <w:trHeight w:val="562"/>
        </w:trPr>
        <w:tc>
          <w:tcPr>
            <w:tcW w:w="1277" w:type="dxa"/>
          </w:tcPr>
          <w:p w:rsidR="00FA64F3" w:rsidRPr="00BA0C16" w:rsidRDefault="00491965" w:rsidP="003A171A">
            <w:pPr>
              <w:jc w:val="center"/>
            </w:pPr>
            <w:r>
              <w:t>20</w:t>
            </w:r>
            <w:r w:rsidR="000E4D4A">
              <w:t>.10</w:t>
            </w:r>
          </w:p>
        </w:tc>
        <w:tc>
          <w:tcPr>
            <w:tcW w:w="1275" w:type="dxa"/>
          </w:tcPr>
          <w:p w:rsidR="00FA64F3" w:rsidRPr="00BA0C16" w:rsidRDefault="00FA64F3" w:rsidP="003A171A">
            <w:pPr>
              <w:jc w:val="center"/>
            </w:pPr>
          </w:p>
        </w:tc>
        <w:tc>
          <w:tcPr>
            <w:tcW w:w="709" w:type="dxa"/>
          </w:tcPr>
          <w:p w:rsidR="00FA64F3" w:rsidRPr="00BA0C16" w:rsidRDefault="00FA64F3" w:rsidP="003A171A">
            <w:pPr>
              <w:jc w:val="center"/>
            </w:pPr>
            <w:r w:rsidRPr="00BA0C16">
              <w:t>23</w:t>
            </w:r>
          </w:p>
        </w:tc>
        <w:tc>
          <w:tcPr>
            <w:tcW w:w="3544" w:type="dxa"/>
          </w:tcPr>
          <w:p w:rsidR="00FA64F3" w:rsidRPr="00BA0C16" w:rsidRDefault="00FA64F3" w:rsidP="003A171A">
            <w:r w:rsidRPr="00BA0C16">
              <w:t>Указательные местоимения</w:t>
            </w:r>
          </w:p>
        </w:tc>
        <w:tc>
          <w:tcPr>
            <w:tcW w:w="1843" w:type="dxa"/>
          </w:tcPr>
          <w:p w:rsidR="00FA64F3" w:rsidRPr="00BA0C16" w:rsidRDefault="00FA64F3" w:rsidP="003A171A">
            <w:pPr>
              <w:rPr>
                <w:lang w:val="de-DE"/>
              </w:rPr>
            </w:pPr>
          </w:p>
        </w:tc>
        <w:tc>
          <w:tcPr>
            <w:tcW w:w="1417" w:type="dxa"/>
          </w:tcPr>
          <w:p w:rsidR="00FA64F3" w:rsidRPr="00BA0C16" w:rsidRDefault="00FA64F3" w:rsidP="003A171A"/>
        </w:tc>
        <w:tc>
          <w:tcPr>
            <w:tcW w:w="1701" w:type="dxa"/>
          </w:tcPr>
          <w:p w:rsidR="00FA64F3" w:rsidRPr="00BA0C16" w:rsidRDefault="00FA64F3" w:rsidP="003A171A"/>
        </w:tc>
        <w:tc>
          <w:tcPr>
            <w:tcW w:w="1276" w:type="dxa"/>
          </w:tcPr>
          <w:p w:rsidR="00FA64F3" w:rsidRPr="00BA0C16" w:rsidRDefault="00FA64F3" w:rsidP="003A171A"/>
        </w:tc>
        <w:tc>
          <w:tcPr>
            <w:tcW w:w="2126" w:type="dxa"/>
          </w:tcPr>
          <w:p w:rsidR="00FA64F3" w:rsidRPr="00BA0C16" w:rsidRDefault="00FA64F3" w:rsidP="003A171A">
            <w:pPr>
              <w:jc w:val="center"/>
            </w:pPr>
            <w:r w:rsidRPr="00BA0C16">
              <w:t>С 61</w:t>
            </w:r>
          </w:p>
        </w:tc>
      </w:tr>
      <w:tr w:rsidR="00620C8F" w:rsidRPr="00BA0C16" w:rsidTr="00620C8F">
        <w:trPr>
          <w:trHeight w:val="562"/>
        </w:trPr>
        <w:tc>
          <w:tcPr>
            <w:tcW w:w="1277" w:type="dxa"/>
          </w:tcPr>
          <w:p w:rsidR="00620C8F" w:rsidRPr="00BA0C16" w:rsidRDefault="00491965" w:rsidP="003A171A">
            <w:pPr>
              <w:jc w:val="center"/>
            </w:pPr>
            <w:r>
              <w:t>21</w:t>
            </w:r>
            <w:r w:rsidR="000E4D4A">
              <w:t>.10</w:t>
            </w:r>
          </w:p>
        </w:tc>
        <w:tc>
          <w:tcPr>
            <w:tcW w:w="1275" w:type="dxa"/>
          </w:tcPr>
          <w:p w:rsidR="00620C8F" w:rsidRPr="00BA0C16" w:rsidRDefault="00620C8F" w:rsidP="003A171A">
            <w:pPr>
              <w:jc w:val="center"/>
            </w:pPr>
          </w:p>
        </w:tc>
        <w:tc>
          <w:tcPr>
            <w:tcW w:w="709" w:type="dxa"/>
          </w:tcPr>
          <w:p w:rsidR="00620C8F" w:rsidRPr="00BA0C16" w:rsidRDefault="00FA64F3" w:rsidP="003A171A">
            <w:pPr>
              <w:jc w:val="center"/>
            </w:pPr>
            <w:r w:rsidRPr="00BA0C16">
              <w:t>24</w:t>
            </w:r>
          </w:p>
        </w:tc>
        <w:tc>
          <w:tcPr>
            <w:tcW w:w="3544" w:type="dxa"/>
          </w:tcPr>
          <w:p w:rsidR="00620C8F" w:rsidRPr="00BA0C16" w:rsidRDefault="00FA64F3" w:rsidP="003A171A">
            <w:r w:rsidRPr="00BA0C16">
              <w:t>Мы читаем и пишем</w:t>
            </w:r>
          </w:p>
        </w:tc>
        <w:tc>
          <w:tcPr>
            <w:tcW w:w="1843" w:type="dxa"/>
          </w:tcPr>
          <w:p w:rsidR="00620C8F" w:rsidRPr="00BA0C16" w:rsidRDefault="00305DFC" w:rsidP="003A171A">
            <w:pPr>
              <w:rPr>
                <w:lang w:val="de-DE"/>
              </w:rPr>
            </w:pPr>
            <w:r w:rsidRPr="00BA0C16">
              <w:rPr>
                <w:lang w:val="de-DE"/>
              </w:rPr>
              <w:t>Die Geschäfte, die Schaufenster, die Schilder, das Zeug, die Ware</w:t>
            </w:r>
          </w:p>
        </w:tc>
        <w:tc>
          <w:tcPr>
            <w:tcW w:w="1417" w:type="dxa"/>
          </w:tcPr>
          <w:p w:rsidR="00620C8F" w:rsidRPr="00BA0C16" w:rsidRDefault="00305DFC" w:rsidP="003A171A">
            <w:r w:rsidRPr="00BA0C16">
              <w:t>Словосложение как один из распространенных в немецком языке способов словообразования</w:t>
            </w:r>
          </w:p>
        </w:tc>
        <w:tc>
          <w:tcPr>
            <w:tcW w:w="1701" w:type="dxa"/>
          </w:tcPr>
          <w:p w:rsidR="00620C8F" w:rsidRPr="00BA0C16" w:rsidRDefault="00305DFC" w:rsidP="003A171A">
            <w:r w:rsidRPr="00BA0C16">
              <w:t xml:space="preserve">Уметь употреблять лексико-грамматический материал в устной и письменной речи; уметь при чтении текста </w:t>
            </w:r>
            <w:r w:rsidRPr="00BA0C16">
              <w:lastRenderedPageBreak/>
              <w:t>пользоваться словарем, сносками, языковой догадкой</w:t>
            </w:r>
          </w:p>
        </w:tc>
        <w:tc>
          <w:tcPr>
            <w:tcW w:w="1276" w:type="dxa"/>
          </w:tcPr>
          <w:p w:rsidR="00620C8F" w:rsidRPr="00BA0C16" w:rsidRDefault="00305DFC" w:rsidP="003A171A">
            <w:r w:rsidRPr="00BA0C16">
              <w:lastRenderedPageBreak/>
              <w:t>Контроль ведения тетрадей</w:t>
            </w:r>
          </w:p>
        </w:tc>
        <w:tc>
          <w:tcPr>
            <w:tcW w:w="2126" w:type="dxa"/>
          </w:tcPr>
          <w:p w:rsidR="00620C8F" w:rsidRPr="00BA0C16" w:rsidRDefault="00FA64F3" w:rsidP="003A171A">
            <w:pPr>
              <w:jc w:val="center"/>
            </w:pPr>
            <w:r w:rsidRPr="00BA0C16">
              <w:t>АВ с 30</w:t>
            </w:r>
          </w:p>
        </w:tc>
      </w:tr>
      <w:tr w:rsidR="00620C8F" w:rsidRPr="00BA0C16" w:rsidTr="00620C8F">
        <w:trPr>
          <w:trHeight w:val="562"/>
        </w:trPr>
        <w:tc>
          <w:tcPr>
            <w:tcW w:w="1277" w:type="dxa"/>
          </w:tcPr>
          <w:p w:rsidR="00620C8F" w:rsidRPr="00BA0C16" w:rsidRDefault="000E4D4A" w:rsidP="00491965">
            <w:pPr>
              <w:jc w:val="center"/>
            </w:pPr>
            <w:r>
              <w:lastRenderedPageBreak/>
              <w:t>2</w:t>
            </w:r>
            <w:r w:rsidR="00491965">
              <w:t>5</w:t>
            </w:r>
            <w:r>
              <w:t>.10</w:t>
            </w:r>
          </w:p>
        </w:tc>
        <w:tc>
          <w:tcPr>
            <w:tcW w:w="1275" w:type="dxa"/>
          </w:tcPr>
          <w:p w:rsidR="00620C8F" w:rsidRPr="00BA0C16" w:rsidRDefault="00620C8F" w:rsidP="003A171A">
            <w:pPr>
              <w:jc w:val="center"/>
            </w:pPr>
          </w:p>
        </w:tc>
        <w:tc>
          <w:tcPr>
            <w:tcW w:w="709" w:type="dxa"/>
          </w:tcPr>
          <w:p w:rsidR="00620C8F" w:rsidRPr="00BA0C16" w:rsidRDefault="00305DFC" w:rsidP="00305DFC">
            <w:pPr>
              <w:jc w:val="center"/>
            </w:pPr>
            <w:r w:rsidRPr="00BA0C16">
              <w:t>25</w:t>
            </w:r>
          </w:p>
        </w:tc>
        <w:tc>
          <w:tcPr>
            <w:tcW w:w="3544" w:type="dxa"/>
          </w:tcPr>
          <w:p w:rsidR="00620C8F" w:rsidRPr="00BA0C16" w:rsidRDefault="00305DFC" w:rsidP="003A171A">
            <w:r w:rsidRPr="00BA0C16">
              <w:t>Мы разговариваем</w:t>
            </w:r>
          </w:p>
        </w:tc>
        <w:tc>
          <w:tcPr>
            <w:tcW w:w="1843" w:type="dxa"/>
          </w:tcPr>
          <w:p w:rsidR="00620C8F" w:rsidRPr="00BA0C16" w:rsidRDefault="00166039" w:rsidP="003A171A">
            <w:pPr>
              <w:rPr>
                <w:lang w:val="de-DE"/>
              </w:rPr>
            </w:pPr>
            <w:r w:rsidRPr="00BA0C16">
              <w:rPr>
                <w:lang w:val="de-DE"/>
              </w:rPr>
              <w:t>Zum Beispiel, nichts macht ihm/ ihr Spaß, wieder, das Lieblingstier</w:t>
            </w:r>
          </w:p>
        </w:tc>
        <w:tc>
          <w:tcPr>
            <w:tcW w:w="1417" w:type="dxa"/>
          </w:tcPr>
          <w:p w:rsidR="00620C8F" w:rsidRPr="00BA0C16" w:rsidRDefault="00620C8F" w:rsidP="003A171A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620C8F" w:rsidRPr="00BA0C16" w:rsidRDefault="00166039" w:rsidP="003A171A">
            <w:r w:rsidRPr="00BA0C16">
              <w:t>Уметь вести диалог – спор о погоде, диалог – обмен мнениями о городе, его жителях: людях, животных (высказывание разных точек зрения)</w:t>
            </w:r>
          </w:p>
        </w:tc>
        <w:tc>
          <w:tcPr>
            <w:tcW w:w="1276" w:type="dxa"/>
          </w:tcPr>
          <w:p w:rsidR="00620C8F" w:rsidRPr="00BA0C16" w:rsidRDefault="00166039" w:rsidP="003A171A">
            <w:r w:rsidRPr="00BA0C16">
              <w:t>Контроль диалогической речи</w:t>
            </w:r>
          </w:p>
        </w:tc>
        <w:tc>
          <w:tcPr>
            <w:tcW w:w="2126" w:type="dxa"/>
          </w:tcPr>
          <w:p w:rsidR="00620C8F" w:rsidRPr="00BA0C16" w:rsidRDefault="00305DFC" w:rsidP="003A171A">
            <w:pPr>
              <w:jc w:val="center"/>
            </w:pPr>
            <w:r w:rsidRPr="00BA0C16">
              <w:t>АВ с 32</w:t>
            </w:r>
          </w:p>
        </w:tc>
      </w:tr>
      <w:tr w:rsidR="00620C8F" w:rsidRPr="00BA0C16" w:rsidTr="00620C8F">
        <w:trPr>
          <w:trHeight w:val="562"/>
        </w:trPr>
        <w:tc>
          <w:tcPr>
            <w:tcW w:w="1277" w:type="dxa"/>
          </w:tcPr>
          <w:p w:rsidR="00620C8F" w:rsidRPr="00BA0C16" w:rsidRDefault="00491965" w:rsidP="003A171A">
            <w:pPr>
              <w:jc w:val="center"/>
            </w:pPr>
            <w:r>
              <w:t>27</w:t>
            </w:r>
            <w:r w:rsidR="000E4D4A">
              <w:t>.10</w:t>
            </w:r>
          </w:p>
        </w:tc>
        <w:tc>
          <w:tcPr>
            <w:tcW w:w="1275" w:type="dxa"/>
          </w:tcPr>
          <w:p w:rsidR="00620C8F" w:rsidRPr="00BA0C16" w:rsidRDefault="00620C8F" w:rsidP="003A171A">
            <w:pPr>
              <w:jc w:val="center"/>
            </w:pPr>
          </w:p>
        </w:tc>
        <w:tc>
          <w:tcPr>
            <w:tcW w:w="709" w:type="dxa"/>
          </w:tcPr>
          <w:p w:rsidR="00620C8F" w:rsidRPr="00BA0C16" w:rsidRDefault="00166039" w:rsidP="003A171A">
            <w:pPr>
              <w:jc w:val="center"/>
            </w:pPr>
            <w:r w:rsidRPr="00BA0C16">
              <w:t>26</w:t>
            </w:r>
          </w:p>
        </w:tc>
        <w:tc>
          <w:tcPr>
            <w:tcW w:w="3544" w:type="dxa"/>
          </w:tcPr>
          <w:p w:rsidR="00620C8F" w:rsidRPr="00BA0C16" w:rsidRDefault="00166039" w:rsidP="003A171A">
            <w:r w:rsidRPr="00BA0C16">
              <w:t>Семьи слов</w:t>
            </w:r>
          </w:p>
        </w:tc>
        <w:tc>
          <w:tcPr>
            <w:tcW w:w="1843" w:type="dxa"/>
          </w:tcPr>
          <w:p w:rsidR="00620C8F" w:rsidRPr="00BA0C16" w:rsidRDefault="00620C8F" w:rsidP="003A171A">
            <w:pPr>
              <w:rPr>
                <w:lang w:val="de-DE"/>
              </w:rPr>
            </w:pPr>
          </w:p>
        </w:tc>
        <w:tc>
          <w:tcPr>
            <w:tcW w:w="1417" w:type="dxa"/>
          </w:tcPr>
          <w:p w:rsidR="00620C8F" w:rsidRPr="00BA0C16" w:rsidRDefault="00620C8F" w:rsidP="003A171A"/>
        </w:tc>
        <w:tc>
          <w:tcPr>
            <w:tcW w:w="1701" w:type="dxa"/>
          </w:tcPr>
          <w:p w:rsidR="00620C8F" w:rsidRPr="00BA0C16" w:rsidRDefault="00620C8F" w:rsidP="003A171A"/>
        </w:tc>
        <w:tc>
          <w:tcPr>
            <w:tcW w:w="1276" w:type="dxa"/>
          </w:tcPr>
          <w:p w:rsidR="00620C8F" w:rsidRPr="00BA0C16" w:rsidRDefault="00620C8F" w:rsidP="003A171A"/>
        </w:tc>
        <w:tc>
          <w:tcPr>
            <w:tcW w:w="2126" w:type="dxa"/>
          </w:tcPr>
          <w:p w:rsidR="00620C8F" w:rsidRPr="00BA0C16" w:rsidRDefault="00166039" w:rsidP="003A171A">
            <w:pPr>
              <w:jc w:val="center"/>
            </w:pPr>
            <w:r w:rsidRPr="00BA0C16">
              <w:t>Выучить правило с 71</w:t>
            </w:r>
          </w:p>
        </w:tc>
      </w:tr>
      <w:tr w:rsidR="00800E87" w:rsidRPr="00BA0C16" w:rsidTr="00620C8F">
        <w:trPr>
          <w:trHeight w:val="562"/>
        </w:trPr>
        <w:tc>
          <w:tcPr>
            <w:tcW w:w="1277" w:type="dxa"/>
          </w:tcPr>
          <w:p w:rsidR="00800E87" w:rsidRPr="00BA0C16" w:rsidRDefault="00491965" w:rsidP="00491965">
            <w:pPr>
              <w:jc w:val="center"/>
            </w:pPr>
            <w:r>
              <w:t>28</w:t>
            </w:r>
            <w:r w:rsidR="000E4D4A">
              <w:t>.</w:t>
            </w:r>
            <w:r>
              <w:t>10</w:t>
            </w:r>
          </w:p>
        </w:tc>
        <w:tc>
          <w:tcPr>
            <w:tcW w:w="1275" w:type="dxa"/>
          </w:tcPr>
          <w:p w:rsidR="00800E87" w:rsidRPr="00BA0C16" w:rsidRDefault="00800E87" w:rsidP="003A171A">
            <w:pPr>
              <w:jc w:val="center"/>
            </w:pPr>
          </w:p>
        </w:tc>
        <w:tc>
          <w:tcPr>
            <w:tcW w:w="709" w:type="dxa"/>
          </w:tcPr>
          <w:p w:rsidR="00800E87" w:rsidRPr="00BA0C16" w:rsidRDefault="00800E87" w:rsidP="003A171A">
            <w:pPr>
              <w:jc w:val="center"/>
            </w:pPr>
            <w:r w:rsidRPr="00BA0C16">
              <w:t>27</w:t>
            </w:r>
          </w:p>
        </w:tc>
        <w:tc>
          <w:tcPr>
            <w:tcW w:w="3544" w:type="dxa"/>
          </w:tcPr>
          <w:p w:rsidR="00800E87" w:rsidRPr="00BA0C16" w:rsidRDefault="00800E87" w:rsidP="003A171A">
            <w:r w:rsidRPr="00BA0C16">
              <w:t>Что мы уже знаем и умеем</w:t>
            </w:r>
          </w:p>
        </w:tc>
        <w:tc>
          <w:tcPr>
            <w:tcW w:w="1843" w:type="dxa"/>
          </w:tcPr>
          <w:p w:rsidR="00800E87" w:rsidRPr="00BA0C16" w:rsidRDefault="00800E87" w:rsidP="00DA2940">
            <w:r w:rsidRPr="00BA0C16">
              <w:t>Изученный материал</w:t>
            </w:r>
          </w:p>
        </w:tc>
        <w:tc>
          <w:tcPr>
            <w:tcW w:w="1417" w:type="dxa"/>
          </w:tcPr>
          <w:p w:rsidR="00800E87" w:rsidRPr="00BA0C16" w:rsidRDefault="00800E87" w:rsidP="00DA2940">
            <w:r w:rsidRPr="00BA0C16">
              <w:t>Изученный материал</w:t>
            </w:r>
          </w:p>
        </w:tc>
        <w:tc>
          <w:tcPr>
            <w:tcW w:w="1701" w:type="dxa"/>
          </w:tcPr>
          <w:p w:rsidR="00800E87" w:rsidRPr="00BA0C16" w:rsidRDefault="00800E87" w:rsidP="00DA2940">
            <w:r w:rsidRPr="00BA0C16">
              <w:t>Уметь рассказывать о городе, в частности называть и характеризовать жителей города</w:t>
            </w:r>
          </w:p>
        </w:tc>
        <w:tc>
          <w:tcPr>
            <w:tcW w:w="1276" w:type="dxa"/>
          </w:tcPr>
          <w:p w:rsidR="00800E87" w:rsidRPr="00BA0C16" w:rsidRDefault="00800E87" w:rsidP="00DA2940">
            <w:r w:rsidRPr="00BA0C16">
              <w:t>Контроль усвоения ЗУН</w:t>
            </w:r>
          </w:p>
        </w:tc>
        <w:tc>
          <w:tcPr>
            <w:tcW w:w="2126" w:type="dxa"/>
          </w:tcPr>
          <w:p w:rsidR="00800E87" w:rsidRPr="00BA0C16" w:rsidRDefault="00800E87" w:rsidP="003A171A">
            <w:pPr>
              <w:jc w:val="center"/>
            </w:pPr>
            <w:r w:rsidRPr="00BA0C16">
              <w:t>АВ с 34</w:t>
            </w:r>
          </w:p>
        </w:tc>
      </w:tr>
      <w:tr w:rsidR="007B442D" w:rsidRPr="00BA0C16" w:rsidTr="00620C8F">
        <w:trPr>
          <w:trHeight w:val="562"/>
        </w:trPr>
        <w:tc>
          <w:tcPr>
            <w:tcW w:w="1277" w:type="dxa"/>
          </w:tcPr>
          <w:p w:rsidR="007B442D" w:rsidRPr="00BA0C16" w:rsidRDefault="00491965" w:rsidP="003A171A">
            <w:pPr>
              <w:jc w:val="center"/>
            </w:pPr>
            <w:r>
              <w:t>08</w:t>
            </w:r>
            <w:r w:rsidR="000E4D4A">
              <w:t>.11</w:t>
            </w:r>
          </w:p>
        </w:tc>
        <w:tc>
          <w:tcPr>
            <w:tcW w:w="1275" w:type="dxa"/>
          </w:tcPr>
          <w:p w:rsidR="007B442D" w:rsidRPr="00BA0C16" w:rsidRDefault="007B442D" w:rsidP="003A171A">
            <w:pPr>
              <w:jc w:val="center"/>
            </w:pPr>
          </w:p>
        </w:tc>
        <w:tc>
          <w:tcPr>
            <w:tcW w:w="709" w:type="dxa"/>
          </w:tcPr>
          <w:p w:rsidR="007B442D" w:rsidRPr="00BA0C16" w:rsidRDefault="007B442D" w:rsidP="003A171A">
            <w:pPr>
              <w:jc w:val="center"/>
            </w:pPr>
            <w:r w:rsidRPr="00BA0C16">
              <w:t>28</w:t>
            </w:r>
          </w:p>
        </w:tc>
        <w:tc>
          <w:tcPr>
            <w:tcW w:w="3544" w:type="dxa"/>
          </w:tcPr>
          <w:p w:rsidR="007B442D" w:rsidRPr="00BA0C16" w:rsidRDefault="00800E87" w:rsidP="003A171A">
            <w:r w:rsidRPr="00BA0C16">
              <w:t>Монолог «В городе на выставке»</w:t>
            </w:r>
          </w:p>
        </w:tc>
        <w:tc>
          <w:tcPr>
            <w:tcW w:w="1843" w:type="dxa"/>
          </w:tcPr>
          <w:p w:rsidR="007B442D" w:rsidRPr="00BA0C16" w:rsidRDefault="007B442D" w:rsidP="003A171A">
            <w:pPr>
              <w:rPr>
                <w:lang w:val="de-DE"/>
              </w:rPr>
            </w:pPr>
          </w:p>
        </w:tc>
        <w:tc>
          <w:tcPr>
            <w:tcW w:w="1417" w:type="dxa"/>
          </w:tcPr>
          <w:p w:rsidR="007B442D" w:rsidRPr="00BA0C16" w:rsidRDefault="007B442D" w:rsidP="003A171A"/>
        </w:tc>
        <w:tc>
          <w:tcPr>
            <w:tcW w:w="1701" w:type="dxa"/>
          </w:tcPr>
          <w:p w:rsidR="007B442D" w:rsidRPr="00BA0C16" w:rsidRDefault="007B442D" w:rsidP="003A171A"/>
        </w:tc>
        <w:tc>
          <w:tcPr>
            <w:tcW w:w="1276" w:type="dxa"/>
          </w:tcPr>
          <w:p w:rsidR="007B442D" w:rsidRPr="00BA0C16" w:rsidRDefault="007B442D" w:rsidP="003A171A"/>
        </w:tc>
        <w:tc>
          <w:tcPr>
            <w:tcW w:w="2126" w:type="dxa"/>
          </w:tcPr>
          <w:p w:rsidR="007B442D" w:rsidRPr="00BA0C16" w:rsidRDefault="00800E87" w:rsidP="003A171A">
            <w:pPr>
              <w:jc w:val="center"/>
            </w:pPr>
            <w:r w:rsidRPr="00BA0C16">
              <w:t>С 72</w:t>
            </w:r>
          </w:p>
        </w:tc>
      </w:tr>
      <w:tr w:rsidR="007B442D" w:rsidRPr="00BA0C16" w:rsidTr="00620C8F">
        <w:trPr>
          <w:trHeight w:val="562"/>
        </w:trPr>
        <w:tc>
          <w:tcPr>
            <w:tcW w:w="1277" w:type="dxa"/>
          </w:tcPr>
          <w:p w:rsidR="007B442D" w:rsidRPr="00BA0C16" w:rsidRDefault="00491965" w:rsidP="003A171A">
            <w:pPr>
              <w:jc w:val="center"/>
            </w:pPr>
            <w:r>
              <w:t>10</w:t>
            </w:r>
            <w:r w:rsidR="000E4D4A">
              <w:t>.11</w:t>
            </w:r>
          </w:p>
        </w:tc>
        <w:tc>
          <w:tcPr>
            <w:tcW w:w="1275" w:type="dxa"/>
          </w:tcPr>
          <w:p w:rsidR="007B442D" w:rsidRPr="00BA0C16" w:rsidRDefault="007B442D" w:rsidP="003A171A">
            <w:pPr>
              <w:jc w:val="center"/>
            </w:pPr>
          </w:p>
        </w:tc>
        <w:tc>
          <w:tcPr>
            <w:tcW w:w="709" w:type="dxa"/>
          </w:tcPr>
          <w:p w:rsidR="007B442D" w:rsidRPr="00BA0C16" w:rsidRDefault="007B442D" w:rsidP="003A171A">
            <w:pPr>
              <w:jc w:val="center"/>
            </w:pPr>
            <w:r w:rsidRPr="00BA0C16">
              <w:t>29</w:t>
            </w:r>
          </w:p>
        </w:tc>
        <w:tc>
          <w:tcPr>
            <w:tcW w:w="3544" w:type="dxa"/>
          </w:tcPr>
          <w:p w:rsidR="007B442D" w:rsidRPr="00BA0C16" w:rsidRDefault="00800E87" w:rsidP="003A171A">
            <w:r w:rsidRPr="00BA0C16">
              <w:t>Кто еще хочет повторить?</w:t>
            </w:r>
          </w:p>
        </w:tc>
        <w:tc>
          <w:tcPr>
            <w:tcW w:w="1843" w:type="dxa"/>
          </w:tcPr>
          <w:p w:rsidR="007B442D" w:rsidRPr="00BA0C16" w:rsidRDefault="007B442D" w:rsidP="003A171A">
            <w:pPr>
              <w:rPr>
                <w:lang w:val="de-DE"/>
              </w:rPr>
            </w:pPr>
          </w:p>
        </w:tc>
        <w:tc>
          <w:tcPr>
            <w:tcW w:w="1417" w:type="dxa"/>
          </w:tcPr>
          <w:p w:rsidR="007B442D" w:rsidRPr="00BA0C16" w:rsidRDefault="007B442D" w:rsidP="003A171A"/>
        </w:tc>
        <w:tc>
          <w:tcPr>
            <w:tcW w:w="1701" w:type="dxa"/>
          </w:tcPr>
          <w:p w:rsidR="007B442D" w:rsidRPr="00BA0C16" w:rsidRDefault="007B442D" w:rsidP="003A171A"/>
        </w:tc>
        <w:tc>
          <w:tcPr>
            <w:tcW w:w="1276" w:type="dxa"/>
          </w:tcPr>
          <w:p w:rsidR="007B442D" w:rsidRPr="00BA0C16" w:rsidRDefault="007B442D" w:rsidP="003A171A"/>
        </w:tc>
        <w:tc>
          <w:tcPr>
            <w:tcW w:w="2126" w:type="dxa"/>
          </w:tcPr>
          <w:p w:rsidR="007B442D" w:rsidRPr="00BA0C16" w:rsidRDefault="00800E87" w:rsidP="003A171A">
            <w:pPr>
              <w:jc w:val="center"/>
            </w:pPr>
            <w:r w:rsidRPr="00BA0C16">
              <w:t>АВ с 36</w:t>
            </w:r>
          </w:p>
        </w:tc>
      </w:tr>
      <w:tr w:rsidR="00800E87" w:rsidRPr="00BA0C16" w:rsidTr="00620C8F">
        <w:trPr>
          <w:trHeight w:val="562"/>
        </w:trPr>
        <w:tc>
          <w:tcPr>
            <w:tcW w:w="1277" w:type="dxa"/>
          </w:tcPr>
          <w:p w:rsidR="00800E87" w:rsidRPr="00BA0C16" w:rsidRDefault="00491965" w:rsidP="003A171A">
            <w:pPr>
              <w:jc w:val="center"/>
            </w:pPr>
            <w:r>
              <w:t>11</w:t>
            </w:r>
            <w:r w:rsidR="000E4D4A">
              <w:t>.11</w:t>
            </w:r>
          </w:p>
        </w:tc>
        <w:tc>
          <w:tcPr>
            <w:tcW w:w="1275" w:type="dxa"/>
          </w:tcPr>
          <w:p w:rsidR="00800E87" w:rsidRPr="00BA0C16" w:rsidRDefault="00800E87" w:rsidP="003A171A">
            <w:pPr>
              <w:jc w:val="center"/>
            </w:pPr>
          </w:p>
        </w:tc>
        <w:tc>
          <w:tcPr>
            <w:tcW w:w="709" w:type="dxa"/>
          </w:tcPr>
          <w:p w:rsidR="00800E87" w:rsidRPr="00BA0C16" w:rsidRDefault="00800E87" w:rsidP="003A171A">
            <w:pPr>
              <w:jc w:val="center"/>
            </w:pPr>
            <w:r w:rsidRPr="00BA0C16">
              <w:t>30</w:t>
            </w:r>
          </w:p>
        </w:tc>
        <w:tc>
          <w:tcPr>
            <w:tcW w:w="3544" w:type="dxa"/>
          </w:tcPr>
          <w:p w:rsidR="00800E87" w:rsidRPr="00BA0C16" w:rsidRDefault="00800E87" w:rsidP="003A171A">
            <w:r w:rsidRPr="00BA0C16">
              <w:t>Учить немецкий – знакомиться со страной и людьми</w:t>
            </w:r>
          </w:p>
        </w:tc>
        <w:tc>
          <w:tcPr>
            <w:tcW w:w="1843" w:type="dxa"/>
          </w:tcPr>
          <w:p w:rsidR="00800E87" w:rsidRPr="00BA0C16" w:rsidRDefault="00800E87" w:rsidP="00DA2940">
            <w:pPr>
              <w:rPr>
                <w:lang w:val="de-DE"/>
              </w:rPr>
            </w:pPr>
            <w:r w:rsidRPr="00BA0C16">
              <w:rPr>
                <w:lang w:val="de-DE"/>
              </w:rPr>
              <w:t xml:space="preserve">Die Haustiere, Fische, Wellensittiche, </w:t>
            </w:r>
            <w:r w:rsidRPr="00BA0C16">
              <w:rPr>
                <w:lang w:val="de-DE"/>
              </w:rPr>
              <w:lastRenderedPageBreak/>
              <w:t>Kanarienvögel, Kaninchen, Hamster, Schildkröten</w:t>
            </w:r>
          </w:p>
        </w:tc>
        <w:tc>
          <w:tcPr>
            <w:tcW w:w="1417" w:type="dxa"/>
          </w:tcPr>
          <w:p w:rsidR="00800E87" w:rsidRPr="00BA0C16" w:rsidRDefault="00800E87" w:rsidP="00DA2940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800E87" w:rsidRPr="00BA0C16" w:rsidRDefault="00800E87" w:rsidP="00DA2940">
            <w:r w:rsidRPr="00BA0C16">
              <w:t xml:space="preserve">Уметь давать письменный и устный </w:t>
            </w:r>
            <w:r w:rsidRPr="00BA0C16">
              <w:lastRenderedPageBreak/>
              <w:t>комментарий, запрашивать информацию у партнера о домашних животных</w:t>
            </w:r>
          </w:p>
        </w:tc>
        <w:tc>
          <w:tcPr>
            <w:tcW w:w="1276" w:type="dxa"/>
          </w:tcPr>
          <w:p w:rsidR="00800E87" w:rsidRPr="00BA0C16" w:rsidRDefault="00800E87" w:rsidP="00DA2940">
            <w:r w:rsidRPr="00BA0C16">
              <w:lastRenderedPageBreak/>
              <w:t>Контроль усвоения страновед</w:t>
            </w:r>
            <w:r w:rsidRPr="00BA0C16">
              <w:lastRenderedPageBreak/>
              <w:t>ческого материала</w:t>
            </w:r>
          </w:p>
        </w:tc>
        <w:tc>
          <w:tcPr>
            <w:tcW w:w="2126" w:type="dxa"/>
          </w:tcPr>
          <w:p w:rsidR="00800E87" w:rsidRPr="00BA0C16" w:rsidRDefault="00800E87" w:rsidP="003A171A">
            <w:pPr>
              <w:jc w:val="center"/>
            </w:pPr>
            <w:r w:rsidRPr="00BA0C16">
              <w:lastRenderedPageBreak/>
              <w:t>С 76</w:t>
            </w:r>
          </w:p>
        </w:tc>
      </w:tr>
    </w:tbl>
    <w:p w:rsidR="00244859" w:rsidRPr="00527050" w:rsidRDefault="00244859" w:rsidP="00244859">
      <w:pPr>
        <w:rPr>
          <w:b/>
          <w:sz w:val="28"/>
        </w:rPr>
      </w:pPr>
      <w:r w:rsidRPr="00527050">
        <w:rPr>
          <w:b/>
          <w:sz w:val="28"/>
          <w:lang w:val="de-DE"/>
        </w:rPr>
        <w:lastRenderedPageBreak/>
        <w:t xml:space="preserve">III. </w:t>
      </w:r>
      <w:r w:rsidRPr="00527050">
        <w:rPr>
          <w:b/>
          <w:sz w:val="28"/>
        </w:rPr>
        <w:t>Улицы города. Какие они</w:t>
      </w:r>
      <w:r w:rsidR="006D3A0B" w:rsidRPr="00527050">
        <w:rPr>
          <w:b/>
          <w:sz w:val="28"/>
        </w:rPr>
        <w:t xml:space="preserve">? – </w:t>
      </w:r>
      <w:r w:rsidR="00AD18C1" w:rsidRPr="00527050">
        <w:rPr>
          <w:b/>
          <w:sz w:val="28"/>
        </w:rPr>
        <w:t>8</w:t>
      </w:r>
      <w:r w:rsidRPr="00527050">
        <w:rPr>
          <w:b/>
          <w:sz w:val="28"/>
        </w:rPr>
        <w:t xml:space="preserve"> часов</w:t>
      </w: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709"/>
        <w:gridCol w:w="3544"/>
        <w:gridCol w:w="1843"/>
        <w:gridCol w:w="1417"/>
        <w:gridCol w:w="1701"/>
        <w:gridCol w:w="1276"/>
        <w:gridCol w:w="2126"/>
      </w:tblGrid>
      <w:tr w:rsidR="00F645CE" w:rsidRPr="00BA0C16" w:rsidTr="00F645CE">
        <w:trPr>
          <w:trHeight w:val="562"/>
        </w:trPr>
        <w:tc>
          <w:tcPr>
            <w:tcW w:w="1277" w:type="dxa"/>
          </w:tcPr>
          <w:p w:rsidR="00F645CE" w:rsidRPr="00BA0C16" w:rsidRDefault="00491965" w:rsidP="003A171A">
            <w:pPr>
              <w:jc w:val="center"/>
            </w:pPr>
            <w:r>
              <w:t>15</w:t>
            </w:r>
            <w:r w:rsidR="00113ABA">
              <w:t>.11</w:t>
            </w:r>
          </w:p>
        </w:tc>
        <w:tc>
          <w:tcPr>
            <w:tcW w:w="1275" w:type="dxa"/>
          </w:tcPr>
          <w:p w:rsidR="00F645CE" w:rsidRPr="00BA0C16" w:rsidRDefault="00F645CE" w:rsidP="003A171A">
            <w:pPr>
              <w:jc w:val="center"/>
            </w:pPr>
          </w:p>
        </w:tc>
        <w:tc>
          <w:tcPr>
            <w:tcW w:w="709" w:type="dxa"/>
          </w:tcPr>
          <w:p w:rsidR="00F645CE" w:rsidRPr="00BA0C16" w:rsidRDefault="00E6737F" w:rsidP="005472F7">
            <w:pPr>
              <w:jc w:val="center"/>
            </w:pPr>
            <w:r w:rsidRPr="00BA0C16">
              <w:t>31</w:t>
            </w:r>
          </w:p>
        </w:tc>
        <w:tc>
          <w:tcPr>
            <w:tcW w:w="3544" w:type="dxa"/>
          </w:tcPr>
          <w:p w:rsidR="00F645CE" w:rsidRPr="00BA0C16" w:rsidRDefault="00F645CE" w:rsidP="003A171A">
            <w:r w:rsidRPr="00BA0C16">
              <w:t>Что учишь, то и знаешь!</w:t>
            </w:r>
          </w:p>
        </w:tc>
        <w:tc>
          <w:tcPr>
            <w:tcW w:w="1843" w:type="dxa"/>
          </w:tcPr>
          <w:p w:rsidR="00F645CE" w:rsidRPr="00BA0C16" w:rsidRDefault="00F645CE" w:rsidP="003A171A">
            <w:pPr>
              <w:rPr>
                <w:lang w:val="de-DE"/>
              </w:rPr>
            </w:pPr>
            <w:r w:rsidRPr="00BA0C16">
              <w:rPr>
                <w:lang w:val="de-DE"/>
              </w:rPr>
              <w:t>Der Bus, der Obus, die Straßenbahn</w:t>
            </w:r>
          </w:p>
          <w:p w:rsidR="00F645CE" w:rsidRPr="00BA0C16" w:rsidRDefault="00F645CE" w:rsidP="003A171A">
            <w:pPr>
              <w:rPr>
                <w:lang w:val="de-DE"/>
              </w:rPr>
            </w:pPr>
            <w:r w:rsidRPr="00BA0C16">
              <w:rPr>
                <w:lang w:val="de-DE"/>
              </w:rPr>
              <w:t>Wie sind die Straßen?</w:t>
            </w:r>
          </w:p>
          <w:p w:rsidR="00F645CE" w:rsidRPr="00BA0C16" w:rsidRDefault="00F645CE" w:rsidP="003A171A">
            <w:pPr>
              <w:rPr>
                <w:lang w:val="de-DE"/>
              </w:rPr>
            </w:pPr>
            <w:r w:rsidRPr="00BA0C16">
              <w:rPr>
                <w:lang w:val="de-DE"/>
              </w:rPr>
              <w:t xml:space="preserve">Wie ist der Verkehr? </w:t>
            </w:r>
          </w:p>
        </w:tc>
        <w:tc>
          <w:tcPr>
            <w:tcW w:w="1417" w:type="dxa"/>
          </w:tcPr>
          <w:p w:rsidR="00F645CE" w:rsidRPr="00BA0C16" w:rsidRDefault="00F645CE" w:rsidP="003A171A">
            <w:r w:rsidRPr="00BA0C16">
              <w:t>Спряжение сильных глаголов в настоящем времени</w:t>
            </w:r>
          </w:p>
        </w:tc>
        <w:tc>
          <w:tcPr>
            <w:tcW w:w="1701" w:type="dxa"/>
          </w:tcPr>
          <w:p w:rsidR="00F645CE" w:rsidRPr="00BA0C16" w:rsidRDefault="00F645CE" w:rsidP="003A171A">
            <w:r w:rsidRPr="00BA0C16">
              <w:t xml:space="preserve">Уметь строить предложения из выученных слов, употреблять глаголы </w:t>
            </w:r>
            <w:r w:rsidRPr="00BA0C16">
              <w:rPr>
                <w:lang w:val="de-DE"/>
              </w:rPr>
              <w:t>essen</w:t>
            </w:r>
            <w:r w:rsidRPr="00BA0C16">
              <w:t xml:space="preserve">, </w:t>
            </w:r>
            <w:r w:rsidRPr="00BA0C16">
              <w:rPr>
                <w:lang w:val="de-DE"/>
              </w:rPr>
              <w:t>laufen</w:t>
            </w:r>
            <w:r w:rsidRPr="00BA0C16">
              <w:t xml:space="preserve">, </w:t>
            </w:r>
            <w:r w:rsidRPr="00BA0C16">
              <w:rPr>
                <w:lang w:val="de-DE"/>
              </w:rPr>
              <w:t>fahren</w:t>
            </w:r>
          </w:p>
        </w:tc>
        <w:tc>
          <w:tcPr>
            <w:tcW w:w="1276" w:type="dxa"/>
          </w:tcPr>
          <w:p w:rsidR="00F645CE" w:rsidRPr="00BA0C16" w:rsidRDefault="00F645CE" w:rsidP="003A171A">
            <w:r w:rsidRPr="00BA0C16">
              <w:t>Контроль устной речи на базе изучаемого лексического материала</w:t>
            </w:r>
          </w:p>
        </w:tc>
        <w:tc>
          <w:tcPr>
            <w:tcW w:w="2126" w:type="dxa"/>
          </w:tcPr>
          <w:p w:rsidR="00F645CE" w:rsidRPr="00BA0C16" w:rsidRDefault="00216794" w:rsidP="00216794">
            <w:pPr>
              <w:jc w:val="center"/>
            </w:pPr>
            <w:r w:rsidRPr="00BA0C16">
              <w:t>Учить стих с 77</w:t>
            </w:r>
          </w:p>
        </w:tc>
      </w:tr>
      <w:tr w:rsidR="005472F7" w:rsidRPr="00BA0C16" w:rsidTr="00F645CE">
        <w:trPr>
          <w:trHeight w:val="562"/>
        </w:trPr>
        <w:tc>
          <w:tcPr>
            <w:tcW w:w="1277" w:type="dxa"/>
          </w:tcPr>
          <w:p w:rsidR="005472F7" w:rsidRPr="00BA0C16" w:rsidRDefault="00491965" w:rsidP="003A171A">
            <w:pPr>
              <w:jc w:val="center"/>
            </w:pPr>
            <w:r>
              <w:t>17</w:t>
            </w:r>
            <w:r w:rsidR="00113ABA">
              <w:t>.11</w:t>
            </w:r>
          </w:p>
        </w:tc>
        <w:tc>
          <w:tcPr>
            <w:tcW w:w="1275" w:type="dxa"/>
          </w:tcPr>
          <w:p w:rsidR="005472F7" w:rsidRPr="00BA0C16" w:rsidRDefault="005472F7" w:rsidP="003A171A">
            <w:pPr>
              <w:jc w:val="center"/>
            </w:pPr>
          </w:p>
        </w:tc>
        <w:tc>
          <w:tcPr>
            <w:tcW w:w="709" w:type="dxa"/>
          </w:tcPr>
          <w:p w:rsidR="005472F7" w:rsidRPr="00BA0C16" w:rsidRDefault="005472F7" w:rsidP="003A171A">
            <w:pPr>
              <w:jc w:val="center"/>
            </w:pPr>
            <w:r w:rsidRPr="00BA0C16">
              <w:t>32</w:t>
            </w:r>
          </w:p>
        </w:tc>
        <w:tc>
          <w:tcPr>
            <w:tcW w:w="3544" w:type="dxa"/>
          </w:tcPr>
          <w:p w:rsidR="005472F7" w:rsidRPr="00BA0C16" w:rsidRDefault="005472F7" w:rsidP="005472F7">
            <w:r w:rsidRPr="00BA0C16">
              <w:t>Синонимы</w:t>
            </w:r>
          </w:p>
        </w:tc>
        <w:tc>
          <w:tcPr>
            <w:tcW w:w="1843" w:type="dxa"/>
          </w:tcPr>
          <w:p w:rsidR="005472F7" w:rsidRPr="00BA0C16" w:rsidRDefault="005472F7" w:rsidP="003A171A">
            <w:pPr>
              <w:rPr>
                <w:lang w:val="de-DE"/>
              </w:rPr>
            </w:pPr>
          </w:p>
        </w:tc>
        <w:tc>
          <w:tcPr>
            <w:tcW w:w="1417" w:type="dxa"/>
          </w:tcPr>
          <w:p w:rsidR="005472F7" w:rsidRPr="00BA0C16" w:rsidRDefault="005472F7" w:rsidP="003A171A"/>
        </w:tc>
        <w:tc>
          <w:tcPr>
            <w:tcW w:w="1701" w:type="dxa"/>
          </w:tcPr>
          <w:p w:rsidR="005472F7" w:rsidRPr="00BA0C16" w:rsidRDefault="005472F7" w:rsidP="003A171A"/>
        </w:tc>
        <w:tc>
          <w:tcPr>
            <w:tcW w:w="1276" w:type="dxa"/>
          </w:tcPr>
          <w:p w:rsidR="005472F7" w:rsidRPr="00BA0C16" w:rsidRDefault="005472F7" w:rsidP="003A171A"/>
        </w:tc>
        <w:tc>
          <w:tcPr>
            <w:tcW w:w="2126" w:type="dxa"/>
          </w:tcPr>
          <w:p w:rsidR="005472F7" w:rsidRPr="00BA0C16" w:rsidRDefault="005472F7" w:rsidP="00216794">
            <w:pPr>
              <w:jc w:val="center"/>
            </w:pPr>
            <w:r w:rsidRPr="00BA0C16">
              <w:t>АВ с 36</w:t>
            </w:r>
            <w:r w:rsidR="00D03CFF" w:rsidRPr="00BA0C16">
              <w:t>, слова</w:t>
            </w:r>
          </w:p>
        </w:tc>
      </w:tr>
      <w:tr w:rsidR="00F645CE" w:rsidRPr="00BA0C16" w:rsidTr="00F645CE">
        <w:trPr>
          <w:trHeight w:val="562"/>
        </w:trPr>
        <w:tc>
          <w:tcPr>
            <w:tcW w:w="1277" w:type="dxa"/>
          </w:tcPr>
          <w:p w:rsidR="00F645CE" w:rsidRPr="00BA0C16" w:rsidRDefault="00491965" w:rsidP="00910EDC">
            <w:pPr>
              <w:jc w:val="center"/>
            </w:pPr>
            <w:r>
              <w:t>18</w:t>
            </w:r>
            <w:r w:rsidR="00113ABA">
              <w:t>.11</w:t>
            </w:r>
          </w:p>
        </w:tc>
        <w:tc>
          <w:tcPr>
            <w:tcW w:w="1275" w:type="dxa"/>
          </w:tcPr>
          <w:p w:rsidR="00F645CE" w:rsidRPr="00BA0C16" w:rsidRDefault="00F645CE" w:rsidP="003A171A">
            <w:pPr>
              <w:jc w:val="center"/>
            </w:pPr>
          </w:p>
        </w:tc>
        <w:tc>
          <w:tcPr>
            <w:tcW w:w="709" w:type="dxa"/>
          </w:tcPr>
          <w:p w:rsidR="00F645CE" w:rsidRPr="00BA0C16" w:rsidRDefault="00F645CE" w:rsidP="00D03CFF">
            <w:pPr>
              <w:jc w:val="center"/>
            </w:pPr>
            <w:r w:rsidRPr="00BA0C16">
              <w:t>3</w:t>
            </w:r>
            <w:r w:rsidR="00D03CFF" w:rsidRPr="00BA0C16">
              <w:t>3</w:t>
            </w:r>
          </w:p>
        </w:tc>
        <w:tc>
          <w:tcPr>
            <w:tcW w:w="3544" w:type="dxa"/>
          </w:tcPr>
          <w:p w:rsidR="00F645CE" w:rsidRPr="00BA0C16" w:rsidRDefault="00F645CE" w:rsidP="003A171A">
            <w:r w:rsidRPr="00BA0C16">
              <w:t>Мы читаем и пишем</w:t>
            </w:r>
          </w:p>
        </w:tc>
        <w:tc>
          <w:tcPr>
            <w:tcW w:w="1843" w:type="dxa"/>
          </w:tcPr>
          <w:p w:rsidR="00F645CE" w:rsidRPr="00BA0C16" w:rsidRDefault="00F645CE" w:rsidP="003A171A">
            <w:pPr>
              <w:rPr>
                <w:lang w:val="de-DE"/>
              </w:rPr>
            </w:pPr>
            <w:r w:rsidRPr="00BA0C16">
              <w:rPr>
                <w:lang w:val="de-DE"/>
              </w:rPr>
              <w:t>Das (unbekannte) Lebewesen, wirklich, ganz nah, vielleicht, Du spinnst!</w:t>
            </w:r>
          </w:p>
        </w:tc>
        <w:tc>
          <w:tcPr>
            <w:tcW w:w="1417" w:type="dxa"/>
          </w:tcPr>
          <w:p w:rsidR="00F645CE" w:rsidRPr="00BA0C16" w:rsidRDefault="00F645CE" w:rsidP="003A171A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F645CE" w:rsidRPr="00BA0C16" w:rsidRDefault="00F645CE" w:rsidP="003A171A">
            <w:r w:rsidRPr="00BA0C16">
              <w:t>Уметь читать текст с полным пониманием содержания</w:t>
            </w:r>
          </w:p>
        </w:tc>
        <w:tc>
          <w:tcPr>
            <w:tcW w:w="1276" w:type="dxa"/>
          </w:tcPr>
          <w:p w:rsidR="00F645CE" w:rsidRPr="00BA0C16" w:rsidRDefault="00F645CE" w:rsidP="003A171A">
            <w:r w:rsidRPr="00BA0C16">
              <w:t>Контроль техники чтения и перевода</w:t>
            </w:r>
          </w:p>
        </w:tc>
        <w:tc>
          <w:tcPr>
            <w:tcW w:w="2126" w:type="dxa"/>
          </w:tcPr>
          <w:p w:rsidR="00F645CE" w:rsidRPr="00BA0C16" w:rsidRDefault="00B4519E" w:rsidP="003A171A">
            <w:pPr>
              <w:jc w:val="center"/>
            </w:pPr>
            <w:r w:rsidRPr="00BA0C16">
              <w:t>АВ с 39</w:t>
            </w:r>
          </w:p>
        </w:tc>
      </w:tr>
      <w:tr w:rsidR="00F645CE" w:rsidRPr="00BA0C16" w:rsidTr="00F645CE">
        <w:trPr>
          <w:trHeight w:val="276"/>
        </w:trPr>
        <w:tc>
          <w:tcPr>
            <w:tcW w:w="1277" w:type="dxa"/>
          </w:tcPr>
          <w:p w:rsidR="00F645CE" w:rsidRPr="00BA0C16" w:rsidRDefault="00DD5F5C" w:rsidP="00910EDC">
            <w:pPr>
              <w:jc w:val="center"/>
            </w:pPr>
            <w:r>
              <w:t>2</w:t>
            </w:r>
            <w:r w:rsidR="00491965">
              <w:t>2</w:t>
            </w:r>
            <w:r w:rsidR="00113ABA">
              <w:t>.11</w:t>
            </w:r>
          </w:p>
        </w:tc>
        <w:tc>
          <w:tcPr>
            <w:tcW w:w="1275" w:type="dxa"/>
          </w:tcPr>
          <w:p w:rsidR="00F645CE" w:rsidRPr="00BA0C16" w:rsidRDefault="00F645CE" w:rsidP="003A171A">
            <w:pPr>
              <w:jc w:val="center"/>
            </w:pPr>
          </w:p>
        </w:tc>
        <w:tc>
          <w:tcPr>
            <w:tcW w:w="709" w:type="dxa"/>
          </w:tcPr>
          <w:p w:rsidR="00F645CE" w:rsidRPr="00BA0C16" w:rsidRDefault="00B4519E" w:rsidP="003A171A">
            <w:pPr>
              <w:jc w:val="center"/>
            </w:pPr>
            <w:r w:rsidRPr="00BA0C16">
              <w:t>34</w:t>
            </w:r>
          </w:p>
        </w:tc>
        <w:tc>
          <w:tcPr>
            <w:tcW w:w="3544" w:type="dxa"/>
          </w:tcPr>
          <w:p w:rsidR="00F645CE" w:rsidRPr="00BA0C16" w:rsidRDefault="00B4519E" w:rsidP="003A171A">
            <w:r w:rsidRPr="00BA0C16">
              <w:t>Мы говорим</w:t>
            </w:r>
          </w:p>
        </w:tc>
        <w:tc>
          <w:tcPr>
            <w:tcW w:w="1843" w:type="dxa"/>
          </w:tcPr>
          <w:p w:rsidR="00F645CE" w:rsidRPr="00BA0C16" w:rsidRDefault="00F645CE" w:rsidP="003A171A">
            <w:pPr>
              <w:rPr>
                <w:lang w:val="de-DE"/>
              </w:rPr>
            </w:pPr>
            <w:r w:rsidRPr="00BA0C16">
              <w:rPr>
                <w:lang w:val="de-DE"/>
              </w:rPr>
              <w:t>Der Meinung nach, wenn ihr hier bleibt</w:t>
            </w:r>
          </w:p>
        </w:tc>
        <w:tc>
          <w:tcPr>
            <w:tcW w:w="1417" w:type="dxa"/>
          </w:tcPr>
          <w:p w:rsidR="00F645CE" w:rsidRPr="00BA0C16" w:rsidRDefault="00F645CE" w:rsidP="003A171A">
            <w:r w:rsidRPr="00BA0C16">
              <w:t xml:space="preserve">Притяжательные местоимения </w:t>
            </w:r>
            <w:r w:rsidRPr="00BA0C16">
              <w:rPr>
                <w:lang w:val="de-DE"/>
              </w:rPr>
              <w:t>eure</w:t>
            </w:r>
            <w:r w:rsidRPr="00BA0C16">
              <w:t xml:space="preserve">, </w:t>
            </w:r>
            <w:r w:rsidRPr="00BA0C16">
              <w:rPr>
                <w:lang w:val="de-DE"/>
              </w:rPr>
              <w:t>sein</w:t>
            </w:r>
            <w:r w:rsidRPr="00BA0C16">
              <w:t xml:space="preserve">, </w:t>
            </w:r>
            <w:r w:rsidRPr="00BA0C16">
              <w:rPr>
                <w:lang w:val="de-DE"/>
              </w:rPr>
              <w:t>ihr</w:t>
            </w:r>
            <w:r w:rsidRPr="00BA0C16">
              <w:t xml:space="preserve">, </w:t>
            </w:r>
            <w:r w:rsidRPr="00BA0C16">
              <w:rPr>
                <w:lang w:val="de-DE"/>
              </w:rPr>
              <w:t>Ihr</w:t>
            </w:r>
          </w:p>
        </w:tc>
        <w:tc>
          <w:tcPr>
            <w:tcW w:w="1701" w:type="dxa"/>
          </w:tcPr>
          <w:p w:rsidR="00F645CE" w:rsidRPr="00BA0C16" w:rsidRDefault="00F645CE" w:rsidP="003A171A">
            <w:r w:rsidRPr="00BA0C16">
              <w:t>Уметь выражать принадлежность с помощью притяжательных местоимений</w:t>
            </w:r>
          </w:p>
        </w:tc>
        <w:tc>
          <w:tcPr>
            <w:tcW w:w="1276" w:type="dxa"/>
          </w:tcPr>
          <w:p w:rsidR="00F645CE" w:rsidRPr="00BA0C16" w:rsidRDefault="00F645CE" w:rsidP="003A171A">
            <w:r w:rsidRPr="00BA0C16">
              <w:t>Контроль грамматических навыков</w:t>
            </w:r>
          </w:p>
        </w:tc>
        <w:tc>
          <w:tcPr>
            <w:tcW w:w="2126" w:type="dxa"/>
          </w:tcPr>
          <w:p w:rsidR="00F645CE" w:rsidRPr="00BA0C16" w:rsidRDefault="00B4519E" w:rsidP="003A171A">
            <w:pPr>
              <w:jc w:val="center"/>
            </w:pPr>
            <w:r w:rsidRPr="00BA0C16">
              <w:t>АВ с 42</w:t>
            </w:r>
          </w:p>
        </w:tc>
      </w:tr>
      <w:tr w:rsidR="00B4519E" w:rsidRPr="00BA0C16" w:rsidTr="00F645CE">
        <w:trPr>
          <w:trHeight w:val="276"/>
        </w:trPr>
        <w:tc>
          <w:tcPr>
            <w:tcW w:w="1277" w:type="dxa"/>
          </w:tcPr>
          <w:p w:rsidR="00B4519E" w:rsidRPr="00BA0C16" w:rsidRDefault="00DD5F5C" w:rsidP="00910EDC">
            <w:pPr>
              <w:jc w:val="center"/>
            </w:pPr>
            <w:r>
              <w:t>2</w:t>
            </w:r>
            <w:r w:rsidR="00491965">
              <w:t>4</w:t>
            </w:r>
            <w:r w:rsidR="00113ABA">
              <w:t>.11</w:t>
            </w:r>
          </w:p>
        </w:tc>
        <w:tc>
          <w:tcPr>
            <w:tcW w:w="1275" w:type="dxa"/>
          </w:tcPr>
          <w:p w:rsidR="00B4519E" w:rsidRPr="00BA0C16" w:rsidRDefault="00B4519E" w:rsidP="003A171A">
            <w:pPr>
              <w:jc w:val="center"/>
            </w:pPr>
          </w:p>
        </w:tc>
        <w:tc>
          <w:tcPr>
            <w:tcW w:w="709" w:type="dxa"/>
          </w:tcPr>
          <w:p w:rsidR="00B4519E" w:rsidRPr="00BA0C16" w:rsidRDefault="00B4519E" w:rsidP="003A171A">
            <w:pPr>
              <w:jc w:val="center"/>
            </w:pPr>
            <w:r w:rsidRPr="00BA0C16">
              <w:t>35</w:t>
            </w:r>
          </w:p>
        </w:tc>
        <w:tc>
          <w:tcPr>
            <w:tcW w:w="3544" w:type="dxa"/>
          </w:tcPr>
          <w:p w:rsidR="00B4519E" w:rsidRPr="00BA0C16" w:rsidRDefault="00B4519E" w:rsidP="003A171A">
            <w:r w:rsidRPr="00BA0C16">
              <w:t>Притяжательные местоимения</w:t>
            </w:r>
          </w:p>
        </w:tc>
        <w:tc>
          <w:tcPr>
            <w:tcW w:w="1843" w:type="dxa"/>
          </w:tcPr>
          <w:p w:rsidR="00B4519E" w:rsidRPr="00BA0C16" w:rsidRDefault="00B4519E" w:rsidP="003A171A">
            <w:pPr>
              <w:rPr>
                <w:lang w:val="de-DE"/>
              </w:rPr>
            </w:pPr>
          </w:p>
        </w:tc>
        <w:tc>
          <w:tcPr>
            <w:tcW w:w="1417" w:type="dxa"/>
          </w:tcPr>
          <w:p w:rsidR="00B4519E" w:rsidRPr="00BA0C16" w:rsidRDefault="00B4519E" w:rsidP="003A171A"/>
        </w:tc>
        <w:tc>
          <w:tcPr>
            <w:tcW w:w="1701" w:type="dxa"/>
          </w:tcPr>
          <w:p w:rsidR="00B4519E" w:rsidRPr="00BA0C16" w:rsidRDefault="00B4519E" w:rsidP="003A171A"/>
        </w:tc>
        <w:tc>
          <w:tcPr>
            <w:tcW w:w="1276" w:type="dxa"/>
          </w:tcPr>
          <w:p w:rsidR="00B4519E" w:rsidRPr="00BA0C16" w:rsidRDefault="00B4519E" w:rsidP="003A171A"/>
        </w:tc>
        <w:tc>
          <w:tcPr>
            <w:tcW w:w="2126" w:type="dxa"/>
          </w:tcPr>
          <w:p w:rsidR="00B4519E" w:rsidRPr="00BA0C16" w:rsidRDefault="00B4519E" w:rsidP="003A171A">
            <w:pPr>
              <w:jc w:val="center"/>
            </w:pPr>
            <w:r w:rsidRPr="00BA0C16">
              <w:t>Учить правило с 89</w:t>
            </w:r>
          </w:p>
        </w:tc>
      </w:tr>
      <w:tr w:rsidR="00F645CE" w:rsidRPr="00BA0C16" w:rsidTr="00F645CE">
        <w:trPr>
          <w:trHeight w:val="562"/>
        </w:trPr>
        <w:tc>
          <w:tcPr>
            <w:tcW w:w="1277" w:type="dxa"/>
          </w:tcPr>
          <w:p w:rsidR="00F645CE" w:rsidRPr="00BA0C16" w:rsidRDefault="00491965" w:rsidP="00910EDC">
            <w:pPr>
              <w:jc w:val="center"/>
            </w:pPr>
            <w:r>
              <w:t>25</w:t>
            </w:r>
            <w:r w:rsidR="00113ABA">
              <w:t>.11</w:t>
            </w:r>
          </w:p>
        </w:tc>
        <w:tc>
          <w:tcPr>
            <w:tcW w:w="1275" w:type="dxa"/>
          </w:tcPr>
          <w:p w:rsidR="00F645CE" w:rsidRPr="00BA0C16" w:rsidRDefault="00F645CE" w:rsidP="003A171A">
            <w:pPr>
              <w:jc w:val="center"/>
            </w:pPr>
          </w:p>
        </w:tc>
        <w:tc>
          <w:tcPr>
            <w:tcW w:w="709" w:type="dxa"/>
          </w:tcPr>
          <w:p w:rsidR="00F645CE" w:rsidRPr="00BA0C16" w:rsidRDefault="00016E66" w:rsidP="003A171A">
            <w:pPr>
              <w:jc w:val="center"/>
            </w:pPr>
            <w:r w:rsidRPr="00BA0C16">
              <w:t>36</w:t>
            </w:r>
          </w:p>
        </w:tc>
        <w:tc>
          <w:tcPr>
            <w:tcW w:w="3544" w:type="dxa"/>
          </w:tcPr>
          <w:p w:rsidR="00F645CE" w:rsidRPr="00BA0C16" w:rsidRDefault="00F645CE" w:rsidP="003A171A">
            <w:r w:rsidRPr="00BA0C16">
              <w:t>Что мы уже знаем и умеем</w:t>
            </w:r>
          </w:p>
        </w:tc>
        <w:tc>
          <w:tcPr>
            <w:tcW w:w="1843" w:type="dxa"/>
          </w:tcPr>
          <w:p w:rsidR="00F645CE" w:rsidRPr="00BA0C16" w:rsidRDefault="00F645CE" w:rsidP="003A171A">
            <w:r w:rsidRPr="00BA0C16">
              <w:t>Изученный материал</w:t>
            </w:r>
          </w:p>
        </w:tc>
        <w:tc>
          <w:tcPr>
            <w:tcW w:w="1417" w:type="dxa"/>
          </w:tcPr>
          <w:p w:rsidR="00F645CE" w:rsidRPr="00BA0C16" w:rsidRDefault="00F645CE" w:rsidP="003A171A">
            <w:r w:rsidRPr="00BA0C16">
              <w:t>Изученный материал</w:t>
            </w:r>
          </w:p>
        </w:tc>
        <w:tc>
          <w:tcPr>
            <w:tcW w:w="1701" w:type="dxa"/>
          </w:tcPr>
          <w:p w:rsidR="00F645CE" w:rsidRPr="00BA0C16" w:rsidRDefault="00F645CE" w:rsidP="003A171A">
            <w:r w:rsidRPr="00BA0C16">
              <w:t xml:space="preserve">Уметь рассказать о </w:t>
            </w:r>
            <w:r w:rsidRPr="00BA0C16">
              <w:lastRenderedPageBreak/>
              <w:t>городе, используя знакомые и новые ЛЕ: описать разные аспекты жизни городской улицы, охарактеризовать улицы города, уличное движение</w:t>
            </w:r>
          </w:p>
        </w:tc>
        <w:tc>
          <w:tcPr>
            <w:tcW w:w="1276" w:type="dxa"/>
          </w:tcPr>
          <w:p w:rsidR="00F645CE" w:rsidRPr="00BA0C16" w:rsidRDefault="00F645CE" w:rsidP="003A171A">
            <w:r w:rsidRPr="00BA0C16">
              <w:lastRenderedPageBreak/>
              <w:t xml:space="preserve">Контроль усвоения </w:t>
            </w:r>
            <w:r w:rsidRPr="00BA0C16">
              <w:lastRenderedPageBreak/>
              <w:t>ЗУН</w:t>
            </w:r>
          </w:p>
        </w:tc>
        <w:tc>
          <w:tcPr>
            <w:tcW w:w="2126" w:type="dxa"/>
          </w:tcPr>
          <w:p w:rsidR="00F645CE" w:rsidRPr="00BA0C16" w:rsidRDefault="0096582A" w:rsidP="003A171A">
            <w:pPr>
              <w:jc w:val="center"/>
            </w:pPr>
            <w:r w:rsidRPr="00BA0C16">
              <w:lastRenderedPageBreak/>
              <w:t>АВ с 44</w:t>
            </w:r>
          </w:p>
        </w:tc>
      </w:tr>
      <w:tr w:rsidR="00016E66" w:rsidRPr="00BA0C16" w:rsidTr="00F645CE">
        <w:trPr>
          <w:trHeight w:val="562"/>
        </w:trPr>
        <w:tc>
          <w:tcPr>
            <w:tcW w:w="1277" w:type="dxa"/>
          </w:tcPr>
          <w:p w:rsidR="00016E66" w:rsidRPr="00BA0C16" w:rsidRDefault="00491965" w:rsidP="00E31E2E">
            <w:pPr>
              <w:jc w:val="center"/>
            </w:pPr>
            <w:r>
              <w:lastRenderedPageBreak/>
              <w:t>29</w:t>
            </w:r>
            <w:r w:rsidR="00113ABA">
              <w:t>.</w:t>
            </w:r>
            <w:r w:rsidR="00DD5F5C">
              <w:t>11</w:t>
            </w:r>
          </w:p>
        </w:tc>
        <w:tc>
          <w:tcPr>
            <w:tcW w:w="1275" w:type="dxa"/>
          </w:tcPr>
          <w:p w:rsidR="00016E66" w:rsidRPr="00BA0C16" w:rsidRDefault="00016E66" w:rsidP="003A171A">
            <w:pPr>
              <w:jc w:val="center"/>
            </w:pPr>
          </w:p>
        </w:tc>
        <w:tc>
          <w:tcPr>
            <w:tcW w:w="709" w:type="dxa"/>
          </w:tcPr>
          <w:p w:rsidR="00016E66" w:rsidRPr="00BA0C16" w:rsidRDefault="00016E66" w:rsidP="003A171A">
            <w:pPr>
              <w:jc w:val="center"/>
            </w:pPr>
            <w:r w:rsidRPr="00BA0C16">
              <w:t>37</w:t>
            </w:r>
          </w:p>
        </w:tc>
        <w:tc>
          <w:tcPr>
            <w:tcW w:w="3544" w:type="dxa"/>
          </w:tcPr>
          <w:p w:rsidR="00016E66" w:rsidRPr="00BA0C16" w:rsidRDefault="00016E66" w:rsidP="003A171A">
            <w:r w:rsidRPr="00BA0C16">
              <w:t>Кто еще хочет повторить?</w:t>
            </w:r>
          </w:p>
        </w:tc>
        <w:tc>
          <w:tcPr>
            <w:tcW w:w="1843" w:type="dxa"/>
          </w:tcPr>
          <w:p w:rsidR="00016E66" w:rsidRPr="00BA0C16" w:rsidRDefault="00016E66" w:rsidP="003A171A"/>
        </w:tc>
        <w:tc>
          <w:tcPr>
            <w:tcW w:w="1417" w:type="dxa"/>
          </w:tcPr>
          <w:p w:rsidR="00016E66" w:rsidRPr="00BA0C16" w:rsidRDefault="00016E66" w:rsidP="003A171A"/>
        </w:tc>
        <w:tc>
          <w:tcPr>
            <w:tcW w:w="1701" w:type="dxa"/>
          </w:tcPr>
          <w:p w:rsidR="00016E66" w:rsidRPr="00BA0C16" w:rsidRDefault="00016E66" w:rsidP="003A171A"/>
        </w:tc>
        <w:tc>
          <w:tcPr>
            <w:tcW w:w="1276" w:type="dxa"/>
          </w:tcPr>
          <w:p w:rsidR="00016E66" w:rsidRPr="00BA0C16" w:rsidRDefault="00016E66" w:rsidP="003A171A"/>
        </w:tc>
        <w:tc>
          <w:tcPr>
            <w:tcW w:w="2126" w:type="dxa"/>
          </w:tcPr>
          <w:p w:rsidR="00016E66" w:rsidRPr="00BA0C16" w:rsidRDefault="00016E66" w:rsidP="003A171A">
            <w:pPr>
              <w:jc w:val="center"/>
            </w:pPr>
            <w:r w:rsidRPr="00BA0C16">
              <w:t>С 93</w:t>
            </w:r>
          </w:p>
        </w:tc>
      </w:tr>
      <w:tr w:rsidR="00F645CE" w:rsidRPr="00BA0C16" w:rsidTr="00F645CE">
        <w:trPr>
          <w:trHeight w:val="562"/>
        </w:trPr>
        <w:tc>
          <w:tcPr>
            <w:tcW w:w="1277" w:type="dxa"/>
          </w:tcPr>
          <w:p w:rsidR="00F645CE" w:rsidRPr="00BA0C16" w:rsidRDefault="00491965" w:rsidP="00E31E2E">
            <w:pPr>
              <w:jc w:val="center"/>
            </w:pPr>
            <w:r>
              <w:t>01</w:t>
            </w:r>
            <w:r w:rsidR="00DD5F5C">
              <w:t>.1</w:t>
            </w:r>
            <w:r w:rsidR="00E31E2E">
              <w:t>2</w:t>
            </w:r>
          </w:p>
        </w:tc>
        <w:tc>
          <w:tcPr>
            <w:tcW w:w="1275" w:type="dxa"/>
          </w:tcPr>
          <w:p w:rsidR="00F645CE" w:rsidRPr="00BA0C16" w:rsidRDefault="00F645CE" w:rsidP="003A171A">
            <w:pPr>
              <w:jc w:val="center"/>
            </w:pPr>
          </w:p>
        </w:tc>
        <w:tc>
          <w:tcPr>
            <w:tcW w:w="709" w:type="dxa"/>
          </w:tcPr>
          <w:p w:rsidR="00F645CE" w:rsidRPr="00BA0C16" w:rsidRDefault="00016E66" w:rsidP="003A171A">
            <w:pPr>
              <w:jc w:val="center"/>
            </w:pPr>
            <w:r w:rsidRPr="00BA0C16">
              <w:t>38</w:t>
            </w:r>
          </w:p>
        </w:tc>
        <w:tc>
          <w:tcPr>
            <w:tcW w:w="3544" w:type="dxa"/>
          </w:tcPr>
          <w:p w:rsidR="00F645CE" w:rsidRPr="00BA0C16" w:rsidRDefault="00016E66" w:rsidP="003A171A">
            <w:r w:rsidRPr="00BA0C16">
              <w:t>Учить немецкий – знакомиться со страной и людьми</w:t>
            </w:r>
          </w:p>
        </w:tc>
        <w:tc>
          <w:tcPr>
            <w:tcW w:w="1843" w:type="dxa"/>
          </w:tcPr>
          <w:p w:rsidR="00F645CE" w:rsidRPr="00BA0C16" w:rsidRDefault="00F645CE" w:rsidP="003A171A">
            <w:pPr>
              <w:rPr>
                <w:lang w:val="de-DE"/>
              </w:rPr>
            </w:pPr>
            <w:r w:rsidRPr="00BA0C16">
              <w:rPr>
                <w:lang w:val="de-DE"/>
              </w:rPr>
              <w:t>Opel, Mercedes Benz, BMW=Bayerische Motorenwerke</w:t>
            </w:r>
          </w:p>
        </w:tc>
        <w:tc>
          <w:tcPr>
            <w:tcW w:w="1417" w:type="dxa"/>
          </w:tcPr>
          <w:p w:rsidR="00F645CE" w:rsidRPr="00BA0C16" w:rsidRDefault="00F645CE" w:rsidP="003A171A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F645CE" w:rsidRPr="00BA0C16" w:rsidRDefault="00F645CE" w:rsidP="003A171A">
            <w:r w:rsidRPr="00BA0C16">
              <w:t>Уметь воспринимать небольшие тексты на слух; сравнивать сведения своей страны и страны изучаемого языка</w:t>
            </w:r>
          </w:p>
        </w:tc>
        <w:tc>
          <w:tcPr>
            <w:tcW w:w="1276" w:type="dxa"/>
          </w:tcPr>
          <w:p w:rsidR="00F645CE" w:rsidRPr="00BA0C16" w:rsidRDefault="00F645CE" w:rsidP="003A171A">
            <w:r w:rsidRPr="00BA0C16">
              <w:t>Контроль усвоения страноведческого материала</w:t>
            </w:r>
          </w:p>
        </w:tc>
        <w:tc>
          <w:tcPr>
            <w:tcW w:w="2126" w:type="dxa"/>
          </w:tcPr>
          <w:p w:rsidR="00F645CE" w:rsidRPr="00BA0C16" w:rsidRDefault="00013E74" w:rsidP="003A171A">
            <w:pPr>
              <w:jc w:val="center"/>
            </w:pPr>
            <w:r w:rsidRPr="00BA0C16">
              <w:t>С 94</w:t>
            </w:r>
          </w:p>
        </w:tc>
      </w:tr>
    </w:tbl>
    <w:p w:rsidR="00244859" w:rsidRPr="00B652FE" w:rsidRDefault="00244859" w:rsidP="00244859">
      <w:pPr>
        <w:rPr>
          <w:b/>
          <w:sz w:val="28"/>
        </w:rPr>
      </w:pPr>
      <w:r>
        <w:rPr>
          <w:b/>
          <w:sz w:val="28"/>
          <w:lang w:val="de-DE"/>
        </w:rPr>
        <w:t xml:space="preserve">IV. </w:t>
      </w:r>
      <w:r>
        <w:rPr>
          <w:b/>
          <w:sz w:val="28"/>
        </w:rPr>
        <w:t>Где и как здесь живут люди</w:t>
      </w:r>
      <w:r w:rsidRPr="00E35FF2">
        <w:rPr>
          <w:b/>
          <w:sz w:val="28"/>
          <w:lang w:val="de-DE"/>
        </w:rPr>
        <w:t>? –</w:t>
      </w:r>
      <w:r w:rsidR="00FB0DCE">
        <w:rPr>
          <w:b/>
          <w:sz w:val="28"/>
        </w:rPr>
        <w:t>8</w:t>
      </w:r>
      <w:r w:rsidRPr="00E35FF2">
        <w:rPr>
          <w:b/>
          <w:sz w:val="28"/>
          <w:lang w:val="de-DE"/>
        </w:rPr>
        <w:t xml:space="preserve"> </w:t>
      </w:r>
      <w:r w:rsidRPr="00E35FF2">
        <w:rPr>
          <w:b/>
          <w:sz w:val="28"/>
        </w:rPr>
        <w:t>часов</w:t>
      </w: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7"/>
        <w:gridCol w:w="713"/>
        <w:gridCol w:w="3545"/>
        <w:gridCol w:w="1842"/>
        <w:gridCol w:w="1417"/>
        <w:gridCol w:w="1699"/>
        <w:gridCol w:w="1277"/>
        <w:gridCol w:w="2121"/>
      </w:tblGrid>
      <w:tr w:rsidR="005E2608" w:rsidRPr="004A6885" w:rsidTr="005E2608">
        <w:trPr>
          <w:trHeight w:val="213"/>
        </w:trPr>
        <w:tc>
          <w:tcPr>
            <w:tcW w:w="1277" w:type="dxa"/>
          </w:tcPr>
          <w:p w:rsidR="005E2608" w:rsidRPr="004A6885" w:rsidRDefault="00113ABA" w:rsidP="00E31E2E">
            <w:pPr>
              <w:jc w:val="center"/>
            </w:pPr>
            <w:r>
              <w:t>0</w:t>
            </w:r>
            <w:r w:rsidR="00491965">
              <w:t>2</w:t>
            </w:r>
            <w:r>
              <w:t>.12</w:t>
            </w:r>
          </w:p>
        </w:tc>
        <w:tc>
          <w:tcPr>
            <w:tcW w:w="1277" w:type="dxa"/>
          </w:tcPr>
          <w:p w:rsidR="005E2608" w:rsidRPr="004A6885" w:rsidRDefault="005E2608" w:rsidP="003A171A">
            <w:pPr>
              <w:jc w:val="center"/>
            </w:pPr>
          </w:p>
        </w:tc>
        <w:tc>
          <w:tcPr>
            <w:tcW w:w="713" w:type="dxa"/>
          </w:tcPr>
          <w:p w:rsidR="005E2608" w:rsidRPr="004A6885" w:rsidRDefault="00723276" w:rsidP="003A171A">
            <w:pPr>
              <w:jc w:val="center"/>
            </w:pPr>
            <w:r w:rsidRPr="004A6885">
              <w:t>39</w:t>
            </w:r>
          </w:p>
        </w:tc>
        <w:tc>
          <w:tcPr>
            <w:tcW w:w="3545" w:type="dxa"/>
          </w:tcPr>
          <w:p w:rsidR="005E2608" w:rsidRPr="004A6885" w:rsidRDefault="005E2608" w:rsidP="003A171A">
            <w:r w:rsidRPr="004A6885">
              <w:t>Что учишь, то и знаешь!</w:t>
            </w:r>
          </w:p>
        </w:tc>
        <w:tc>
          <w:tcPr>
            <w:tcW w:w="1842" w:type="dxa"/>
          </w:tcPr>
          <w:p w:rsidR="005E2608" w:rsidRPr="004A6885" w:rsidRDefault="005E2608" w:rsidP="003A171A">
            <w:pPr>
              <w:rPr>
                <w:lang w:val="de-DE"/>
              </w:rPr>
            </w:pPr>
            <w:r w:rsidRPr="004A6885">
              <w:rPr>
                <w:lang w:val="de-DE"/>
              </w:rPr>
              <w:t xml:space="preserve">Wo?, an, auf, in, vor, hier, links, rechts, geradeaus, der Platz, der Markt, der Garten, die </w:t>
            </w:r>
            <w:r w:rsidRPr="004A6885">
              <w:rPr>
                <w:lang w:val="de-DE"/>
              </w:rPr>
              <w:lastRenderedPageBreak/>
              <w:t>Wohnung, die Stadtmitte</w:t>
            </w:r>
          </w:p>
        </w:tc>
        <w:tc>
          <w:tcPr>
            <w:tcW w:w="1417" w:type="dxa"/>
          </w:tcPr>
          <w:p w:rsidR="005E2608" w:rsidRPr="004A6885" w:rsidRDefault="005E2608" w:rsidP="003A171A">
            <w:r w:rsidRPr="004A6885">
              <w:lastRenderedPageBreak/>
              <w:t xml:space="preserve">Указание на местоположение с помощью наречий и </w:t>
            </w:r>
            <w:r w:rsidRPr="004A6885">
              <w:lastRenderedPageBreak/>
              <w:t>сочетаний существительных с предлогом</w:t>
            </w:r>
          </w:p>
        </w:tc>
        <w:tc>
          <w:tcPr>
            <w:tcW w:w="1699" w:type="dxa"/>
          </w:tcPr>
          <w:p w:rsidR="005E2608" w:rsidRPr="004A6885" w:rsidRDefault="005E2608" w:rsidP="003A171A">
            <w:r w:rsidRPr="004A6885">
              <w:lastRenderedPageBreak/>
              <w:t xml:space="preserve">Уметь отвечать на вопрос </w:t>
            </w:r>
            <w:r w:rsidRPr="004A6885">
              <w:rPr>
                <w:lang w:val="en-US"/>
              </w:rPr>
              <w:t>Wo</w:t>
            </w:r>
            <w:r w:rsidRPr="004A6885">
              <w:t>? (Где?), указывая местоположен</w:t>
            </w:r>
            <w:r w:rsidRPr="004A6885">
              <w:lastRenderedPageBreak/>
              <w:t>ие предметов</w:t>
            </w:r>
          </w:p>
        </w:tc>
        <w:tc>
          <w:tcPr>
            <w:tcW w:w="1277" w:type="dxa"/>
          </w:tcPr>
          <w:p w:rsidR="005E2608" w:rsidRPr="004A6885" w:rsidRDefault="005E2608" w:rsidP="003A171A">
            <w:r w:rsidRPr="004A6885">
              <w:lastRenderedPageBreak/>
              <w:t>Контроль лексических навыков</w:t>
            </w:r>
          </w:p>
        </w:tc>
        <w:tc>
          <w:tcPr>
            <w:tcW w:w="2121" w:type="dxa"/>
          </w:tcPr>
          <w:p w:rsidR="005E2608" w:rsidRPr="004A6885" w:rsidRDefault="005E2608" w:rsidP="003A171A">
            <w:pPr>
              <w:jc w:val="center"/>
            </w:pPr>
            <w:r w:rsidRPr="004A6885">
              <w:t>Учить стих с 95</w:t>
            </w:r>
            <w:r w:rsidR="00723276" w:rsidRPr="004A6885">
              <w:t>, АВ с 46</w:t>
            </w:r>
          </w:p>
        </w:tc>
      </w:tr>
      <w:tr w:rsidR="003C3717" w:rsidRPr="004A6885" w:rsidTr="005E2608">
        <w:trPr>
          <w:trHeight w:val="213"/>
        </w:trPr>
        <w:tc>
          <w:tcPr>
            <w:tcW w:w="1277" w:type="dxa"/>
          </w:tcPr>
          <w:p w:rsidR="003C3717" w:rsidRPr="004A6885" w:rsidRDefault="00113ABA" w:rsidP="00E31E2E">
            <w:pPr>
              <w:jc w:val="center"/>
            </w:pPr>
            <w:r>
              <w:lastRenderedPageBreak/>
              <w:t>0</w:t>
            </w:r>
            <w:r w:rsidR="00491965">
              <w:t>6</w:t>
            </w:r>
            <w:r>
              <w:t>.12</w:t>
            </w:r>
          </w:p>
        </w:tc>
        <w:tc>
          <w:tcPr>
            <w:tcW w:w="1277" w:type="dxa"/>
          </w:tcPr>
          <w:p w:rsidR="003C3717" w:rsidRPr="004A6885" w:rsidRDefault="003C3717" w:rsidP="003A171A">
            <w:pPr>
              <w:jc w:val="center"/>
            </w:pPr>
          </w:p>
        </w:tc>
        <w:tc>
          <w:tcPr>
            <w:tcW w:w="713" w:type="dxa"/>
          </w:tcPr>
          <w:p w:rsidR="003C3717" w:rsidRPr="004A6885" w:rsidRDefault="003C3717" w:rsidP="003A171A">
            <w:pPr>
              <w:jc w:val="center"/>
            </w:pPr>
            <w:r w:rsidRPr="004A6885">
              <w:t>40</w:t>
            </w:r>
          </w:p>
        </w:tc>
        <w:tc>
          <w:tcPr>
            <w:tcW w:w="3545" w:type="dxa"/>
          </w:tcPr>
          <w:p w:rsidR="003C3717" w:rsidRPr="004A6885" w:rsidRDefault="003C3717" w:rsidP="003A171A">
            <w:r w:rsidRPr="004A6885">
              <w:t>Вопрос «Где?»</w:t>
            </w:r>
          </w:p>
        </w:tc>
        <w:tc>
          <w:tcPr>
            <w:tcW w:w="1842" w:type="dxa"/>
          </w:tcPr>
          <w:p w:rsidR="003C3717" w:rsidRPr="004A6885" w:rsidRDefault="003C3717" w:rsidP="003A171A">
            <w:pPr>
              <w:rPr>
                <w:lang w:val="de-DE"/>
              </w:rPr>
            </w:pPr>
          </w:p>
        </w:tc>
        <w:tc>
          <w:tcPr>
            <w:tcW w:w="1417" w:type="dxa"/>
          </w:tcPr>
          <w:p w:rsidR="003C3717" w:rsidRPr="004A6885" w:rsidRDefault="003C3717" w:rsidP="003A171A"/>
        </w:tc>
        <w:tc>
          <w:tcPr>
            <w:tcW w:w="1699" w:type="dxa"/>
          </w:tcPr>
          <w:p w:rsidR="003C3717" w:rsidRPr="004A6885" w:rsidRDefault="003C3717" w:rsidP="003A171A"/>
        </w:tc>
        <w:tc>
          <w:tcPr>
            <w:tcW w:w="1277" w:type="dxa"/>
          </w:tcPr>
          <w:p w:rsidR="003C3717" w:rsidRPr="004A6885" w:rsidRDefault="003C3717" w:rsidP="003A171A"/>
        </w:tc>
        <w:tc>
          <w:tcPr>
            <w:tcW w:w="2121" w:type="dxa"/>
          </w:tcPr>
          <w:p w:rsidR="003C3717" w:rsidRPr="004A6885" w:rsidRDefault="003C3717" w:rsidP="003A171A">
            <w:pPr>
              <w:jc w:val="center"/>
            </w:pPr>
            <w:r w:rsidRPr="004A6885">
              <w:t xml:space="preserve"> Учить правило с 97</w:t>
            </w:r>
          </w:p>
        </w:tc>
      </w:tr>
      <w:tr w:rsidR="001656D2" w:rsidRPr="004A6885" w:rsidTr="005E2608">
        <w:trPr>
          <w:trHeight w:val="213"/>
        </w:trPr>
        <w:tc>
          <w:tcPr>
            <w:tcW w:w="1277" w:type="dxa"/>
          </w:tcPr>
          <w:p w:rsidR="001656D2" w:rsidRPr="004A6885" w:rsidRDefault="00DD5F5C" w:rsidP="00E31E2E">
            <w:pPr>
              <w:jc w:val="center"/>
            </w:pPr>
            <w:r>
              <w:t>0</w:t>
            </w:r>
            <w:r w:rsidR="00491965">
              <w:t>8</w:t>
            </w:r>
            <w:r w:rsidR="00113ABA">
              <w:t>.12</w:t>
            </w:r>
          </w:p>
        </w:tc>
        <w:tc>
          <w:tcPr>
            <w:tcW w:w="1277" w:type="dxa"/>
          </w:tcPr>
          <w:p w:rsidR="001656D2" w:rsidRPr="004A6885" w:rsidRDefault="001656D2" w:rsidP="003A171A">
            <w:pPr>
              <w:jc w:val="center"/>
            </w:pPr>
          </w:p>
        </w:tc>
        <w:tc>
          <w:tcPr>
            <w:tcW w:w="713" w:type="dxa"/>
          </w:tcPr>
          <w:p w:rsidR="001656D2" w:rsidRPr="004A6885" w:rsidRDefault="001656D2" w:rsidP="003A171A">
            <w:pPr>
              <w:jc w:val="center"/>
            </w:pPr>
            <w:r w:rsidRPr="004A6885">
              <w:t>4</w:t>
            </w:r>
            <w:r w:rsidR="003C3717" w:rsidRPr="004A6885">
              <w:t>1</w:t>
            </w:r>
          </w:p>
        </w:tc>
        <w:tc>
          <w:tcPr>
            <w:tcW w:w="3545" w:type="dxa"/>
          </w:tcPr>
          <w:p w:rsidR="001656D2" w:rsidRPr="004A6885" w:rsidRDefault="001656D2" w:rsidP="00DA2940">
            <w:r w:rsidRPr="004A6885">
              <w:t>Мы читаем и пишем</w:t>
            </w:r>
          </w:p>
        </w:tc>
        <w:tc>
          <w:tcPr>
            <w:tcW w:w="1842" w:type="dxa"/>
          </w:tcPr>
          <w:p w:rsidR="001656D2" w:rsidRPr="004A6885" w:rsidRDefault="001656D2" w:rsidP="00DA2940">
            <w:pPr>
              <w:rPr>
                <w:lang w:val="de-DE"/>
              </w:rPr>
            </w:pPr>
            <w:r w:rsidRPr="004A6885">
              <w:rPr>
                <w:lang w:val="de-DE"/>
              </w:rPr>
              <w:t>Am Fluss und … am See, Na, klar!, die Vorstadt, außerhalb, Über den Geschmack lässt man sich nicht streiten</w:t>
            </w:r>
          </w:p>
        </w:tc>
        <w:tc>
          <w:tcPr>
            <w:tcW w:w="1417" w:type="dxa"/>
          </w:tcPr>
          <w:p w:rsidR="001656D2" w:rsidRPr="004A6885" w:rsidRDefault="001656D2" w:rsidP="00DA2940">
            <w:r w:rsidRPr="004A6885">
              <w:t xml:space="preserve">Словообразовательный элемент </w:t>
            </w:r>
            <w:r w:rsidRPr="004A6885">
              <w:rPr>
                <w:lang w:val="de-DE"/>
              </w:rPr>
              <w:t>un</w:t>
            </w:r>
            <w:r w:rsidRPr="004A6885">
              <w:t>- в словах с противоположным значением</w:t>
            </w:r>
          </w:p>
        </w:tc>
        <w:tc>
          <w:tcPr>
            <w:tcW w:w="1699" w:type="dxa"/>
          </w:tcPr>
          <w:p w:rsidR="001656D2" w:rsidRPr="004A6885" w:rsidRDefault="001656D2" w:rsidP="00DA2940">
            <w:r w:rsidRPr="004A6885">
              <w:t>уметь читать с полным пониманием тексты разного характера (описание, диалоги) по тематике данного раздела</w:t>
            </w:r>
          </w:p>
        </w:tc>
        <w:tc>
          <w:tcPr>
            <w:tcW w:w="1277" w:type="dxa"/>
          </w:tcPr>
          <w:p w:rsidR="001656D2" w:rsidRPr="004A6885" w:rsidRDefault="001656D2" w:rsidP="00DA2940">
            <w:r w:rsidRPr="004A6885">
              <w:t>контроль чтения текста с полным пониманием</w:t>
            </w:r>
          </w:p>
        </w:tc>
        <w:tc>
          <w:tcPr>
            <w:tcW w:w="2121" w:type="dxa"/>
          </w:tcPr>
          <w:p w:rsidR="001656D2" w:rsidRPr="004A6885" w:rsidRDefault="004966AE" w:rsidP="003A171A">
            <w:pPr>
              <w:jc w:val="center"/>
            </w:pPr>
            <w:r w:rsidRPr="004A6885">
              <w:t>АВ с 48</w:t>
            </w:r>
          </w:p>
        </w:tc>
      </w:tr>
      <w:tr w:rsidR="003C3717" w:rsidRPr="004A6885" w:rsidTr="005E2608">
        <w:trPr>
          <w:trHeight w:val="213"/>
        </w:trPr>
        <w:tc>
          <w:tcPr>
            <w:tcW w:w="1277" w:type="dxa"/>
          </w:tcPr>
          <w:p w:rsidR="003C3717" w:rsidRPr="004A6885" w:rsidRDefault="00491965" w:rsidP="00E31E2E">
            <w:pPr>
              <w:jc w:val="center"/>
            </w:pPr>
            <w:r>
              <w:t>09</w:t>
            </w:r>
            <w:r w:rsidR="00113ABA">
              <w:t>.12</w:t>
            </w:r>
          </w:p>
        </w:tc>
        <w:tc>
          <w:tcPr>
            <w:tcW w:w="1277" w:type="dxa"/>
          </w:tcPr>
          <w:p w:rsidR="003C3717" w:rsidRPr="004A6885" w:rsidRDefault="003C3717" w:rsidP="003A171A">
            <w:pPr>
              <w:jc w:val="center"/>
            </w:pPr>
          </w:p>
        </w:tc>
        <w:tc>
          <w:tcPr>
            <w:tcW w:w="713" w:type="dxa"/>
          </w:tcPr>
          <w:p w:rsidR="003C3717" w:rsidRPr="004A6885" w:rsidRDefault="003C3717" w:rsidP="003A171A">
            <w:pPr>
              <w:jc w:val="center"/>
            </w:pPr>
            <w:r w:rsidRPr="004A6885">
              <w:t>42</w:t>
            </w:r>
          </w:p>
        </w:tc>
        <w:tc>
          <w:tcPr>
            <w:tcW w:w="3545" w:type="dxa"/>
          </w:tcPr>
          <w:p w:rsidR="003C3717" w:rsidRPr="004A6885" w:rsidRDefault="003C3717" w:rsidP="003A171A">
            <w:r w:rsidRPr="004A6885">
              <w:t>Мы разговариваем</w:t>
            </w:r>
          </w:p>
        </w:tc>
        <w:tc>
          <w:tcPr>
            <w:tcW w:w="1842" w:type="dxa"/>
          </w:tcPr>
          <w:p w:rsidR="003C3717" w:rsidRPr="004A6885" w:rsidRDefault="003C3717" w:rsidP="003A171A">
            <w:pPr>
              <w:rPr>
                <w:lang w:val="de-DE"/>
              </w:rPr>
            </w:pPr>
            <w:r w:rsidRPr="004A6885">
              <w:rPr>
                <w:lang w:val="de-DE"/>
              </w:rPr>
              <w:t>Goethestraße, Parkhalle, Gartenstraße, Rathausplatz, Singerstraße, Alfred-Brehm-Straße</w:t>
            </w:r>
          </w:p>
        </w:tc>
        <w:tc>
          <w:tcPr>
            <w:tcW w:w="1417" w:type="dxa"/>
          </w:tcPr>
          <w:p w:rsidR="003C3717" w:rsidRPr="004A6885" w:rsidRDefault="003C3717" w:rsidP="003A171A">
            <w:pPr>
              <w:rPr>
                <w:lang w:val="de-DE"/>
              </w:rPr>
            </w:pPr>
          </w:p>
        </w:tc>
        <w:tc>
          <w:tcPr>
            <w:tcW w:w="1699" w:type="dxa"/>
          </w:tcPr>
          <w:p w:rsidR="003C3717" w:rsidRPr="004A6885" w:rsidRDefault="003C3717" w:rsidP="003A171A">
            <w:r w:rsidRPr="004A6885">
              <w:t>Уметь вести беседу о разных городских объектах в незнакомом городе</w:t>
            </w:r>
          </w:p>
        </w:tc>
        <w:tc>
          <w:tcPr>
            <w:tcW w:w="1277" w:type="dxa"/>
          </w:tcPr>
          <w:p w:rsidR="003C3717" w:rsidRPr="004A6885" w:rsidRDefault="003C3717" w:rsidP="003A171A">
            <w:r w:rsidRPr="004A6885">
              <w:t>Контроль устной речи на базе изучаемого лексико-грамматического материала</w:t>
            </w:r>
          </w:p>
        </w:tc>
        <w:tc>
          <w:tcPr>
            <w:tcW w:w="2121" w:type="dxa"/>
          </w:tcPr>
          <w:p w:rsidR="003C3717" w:rsidRPr="004A6885" w:rsidRDefault="003C3717" w:rsidP="003A171A">
            <w:pPr>
              <w:jc w:val="center"/>
            </w:pPr>
            <w:r w:rsidRPr="004A6885">
              <w:t>АВ с 51</w:t>
            </w:r>
          </w:p>
        </w:tc>
      </w:tr>
      <w:tr w:rsidR="003C3717" w:rsidRPr="004A6885" w:rsidTr="005E2608">
        <w:trPr>
          <w:trHeight w:val="213"/>
        </w:trPr>
        <w:tc>
          <w:tcPr>
            <w:tcW w:w="1277" w:type="dxa"/>
          </w:tcPr>
          <w:p w:rsidR="003C3717" w:rsidRPr="004A6885" w:rsidRDefault="00113ABA" w:rsidP="00DD5F5C">
            <w:pPr>
              <w:jc w:val="center"/>
            </w:pPr>
            <w:r>
              <w:t>1</w:t>
            </w:r>
            <w:r w:rsidR="00491965">
              <w:t>3</w:t>
            </w:r>
            <w:r>
              <w:t>.12</w:t>
            </w:r>
          </w:p>
        </w:tc>
        <w:tc>
          <w:tcPr>
            <w:tcW w:w="1277" w:type="dxa"/>
          </w:tcPr>
          <w:p w:rsidR="003C3717" w:rsidRPr="004A6885" w:rsidRDefault="003C3717" w:rsidP="003A171A">
            <w:pPr>
              <w:jc w:val="center"/>
            </w:pPr>
          </w:p>
        </w:tc>
        <w:tc>
          <w:tcPr>
            <w:tcW w:w="713" w:type="dxa"/>
          </w:tcPr>
          <w:p w:rsidR="003C3717" w:rsidRPr="004A6885" w:rsidRDefault="003A4E09" w:rsidP="003A171A">
            <w:pPr>
              <w:jc w:val="center"/>
            </w:pPr>
            <w:r w:rsidRPr="004A6885">
              <w:t>43</w:t>
            </w:r>
          </w:p>
        </w:tc>
        <w:tc>
          <w:tcPr>
            <w:tcW w:w="3545" w:type="dxa"/>
          </w:tcPr>
          <w:p w:rsidR="003C3717" w:rsidRPr="004A6885" w:rsidRDefault="003A4E09" w:rsidP="003A171A">
            <w:r w:rsidRPr="004A6885">
              <w:t>Что мы уже знаем и умеем</w:t>
            </w:r>
          </w:p>
        </w:tc>
        <w:tc>
          <w:tcPr>
            <w:tcW w:w="1842" w:type="dxa"/>
          </w:tcPr>
          <w:p w:rsidR="003C3717" w:rsidRPr="004A6885" w:rsidRDefault="003C3717" w:rsidP="003A171A"/>
        </w:tc>
        <w:tc>
          <w:tcPr>
            <w:tcW w:w="1417" w:type="dxa"/>
          </w:tcPr>
          <w:p w:rsidR="003C3717" w:rsidRPr="004A6885" w:rsidRDefault="003C3717" w:rsidP="003A171A"/>
        </w:tc>
        <w:tc>
          <w:tcPr>
            <w:tcW w:w="1699" w:type="dxa"/>
          </w:tcPr>
          <w:p w:rsidR="003C3717" w:rsidRPr="004A6885" w:rsidRDefault="003C3717" w:rsidP="003A171A">
            <w:r w:rsidRPr="004A6885">
              <w:t>Уметь применять полученные ЗУН в ситуациях контроля</w:t>
            </w:r>
          </w:p>
        </w:tc>
        <w:tc>
          <w:tcPr>
            <w:tcW w:w="1277" w:type="dxa"/>
          </w:tcPr>
          <w:p w:rsidR="003C3717" w:rsidRPr="004A6885" w:rsidRDefault="003C3717" w:rsidP="003A171A">
            <w:r w:rsidRPr="004A6885">
              <w:t>Итоговый контроль</w:t>
            </w:r>
          </w:p>
        </w:tc>
        <w:tc>
          <w:tcPr>
            <w:tcW w:w="2121" w:type="dxa"/>
          </w:tcPr>
          <w:p w:rsidR="003C3717" w:rsidRPr="004A6885" w:rsidRDefault="00DB0E84" w:rsidP="003A171A">
            <w:pPr>
              <w:jc w:val="center"/>
            </w:pPr>
            <w:r w:rsidRPr="004A6885">
              <w:t>С 11</w:t>
            </w:r>
            <w:r w:rsidR="00420611" w:rsidRPr="004A6885">
              <w:t>1</w:t>
            </w:r>
            <w:r w:rsidRPr="004A6885">
              <w:t xml:space="preserve"> учить стих, </w:t>
            </w:r>
            <w:r w:rsidR="003A4E09" w:rsidRPr="004A6885">
              <w:t>АВ с 53</w:t>
            </w:r>
          </w:p>
        </w:tc>
      </w:tr>
      <w:tr w:rsidR="003C3717" w:rsidRPr="004A6885" w:rsidTr="005E2608">
        <w:trPr>
          <w:trHeight w:val="213"/>
        </w:trPr>
        <w:tc>
          <w:tcPr>
            <w:tcW w:w="1277" w:type="dxa"/>
          </w:tcPr>
          <w:p w:rsidR="003C3717" w:rsidRPr="004A6885" w:rsidRDefault="00491965" w:rsidP="003A171A">
            <w:pPr>
              <w:jc w:val="center"/>
            </w:pPr>
            <w:r>
              <w:t>15</w:t>
            </w:r>
            <w:r w:rsidR="00113ABA">
              <w:t>.12</w:t>
            </w:r>
          </w:p>
        </w:tc>
        <w:tc>
          <w:tcPr>
            <w:tcW w:w="1277" w:type="dxa"/>
          </w:tcPr>
          <w:p w:rsidR="003C3717" w:rsidRPr="004A6885" w:rsidRDefault="003C3717" w:rsidP="003A171A">
            <w:pPr>
              <w:jc w:val="center"/>
            </w:pPr>
          </w:p>
        </w:tc>
        <w:tc>
          <w:tcPr>
            <w:tcW w:w="713" w:type="dxa"/>
          </w:tcPr>
          <w:p w:rsidR="003C3717" w:rsidRPr="004A6885" w:rsidRDefault="003A4E09" w:rsidP="003A171A">
            <w:pPr>
              <w:jc w:val="center"/>
            </w:pPr>
            <w:r w:rsidRPr="004A6885">
              <w:t>44</w:t>
            </w:r>
          </w:p>
        </w:tc>
        <w:tc>
          <w:tcPr>
            <w:tcW w:w="3545" w:type="dxa"/>
          </w:tcPr>
          <w:p w:rsidR="003C3717" w:rsidRPr="004A6885" w:rsidRDefault="003A4E09" w:rsidP="003A171A">
            <w:r w:rsidRPr="004A6885">
              <w:t>Ситуация «На улице»</w:t>
            </w:r>
          </w:p>
        </w:tc>
        <w:tc>
          <w:tcPr>
            <w:tcW w:w="1842" w:type="dxa"/>
          </w:tcPr>
          <w:p w:rsidR="003C3717" w:rsidRPr="004A6885" w:rsidRDefault="003C3717" w:rsidP="003A171A"/>
        </w:tc>
        <w:tc>
          <w:tcPr>
            <w:tcW w:w="1417" w:type="dxa"/>
          </w:tcPr>
          <w:p w:rsidR="003C3717" w:rsidRPr="004A6885" w:rsidRDefault="003C3717" w:rsidP="003A171A"/>
        </w:tc>
        <w:tc>
          <w:tcPr>
            <w:tcW w:w="1699" w:type="dxa"/>
          </w:tcPr>
          <w:p w:rsidR="003C3717" w:rsidRPr="004A6885" w:rsidRDefault="003C3717" w:rsidP="003A171A"/>
        </w:tc>
        <w:tc>
          <w:tcPr>
            <w:tcW w:w="1277" w:type="dxa"/>
          </w:tcPr>
          <w:p w:rsidR="003C3717" w:rsidRPr="004A6885" w:rsidRDefault="003C3717" w:rsidP="003A171A"/>
        </w:tc>
        <w:tc>
          <w:tcPr>
            <w:tcW w:w="2121" w:type="dxa"/>
          </w:tcPr>
          <w:p w:rsidR="003C3717" w:rsidRPr="004A6885" w:rsidRDefault="003A4E09" w:rsidP="003A171A">
            <w:pPr>
              <w:jc w:val="center"/>
            </w:pPr>
            <w:r w:rsidRPr="004A6885">
              <w:t>С 108</w:t>
            </w:r>
          </w:p>
          <w:p w:rsidR="003A4E09" w:rsidRPr="004A6885" w:rsidRDefault="003A4E09" w:rsidP="003A171A">
            <w:pPr>
              <w:jc w:val="center"/>
            </w:pPr>
          </w:p>
        </w:tc>
      </w:tr>
      <w:tr w:rsidR="003C3717" w:rsidRPr="004A6885" w:rsidTr="005E2608">
        <w:trPr>
          <w:trHeight w:val="213"/>
        </w:trPr>
        <w:tc>
          <w:tcPr>
            <w:tcW w:w="1277" w:type="dxa"/>
          </w:tcPr>
          <w:p w:rsidR="003C3717" w:rsidRPr="004A6885" w:rsidRDefault="00DD5F5C" w:rsidP="00E31E2E">
            <w:pPr>
              <w:jc w:val="center"/>
            </w:pPr>
            <w:r>
              <w:lastRenderedPageBreak/>
              <w:t>1</w:t>
            </w:r>
            <w:r w:rsidR="00491965">
              <w:t>6</w:t>
            </w:r>
            <w:r w:rsidR="00113ABA">
              <w:t>.12</w:t>
            </w:r>
          </w:p>
        </w:tc>
        <w:tc>
          <w:tcPr>
            <w:tcW w:w="1277" w:type="dxa"/>
          </w:tcPr>
          <w:p w:rsidR="003C3717" w:rsidRPr="004A6885" w:rsidRDefault="003C3717" w:rsidP="003A171A">
            <w:pPr>
              <w:jc w:val="center"/>
            </w:pPr>
          </w:p>
        </w:tc>
        <w:tc>
          <w:tcPr>
            <w:tcW w:w="713" w:type="dxa"/>
          </w:tcPr>
          <w:p w:rsidR="003C3717" w:rsidRPr="004A6885" w:rsidRDefault="00372C7A" w:rsidP="003A171A">
            <w:pPr>
              <w:jc w:val="center"/>
            </w:pPr>
            <w:r w:rsidRPr="004A6885">
              <w:t>45</w:t>
            </w:r>
          </w:p>
        </w:tc>
        <w:tc>
          <w:tcPr>
            <w:tcW w:w="3545" w:type="dxa"/>
          </w:tcPr>
          <w:p w:rsidR="003C3717" w:rsidRPr="004A6885" w:rsidRDefault="00372C7A" w:rsidP="003A171A">
            <w:r w:rsidRPr="004A6885">
              <w:t>Кто еще хочет повторить?</w:t>
            </w:r>
          </w:p>
        </w:tc>
        <w:tc>
          <w:tcPr>
            <w:tcW w:w="1842" w:type="dxa"/>
          </w:tcPr>
          <w:p w:rsidR="003C3717" w:rsidRPr="004A6885" w:rsidRDefault="003C3717" w:rsidP="003A171A">
            <w:r w:rsidRPr="004A6885">
              <w:t>Изученный материал</w:t>
            </w:r>
          </w:p>
        </w:tc>
        <w:tc>
          <w:tcPr>
            <w:tcW w:w="1417" w:type="dxa"/>
          </w:tcPr>
          <w:p w:rsidR="003C3717" w:rsidRPr="004A6885" w:rsidRDefault="003C3717" w:rsidP="003A171A">
            <w:r w:rsidRPr="004A6885">
              <w:t>Изученный материал</w:t>
            </w:r>
          </w:p>
        </w:tc>
        <w:tc>
          <w:tcPr>
            <w:tcW w:w="1699" w:type="dxa"/>
          </w:tcPr>
          <w:p w:rsidR="003C3717" w:rsidRPr="004A6885" w:rsidRDefault="003C3717" w:rsidP="003A171A">
            <w:r w:rsidRPr="004A6885">
              <w:t>Уметь выразить свое мнение об условиях жизни в городе, в домах и квартирах разного типа</w:t>
            </w:r>
          </w:p>
        </w:tc>
        <w:tc>
          <w:tcPr>
            <w:tcW w:w="1277" w:type="dxa"/>
          </w:tcPr>
          <w:p w:rsidR="003C3717" w:rsidRPr="004A6885" w:rsidRDefault="003C3717" w:rsidP="003A171A">
            <w:r w:rsidRPr="004A6885">
              <w:t>Контроль усвоения ЗУН</w:t>
            </w:r>
          </w:p>
        </w:tc>
        <w:tc>
          <w:tcPr>
            <w:tcW w:w="2121" w:type="dxa"/>
          </w:tcPr>
          <w:p w:rsidR="003C3717" w:rsidRPr="004A6885" w:rsidRDefault="00372C7A" w:rsidP="003A171A">
            <w:pPr>
              <w:jc w:val="center"/>
            </w:pPr>
            <w:r w:rsidRPr="004A6885">
              <w:t>слова</w:t>
            </w:r>
          </w:p>
        </w:tc>
      </w:tr>
      <w:tr w:rsidR="00372C7A" w:rsidRPr="004A6885" w:rsidTr="005E2608">
        <w:trPr>
          <w:trHeight w:val="213"/>
        </w:trPr>
        <w:tc>
          <w:tcPr>
            <w:tcW w:w="1277" w:type="dxa"/>
          </w:tcPr>
          <w:p w:rsidR="00372C7A" w:rsidRPr="004A6885" w:rsidRDefault="00491965" w:rsidP="003A171A">
            <w:pPr>
              <w:jc w:val="center"/>
            </w:pPr>
            <w:r>
              <w:t>20</w:t>
            </w:r>
            <w:r w:rsidR="00113ABA">
              <w:t>.12</w:t>
            </w:r>
          </w:p>
        </w:tc>
        <w:tc>
          <w:tcPr>
            <w:tcW w:w="1277" w:type="dxa"/>
          </w:tcPr>
          <w:p w:rsidR="00372C7A" w:rsidRPr="004A6885" w:rsidRDefault="00372C7A" w:rsidP="003A171A">
            <w:pPr>
              <w:jc w:val="center"/>
            </w:pPr>
          </w:p>
        </w:tc>
        <w:tc>
          <w:tcPr>
            <w:tcW w:w="713" w:type="dxa"/>
          </w:tcPr>
          <w:p w:rsidR="00372C7A" w:rsidRPr="004A6885" w:rsidRDefault="00372C7A" w:rsidP="003A171A">
            <w:pPr>
              <w:jc w:val="center"/>
            </w:pPr>
            <w:r w:rsidRPr="004A6885">
              <w:t>46</w:t>
            </w:r>
          </w:p>
        </w:tc>
        <w:tc>
          <w:tcPr>
            <w:tcW w:w="3545" w:type="dxa"/>
          </w:tcPr>
          <w:p w:rsidR="00372C7A" w:rsidRPr="004A6885" w:rsidRDefault="00372C7A" w:rsidP="003A171A">
            <w:r w:rsidRPr="004A6885">
              <w:t>Учить немецкий – знакомиться со страной и людьми</w:t>
            </w:r>
          </w:p>
        </w:tc>
        <w:tc>
          <w:tcPr>
            <w:tcW w:w="1842" w:type="dxa"/>
          </w:tcPr>
          <w:p w:rsidR="00372C7A" w:rsidRPr="004A6885" w:rsidRDefault="00372C7A" w:rsidP="00DA2940">
            <w:pPr>
              <w:rPr>
                <w:lang w:val="de-DE"/>
              </w:rPr>
            </w:pPr>
            <w:r w:rsidRPr="004A6885">
              <w:rPr>
                <w:lang w:val="de-DE"/>
              </w:rPr>
              <w:t>Ein Fachwerkhaus, ein Reihenhaus, ein Wohnsilo, Berlin – das Reichstagsgebäude, das Schloss in Schwerin</w:t>
            </w:r>
          </w:p>
        </w:tc>
        <w:tc>
          <w:tcPr>
            <w:tcW w:w="1417" w:type="dxa"/>
          </w:tcPr>
          <w:p w:rsidR="00372C7A" w:rsidRPr="004A6885" w:rsidRDefault="00372C7A" w:rsidP="00DA2940">
            <w:pPr>
              <w:rPr>
                <w:lang w:val="de-DE"/>
              </w:rPr>
            </w:pPr>
          </w:p>
        </w:tc>
        <w:tc>
          <w:tcPr>
            <w:tcW w:w="1699" w:type="dxa"/>
          </w:tcPr>
          <w:p w:rsidR="00372C7A" w:rsidRPr="004A6885" w:rsidRDefault="00372C7A" w:rsidP="00DA2940">
            <w:r w:rsidRPr="004A6885">
              <w:t>Иметь представление о домах в Германии, их типах и особенностях</w:t>
            </w:r>
          </w:p>
        </w:tc>
        <w:tc>
          <w:tcPr>
            <w:tcW w:w="1277" w:type="dxa"/>
          </w:tcPr>
          <w:p w:rsidR="00372C7A" w:rsidRPr="004A6885" w:rsidRDefault="00372C7A" w:rsidP="00DA2940">
            <w:r w:rsidRPr="004A6885">
              <w:t>Контроль усвоения страноведческого материала</w:t>
            </w:r>
          </w:p>
        </w:tc>
        <w:tc>
          <w:tcPr>
            <w:tcW w:w="2121" w:type="dxa"/>
          </w:tcPr>
          <w:p w:rsidR="00372C7A" w:rsidRPr="004A6885" w:rsidRDefault="00DB0E84" w:rsidP="003A171A">
            <w:pPr>
              <w:jc w:val="center"/>
            </w:pPr>
            <w:r w:rsidRPr="004A6885">
              <w:t>С 113</w:t>
            </w:r>
          </w:p>
        </w:tc>
      </w:tr>
    </w:tbl>
    <w:p w:rsidR="00244859" w:rsidRPr="004A6885" w:rsidRDefault="00244859" w:rsidP="00244859">
      <w:pPr>
        <w:rPr>
          <w:b/>
          <w:sz w:val="28"/>
        </w:rPr>
      </w:pPr>
      <w:r w:rsidRPr="004A6885">
        <w:rPr>
          <w:b/>
          <w:sz w:val="28"/>
          <w:lang w:val="de-DE"/>
        </w:rPr>
        <w:t xml:space="preserve">V. </w:t>
      </w:r>
      <w:r w:rsidRPr="004A6885">
        <w:rPr>
          <w:b/>
          <w:sz w:val="28"/>
        </w:rPr>
        <w:t>У Га</w:t>
      </w:r>
      <w:r w:rsidR="006E1407" w:rsidRPr="004A6885">
        <w:rPr>
          <w:b/>
          <w:sz w:val="28"/>
        </w:rPr>
        <w:t>б</w:t>
      </w:r>
      <w:r w:rsidRPr="004A6885">
        <w:rPr>
          <w:b/>
          <w:sz w:val="28"/>
        </w:rPr>
        <w:t>и дома. Что мы здесь видим? – 10 часов</w:t>
      </w: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709"/>
        <w:gridCol w:w="3544"/>
        <w:gridCol w:w="1843"/>
        <w:gridCol w:w="1417"/>
        <w:gridCol w:w="1701"/>
        <w:gridCol w:w="1276"/>
        <w:gridCol w:w="2126"/>
      </w:tblGrid>
      <w:tr w:rsidR="006E1407" w:rsidRPr="004A6885" w:rsidTr="006E1407">
        <w:trPr>
          <w:trHeight w:val="213"/>
        </w:trPr>
        <w:tc>
          <w:tcPr>
            <w:tcW w:w="1277" w:type="dxa"/>
          </w:tcPr>
          <w:p w:rsidR="006E1407" w:rsidRPr="004A6885" w:rsidRDefault="00DD5F5C" w:rsidP="00E31E2E">
            <w:pPr>
              <w:jc w:val="center"/>
            </w:pPr>
            <w:r>
              <w:t>2</w:t>
            </w:r>
            <w:r w:rsidR="00491965">
              <w:t>2</w:t>
            </w:r>
            <w:r w:rsidR="00113ABA">
              <w:t>.12</w:t>
            </w:r>
          </w:p>
        </w:tc>
        <w:tc>
          <w:tcPr>
            <w:tcW w:w="1275" w:type="dxa"/>
          </w:tcPr>
          <w:p w:rsidR="006E1407" w:rsidRPr="004A6885" w:rsidRDefault="006E1407" w:rsidP="003A171A">
            <w:pPr>
              <w:jc w:val="center"/>
            </w:pPr>
          </w:p>
        </w:tc>
        <w:tc>
          <w:tcPr>
            <w:tcW w:w="709" w:type="dxa"/>
          </w:tcPr>
          <w:p w:rsidR="006E1407" w:rsidRPr="004A6885" w:rsidRDefault="009308A0" w:rsidP="003A171A">
            <w:pPr>
              <w:jc w:val="center"/>
            </w:pPr>
            <w:r w:rsidRPr="004A6885">
              <w:t>47</w:t>
            </w:r>
          </w:p>
        </w:tc>
        <w:tc>
          <w:tcPr>
            <w:tcW w:w="3544" w:type="dxa"/>
          </w:tcPr>
          <w:p w:rsidR="006E1407" w:rsidRPr="004A6885" w:rsidRDefault="006E1407" w:rsidP="003A171A">
            <w:r w:rsidRPr="004A6885">
              <w:t xml:space="preserve">Что учишь, то и знаешь! </w:t>
            </w:r>
          </w:p>
        </w:tc>
        <w:tc>
          <w:tcPr>
            <w:tcW w:w="1843" w:type="dxa"/>
          </w:tcPr>
          <w:p w:rsidR="006E1407" w:rsidRPr="004A6885" w:rsidRDefault="006E1407" w:rsidP="003A171A">
            <w:pPr>
              <w:rPr>
                <w:lang w:val="de-DE"/>
              </w:rPr>
            </w:pPr>
            <w:r w:rsidRPr="004A6885">
              <w:rPr>
                <w:lang w:val="de-DE"/>
              </w:rPr>
              <w:t>Der Berg, führen, das Herz, der Stock, der Liebling, der Vorgarten, das Erdgeschoss, die Hundehütte, die Treppe, das/ der Vogelbauer</w:t>
            </w:r>
          </w:p>
        </w:tc>
        <w:tc>
          <w:tcPr>
            <w:tcW w:w="1417" w:type="dxa"/>
          </w:tcPr>
          <w:p w:rsidR="006E1407" w:rsidRPr="004A6885" w:rsidRDefault="006E1407" w:rsidP="003A171A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6E1407" w:rsidRPr="004A6885" w:rsidRDefault="006E1407" w:rsidP="003A171A">
            <w:r w:rsidRPr="004A6885">
              <w:t xml:space="preserve">Уметь употреблять в речи новый лексический материал </w:t>
            </w:r>
          </w:p>
        </w:tc>
        <w:tc>
          <w:tcPr>
            <w:tcW w:w="1276" w:type="dxa"/>
          </w:tcPr>
          <w:p w:rsidR="006E1407" w:rsidRPr="004A6885" w:rsidRDefault="006E1407" w:rsidP="003A171A">
            <w:r w:rsidRPr="004A6885">
              <w:t>Контроль лексических навыков</w:t>
            </w:r>
          </w:p>
        </w:tc>
        <w:tc>
          <w:tcPr>
            <w:tcW w:w="2126" w:type="dxa"/>
          </w:tcPr>
          <w:p w:rsidR="006E1407" w:rsidRPr="004A6885" w:rsidRDefault="00080687" w:rsidP="003A171A">
            <w:pPr>
              <w:jc w:val="center"/>
            </w:pPr>
            <w:r w:rsidRPr="004A6885">
              <w:t>АВ с 55</w:t>
            </w:r>
          </w:p>
        </w:tc>
      </w:tr>
      <w:tr w:rsidR="009308A0" w:rsidRPr="004A6885" w:rsidTr="006E1407">
        <w:trPr>
          <w:trHeight w:val="213"/>
        </w:trPr>
        <w:tc>
          <w:tcPr>
            <w:tcW w:w="1277" w:type="dxa"/>
          </w:tcPr>
          <w:p w:rsidR="009308A0" w:rsidRPr="004A6885" w:rsidRDefault="00491965" w:rsidP="003A171A">
            <w:pPr>
              <w:jc w:val="center"/>
            </w:pPr>
            <w:r>
              <w:t>23</w:t>
            </w:r>
            <w:r w:rsidR="00113ABA">
              <w:t>.12</w:t>
            </w:r>
          </w:p>
        </w:tc>
        <w:tc>
          <w:tcPr>
            <w:tcW w:w="1275" w:type="dxa"/>
          </w:tcPr>
          <w:p w:rsidR="009308A0" w:rsidRPr="004A6885" w:rsidRDefault="009308A0" w:rsidP="003A171A">
            <w:pPr>
              <w:jc w:val="center"/>
            </w:pPr>
          </w:p>
        </w:tc>
        <w:tc>
          <w:tcPr>
            <w:tcW w:w="709" w:type="dxa"/>
          </w:tcPr>
          <w:p w:rsidR="009308A0" w:rsidRPr="004A6885" w:rsidRDefault="009308A0" w:rsidP="003A171A">
            <w:pPr>
              <w:jc w:val="center"/>
            </w:pPr>
            <w:r w:rsidRPr="004A6885">
              <w:t>48</w:t>
            </w:r>
          </w:p>
        </w:tc>
        <w:tc>
          <w:tcPr>
            <w:tcW w:w="3544" w:type="dxa"/>
          </w:tcPr>
          <w:p w:rsidR="009308A0" w:rsidRPr="004A6885" w:rsidRDefault="009308A0" w:rsidP="003A171A">
            <w:r w:rsidRPr="004A6885">
              <w:t>Что учишь, то и знаешь!</w:t>
            </w:r>
          </w:p>
        </w:tc>
        <w:tc>
          <w:tcPr>
            <w:tcW w:w="1843" w:type="dxa"/>
          </w:tcPr>
          <w:p w:rsidR="009308A0" w:rsidRPr="004A6885" w:rsidRDefault="009308A0" w:rsidP="003A171A">
            <w:pPr>
              <w:rPr>
                <w:lang w:val="de-DE"/>
              </w:rPr>
            </w:pPr>
          </w:p>
        </w:tc>
        <w:tc>
          <w:tcPr>
            <w:tcW w:w="1417" w:type="dxa"/>
          </w:tcPr>
          <w:p w:rsidR="009308A0" w:rsidRPr="004A6885" w:rsidRDefault="009308A0" w:rsidP="003A171A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9308A0" w:rsidRPr="004A6885" w:rsidRDefault="009308A0" w:rsidP="003A171A"/>
        </w:tc>
        <w:tc>
          <w:tcPr>
            <w:tcW w:w="1276" w:type="dxa"/>
          </w:tcPr>
          <w:p w:rsidR="009308A0" w:rsidRPr="004A6885" w:rsidRDefault="009308A0" w:rsidP="003A171A"/>
        </w:tc>
        <w:tc>
          <w:tcPr>
            <w:tcW w:w="2126" w:type="dxa"/>
          </w:tcPr>
          <w:p w:rsidR="009308A0" w:rsidRPr="004A6885" w:rsidRDefault="009308A0" w:rsidP="003A171A">
            <w:pPr>
              <w:jc w:val="center"/>
            </w:pPr>
            <w:r w:rsidRPr="004A6885">
              <w:t>Учить стих с 117</w:t>
            </w:r>
          </w:p>
          <w:p w:rsidR="00A54940" w:rsidRPr="004A6885" w:rsidRDefault="00A54940" w:rsidP="003A171A">
            <w:pPr>
              <w:jc w:val="center"/>
            </w:pPr>
          </w:p>
        </w:tc>
      </w:tr>
      <w:tr w:rsidR="006E1407" w:rsidRPr="004A6885" w:rsidTr="006E1407">
        <w:trPr>
          <w:trHeight w:val="213"/>
        </w:trPr>
        <w:tc>
          <w:tcPr>
            <w:tcW w:w="1277" w:type="dxa"/>
          </w:tcPr>
          <w:p w:rsidR="006E1407" w:rsidRPr="004A6885" w:rsidRDefault="00113ABA" w:rsidP="00DD5F5C">
            <w:pPr>
              <w:jc w:val="center"/>
            </w:pPr>
            <w:r>
              <w:t>2</w:t>
            </w:r>
            <w:r w:rsidR="00491965">
              <w:t>7</w:t>
            </w:r>
            <w:r>
              <w:t>.12</w:t>
            </w:r>
          </w:p>
        </w:tc>
        <w:tc>
          <w:tcPr>
            <w:tcW w:w="1275" w:type="dxa"/>
          </w:tcPr>
          <w:p w:rsidR="006E1407" w:rsidRPr="004A6885" w:rsidRDefault="006E1407" w:rsidP="003A171A">
            <w:pPr>
              <w:jc w:val="center"/>
            </w:pPr>
          </w:p>
        </w:tc>
        <w:tc>
          <w:tcPr>
            <w:tcW w:w="709" w:type="dxa"/>
          </w:tcPr>
          <w:p w:rsidR="006E1407" w:rsidRPr="004A6885" w:rsidRDefault="00C2655E" w:rsidP="003A171A">
            <w:pPr>
              <w:jc w:val="center"/>
            </w:pPr>
            <w:r w:rsidRPr="004A6885">
              <w:t>49</w:t>
            </w:r>
          </w:p>
        </w:tc>
        <w:tc>
          <w:tcPr>
            <w:tcW w:w="3544" w:type="dxa"/>
          </w:tcPr>
          <w:p w:rsidR="006E1407" w:rsidRPr="004A6885" w:rsidRDefault="006E1407" w:rsidP="003A171A">
            <w:r w:rsidRPr="004A6885">
              <w:t>Мы читаем и пишем</w:t>
            </w:r>
          </w:p>
        </w:tc>
        <w:tc>
          <w:tcPr>
            <w:tcW w:w="1843" w:type="dxa"/>
          </w:tcPr>
          <w:p w:rsidR="006E1407" w:rsidRPr="004A6885" w:rsidRDefault="006E1407" w:rsidP="003A171A">
            <w:pPr>
              <w:rPr>
                <w:lang w:val="de-DE"/>
              </w:rPr>
            </w:pPr>
            <w:r w:rsidRPr="004A6885">
              <w:rPr>
                <w:lang w:val="de-DE"/>
              </w:rPr>
              <w:t>Die Leuchte, hängen, die Gardine, über, gemütlich, unter</w:t>
            </w:r>
          </w:p>
        </w:tc>
        <w:tc>
          <w:tcPr>
            <w:tcW w:w="1417" w:type="dxa"/>
          </w:tcPr>
          <w:p w:rsidR="006E1407" w:rsidRPr="004A6885" w:rsidRDefault="006E1407" w:rsidP="003A171A">
            <w:r w:rsidRPr="004A6885">
              <w:t xml:space="preserve">Спряжение глагола </w:t>
            </w:r>
            <w:r w:rsidRPr="004A6885">
              <w:rPr>
                <w:lang w:val="de-DE"/>
              </w:rPr>
              <w:t>helfen</w:t>
            </w:r>
            <w:r w:rsidRPr="004A6885">
              <w:t xml:space="preserve"> в настоящем времени</w:t>
            </w:r>
          </w:p>
        </w:tc>
        <w:tc>
          <w:tcPr>
            <w:tcW w:w="1701" w:type="dxa"/>
          </w:tcPr>
          <w:p w:rsidR="006E1407" w:rsidRPr="004A6885" w:rsidRDefault="006E1407" w:rsidP="003A171A">
            <w:r w:rsidRPr="004A6885">
              <w:t xml:space="preserve">Уметь читать текст с полным пониманием, применять полученные </w:t>
            </w:r>
            <w:r w:rsidRPr="004A6885">
              <w:lastRenderedPageBreak/>
              <w:t>ЗУН в новых ситуациях общения</w:t>
            </w:r>
          </w:p>
        </w:tc>
        <w:tc>
          <w:tcPr>
            <w:tcW w:w="1276" w:type="dxa"/>
          </w:tcPr>
          <w:p w:rsidR="006E1407" w:rsidRPr="004A6885" w:rsidRDefault="006E1407" w:rsidP="003A171A">
            <w:r w:rsidRPr="004A6885">
              <w:lastRenderedPageBreak/>
              <w:t>Контроль орфографических навыков</w:t>
            </w:r>
          </w:p>
        </w:tc>
        <w:tc>
          <w:tcPr>
            <w:tcW w:w="2126" w:type="dxa"/>
          </w:tcPr>
          <w:p w:rsidR="006E1407" w:rsidRPr="004A6885" w:rsidRDefault="00283A2B" w:rsidP="003A171A">
            <w:pPr>
              <w:jc w:val="center"/>
            </w:pPr>
            <w:r w:rsidRPr="004A6885">
              <w:t>АВ с 57</w:t>
            </w:r>
          </w:p>
        </w:tc>
      </w:tr>
      <w:tr w:rsidR="00C2655E" w:rsidRPr="004A6885" w:rsidTr="006E1407">
        <w:trPr>
          <w:trHeight w:val="213"/>
        </w:trPr>
        <w:tc>
          <w:tcPr>
            <w:tcW w:w="1277" w:type="dxa"/>
          </w:tcPr>
          <w:p w:rsidR="00C2655E" w:rsidRPr="004A6885" w:rsidRDefault="00491965" w:rsidP="00491965">
            <w:pPr>
              <w:jc w:val="center"/>
            </w:pPr>
            <w:r>
              <w:lastRenderedPageBreak/>
              <w:t>29</w:t>
            </w:r>
            <w:r w:rsidR="00E31E2E">
              <w:t>.</w:t>
            </w:r>
            <w:r>
              <w:t>12</w:t>
            </w:r>
          </w:p>
        </w:tc>
        <w:tc>
          <w:tcPr>
            <w:tcW w:w="1275" w:type="dxa"/>
          </w:tcPr>
          <w:p w:rsidR="00C2655E" w:rsidRPr="004A6885" w:rsidRDefault="00C2655E" w:rsidP="003A171A">
            <w:pPr>
              <w:jc w:val="center"/>
            </w:pPr>
          </w:p>
        </w:tc>
        <w:tc>
          <w:tcPr>
            <w:tcW w:w="709" w:type="dxa"/>
          </w:tcPr>
          <w:p w:rsidR="00C2655E" w:rsidRPr="004A6885" w:rsidRDefault="00C2655E" w:rsidP="003A171A">
            <w:pPr>
              <w:jc w:val="center"/>
            </w:pPr>
            <w:r w:rsidRPr="004A6885">
              <w:t>50</w:t>
            </w:r>
          </w:p>
        </w:tc>
        <w:tc>
          <w:tcPr>
            <w:tcW w:w="3544" w:type="dxa"/>
          </w:tcPr>
          <w:p w:rsidR="00C2655E" w:rsidRDefault="00C2655E" w:rsidP="003A171A">
            <w:r w:rsidRPr="004A6885">
              <w:t xml:space="preserve">Описание комнаты. </w:t>
            </w:r>
          </w:p>
          <w:p w:rsidR="00113ABA" w:rsidRPr="004A6885" w:rsidRDefault="00113ABA" w:rsidP="003A171A"/>
        </w:tc>
        <w:tc>
          <w:tcPr>
            <w:tcW w:w="1843" w:type="dxa"/>
          </w:tcPr>
          <w:p w:rsidR="00C2655E" w:rsidRPr="004A6885" w:rsidRDefault="00C2655E" w:rsidP="003A171A">
            <w:pPr>
              <w:rPr>
                <w:lang w:val="de-DE"/>
              </w:rPr>
            </w:pPr>
          </w:p>
        </w:tc>
        <w:tc>
          <w:tcPr>
            <w:tcW w:w="1417" w:type="dxa"/>
          </w:tcPr>
          <w:p w:rsidR="00C2655E" w:rsidRPr="004A6885" w:rsidRDefault="00C2655E" w:rsidP="003A171A"/>
        </w:tc>
        <w:tc>
          <w:tcPr>
            <w:tcW w:w="1701" w:type="dxa"/>
          </w:tcPr>
          <w:p w:rsidR="00C2655E" w:rsidRPr="004A6885" w:rsidRDefault="00C2655E" w:rsidP="003A171A"/>
        </w:tc>
        <w:tc>
          <w:tcPr>
            <w:tcW w:w="1276" w:type="dxa"/>
          </w:tcPr>
          <w:p w:rsidR="00C2655E" w:rsidRPr="004A6885" w:rsidRDefault="00C2655E" w:rsidP="003A171A"/>
        </w:tc>
        <w:tc>
          <w:tcPr>
            <w:tcW w:w="2126" w:type="dxa"/>
          </w:tcPr>
          <w:p w:rsidR="00C2655E" w:rsidRPr="004A6885" w:rsidRDefault="00C2655E" w:rsidP="003A171A">
            <w:pPr>
              <w:jc w:val="center"/>
            </w:pPr>
            <w:r w:rsidRPr="004A6885">
              <w:t>С 120-121</w:t>
            </w:r>
          </w:p>
        </w:tc>
      </w:tr>
      <w:tr w:rsidR="006E1407" w:rsidRPr="004A6885" w:rsidTr="006E1407">
        <w:trPr>
          <w:trHeight w:val="213"/>
        </w:trPr>
        <w:tc>
          <w:tcPr>
            <w:tcW w:w="1277" w:type="dxa"/>
          </w:tcPr>
          <w:p w:rsidR="006E1407" w:rsidRPr="004A6885" w:rsidRDefault="00491965" w:rsidP="002A5E28">
            <w:pPr>
              <w:jc w:val="center"/>
            </w:pPr>
            <w:r>
              <w:t>10</w:t>
            </w:r>
            <w:r w:rsidR="00113ABA">
              <w:t>.01</w:t>
            </w:r>
          </w:p>
        </w:tc>
        <w:tc>
          <w:tcPr>
            <w:tcW w:w="1275" w:type="dxa"/>
          </w:tcPr>
          <w:p w:rsidR="006E1407" w:rsidRPr="004A6885" w:rsidRDefault="006E1407" w:rsidP="003A171A">
            <w:pPr>
              <w:jc w:val="center"/>
            </w:pPr>
          </w:p>
        </w:tc>
        <w:tc>
          <w:tcPr>
            <w:tcW w:w="709" w:type="dxa"/>
          </w:tcPr>
          <w:p w:rsidR="006E1407" w:rsidRPr="004A6885" w:rsidRDefault="0026548E" w:rsidP="003A171A">
            <w:pPr>
              <w:jc w:val="center"/>
            </w:pPr>
            <w:r w:rsidRPr="004A6885">
              <w:t>51</w:t>
            </w:r>
          </w:p>
        </w:tc>
        <w:tc>
          <w:tcPr>
            <w:tcW w:w="3544" w:type="dxa"/>
          </w:tcPr>
          <w:p w:rsidR="006E1407" w:rsidRPr="004A6885" w:rsidRDefault="0026548E" w:rsidP="003A171A">
            <w:r w:rsidRPr="004A6885">
              <w:t>Мы разговариваем</w:t>
            </w:r>
          </w:p>
          <w:p w:rsidR="00E62504" w:rsidRPr="004A6885" w:rsidRDefault="00E62504" w:rsidP="003A171A"/>
          <w:p w:rsidR="00E62504" w:rsidRPr="004A6885" w:rsidRDefault="00E62504" w:rsidP="003A171A"/>
          <w:p w:rsidR="00E62504" w:rsidRPr="004A6885" w:rsidRDefault="00E62504" w:rsidP="003A171A"/>
          <w:p w:rsidR="00E62504" w:rsidRPr="004A6885" w:rsidRDefault="00E62504" w:rsidP="003A171A"/>
          <w:p w:rsidR="00E62504" w:rsidRPr="004A6885" w:rsidRDefault="00E62504" w:rsidP="003A171A"/>
        </w:tc>
        <w:tc>
          <w:tcPr>
            <w:tcW w:w="1843" w:type="dxa"/>
          </w:tcPr>
          <w:p w:rsidR="006E1407" w:rsidRPr="004A6885" w:rsidRDefault="006E1407" w:rsidP="003A171A">
            <w:pPr>
              <w:rPr>
                <w:lang w:val="de-DE"/>
              </w:rPr>
            </w:pPr>
            <w:r w:rsidRPr="004A6885">
              <w:rPr>
                <w:lang w:val="de-DE"/>
              </w:rPr>
              <w:t>Das Essen zubereiten, teilen, das Geschirr abwaschen, pflanzen, den Müll hinaustragen, manchmal, die Fenster putzen, das Reinemachen</w:t>
            </w:r>
          </w:p>
        </w:tc>
        <w:tc>
          <w:tcPr>
            <w:tcW w:w="1417" w:type="dxa"/>
          </w:tcPr>
          <w:p w:rsidR="006E1407" w:rsidRPr="004A6885" w:rsidRDefault="006E1407" w:rsidP="003A171A">
            <w:r w:rsidRPr="004A6885">
              <w:t>Употребление глаголов с отделяемыми приставками в настоящем времени</w:t>
            </w:r>
          </w:p>
        </w:tc>
        <w:tc>
          <w:tcPr>
            <w:tcW w:w="1701" w:type="dxa"/>
          </w:tcPr>
          <w:p w:rsidR="006E1407" w:rsidRPr="004A6885" w:rsidRDefault="006E1407" w:rsidP="003A171A">
            <w:r w:rsidRPr="004A6885">
              <w:t>Уметь рассказать о помощи родителям, товарищам, учителю</w:t>
            </w:r>
          </w:p>
        </w:tc>
        <w:tc>
          <w:tcPr>
            <w:tcW w:w="1276" w:type="dxa"/>
          </w:tcPr>
          <w:p w:rsidR="006E1407" w:rsidRPr="004A6885" w:rsidRDefault="006E1407" w:rsidP="003A171A">
            <w:r w:rsidRPr="004A6885">
              <w:t>Контроль устной речи на базе изучаемого лексико-грамматического материала</w:t>
            </w:r>
          </w:p>
        </w:tc>
        <w:tc>
          <w:tcPr>
            <w:tcW w:w="2126" w:type="dxa"/>
          </w:tcPr>
          <w:p w:rsidR="006E1407" w:rsidRPr="004A6885" w:rsidRDefault="0026548E" w:rsidP="003A171A">
            <w:pPr>
              <w:jc w:val="center"/>
            </w:pPr>
            <w:r w:rsidRPr="004A6885">
              <w:t>АВ с 59</w:t>
            </w:r>
          </w:p>
        </w:tc>
      </w:tr>
      <w:tr w:rsidR="00E62504" w:rsidRPr="004A6885" w:rsidTr="006E1407">
        <w:trPr>
          <w:trHeight w:val="213"/>
        </w:trPr>
        <w:tc>
          <w:tcPr>
            <w:tcW w:w="1277" w:type="dxa"/>
          </w:tcPr>
          <w:p w:rsidR="00E62504" w:rsidRPr="004A6885" w:rsidRDefault="002A5E28" w:rsidP="003A171A">
            <w:pPr>
              <w:jc w:val="center"/>
            </w:pPr>
            <w:r>
              <w:t>1</w:t>
            </w:r>
            <w:r w:rsidR="00491965">
              <w:t>2</w:t>
            </w:r>
            <w:r w:rsidR="00113ABA">
              <w:t>.01</w:t>
            </w:r>
          </w:p>
        </w:tc>
        <w:tc>
          <w:tcPr>
            <w:tcW w:w="1275" w:type="dxa"/>
          </w:tcPr>
          <w:p w:rsidR="00E62504" w:rsidRPr="004A6885" w:rsidRDefault="00E62504" w:rsidP="003A171A">
            <w:pPr>
              <w:jc w:val="center"/>
            </w:pPr>
          </w:p>
        </w:tc>
        <w:tc>
          <w:tcPr>
            <w:tcW w:w="709" w:type="dxa"/>
          </w:tcPr>
          <w:p w:rsidR="00E62504" w:rsidRPr="004A6885" w:rsidRDefault="00E62504" w:rsidP="003A171A">
            <w:pPr>
              <w:jc w:val="center"/>
            </w:pPr>
            <w:r w:rsidRPr="004A6885">
              <w:t xml:space="preserve">52 </w:t>
            </w:r>
          </w:p>
        </w:tc>
        <w:tc>
          <w:tcPr>
            <w:tcW w:w="3544" w:type="dxa"/>
          </w:tcPr>
          <w:p w:rsidR="00E62504" w:rsidRPr="004A6885" w:rsidRDefault="00E62504" w:rsidP="003A171A">
            <w:r w:rsidRPr="004A6885">
              <w:t>Пересказываем тексты по вопросам</w:t>
            </w:r>
          </w:p>
        </w:tc>
        <w:tc>
          <w:tcPr>
            <w:tcW w:w="1843" w:type="dxa"/>
          </w:tcPr>
          <w:p w:rsidR="00E62504" w:rsidRPr="004A6885" w:rsidRDefault="00E62504" w:rsidP="003A171A">
            <w:pPr>
              <w:rPr>
                <w:lang w:val="de-DE"/>
              </w:rPr>
            </w:pPr>
          </w:p>
        </w:tc>
        <w:tc>
          <w:tcPr>
            <w:tcW w:w="1417" w:type="dxa"/>
          </w:tcPr>
          <w:p w:rsidR="00E62504" w:rsidRPr="004A6885" w:rsidRDefault="00E62504" w:rsidP="003A171A"/>
        </w:tc>
        <w:tc>
          <w:tcPr>
            <w:tcW w:w="1701" w:type="dxa"/>
          </w:tcPr>
          <w:p w:rsidR="00E62504" w:rsidRPr="004A6885" w:rsidRDefault="00E62504" w:rsidP="003A171A"/>
        </w:tc>
        <w:tc>
          <w:tcPr>
            <w:tcW w:w="1276" w:type="dxa"/>
          </w:tcPr>
          <w:p w:rsidR="00E62504" w:rsidRPr="004A6885" w:rsidRDefault="00E62504" w:rsidP="003A171A"/>
        </w:tc>
        <w:tc>
          <w:tcPr>
            <w:tcW w:w="2126" w:type="dxa"/>
          </w:tcPr>
          <w:p w:rsidR="00E62504" w:rsidRPr="004A6885" w:rsidRDefault="00E62504" w:rsidP="003A171A">
            <w:pPr>
              <w:jc w:val="center"/>
            </w:pPr>
            <w:r w:rsidRPr="004A6885">
              <w:t>С 126-127</w:t>
            </w:r>
          </w:p>
        </w:tc>
      </w:tr>
      <w:tr w:rsidR="006E1407" w:rsidRPr="004A6885" w:rsidTr="006E1407">
        <w:trPr>
          <w:trHeight w:val="213"/>
        </w:trPr>
        <w:tc>
          <w:tcPr>
            <w:tcW w:w="1277" w:type="dxa"/>
          </w:tcPr>
          <w:p w:rsidR="006E1407" w:rsidRPr="004A6885" w:rsidRDefault="002A5E28" w:rsidP="003A171A">
            <w:pPr>
              <w:jc w:val="center"/>
            </w:pPr>
            <w:r>
              <w:t>1</w:t>
            </w:r>
            <w:r w:rsidR="00491965">
              <w:t>3</w:t>
            </w:r>
            <w:r w:rsidR="00113ABA">
              <w:t>.01</w:t>
            </w:r>
          </w:p>
        </w:tc>
        <w:tc>
          <w:tcPr>
            <w:tcW w:w="1275" w:type="dxa"/>
          </w:tcPr>
          <w:p w:rsidR="006E1407" w:rsidRPr="004A6885" w:rsidRDefault="006E1407" w:rsidP="003A171A">
            <w:pPr>
              <w:jc w:val="center"/>
            </w:pPr>
          </w:p>
        </w:tc>
        <w:tc>
          <w:tcPr>
            <w:tcW w:w="709" w:type="dxa"/>
          </w:tcPr>
          <w:p w:rsidR="006E1407" w:rsidRPr="004A6885" w:rsidRDefault="00A70FCB" w:rsidP="003A171A">
            <w:pPr>
              <w:jc w:val="center"/>
            </w:pPr>
            <w:r w:rsidRPr="004A6885">
              <w:t>53</w:t>
            </w:r>
          </w:p>
        </w:tc>
        <w:tc>
          <w:tcPr>
            <w:tcW w:w="3544" w:type="dxa"/>
          </w:tcPr>
          <w:p w:rsidR="006E1407" w:rsidRPr="004A6885" w:rsidRDefault="006E1407" w:rsidP="003A171A">
            <w:r w:rsidRPr="004A6885">
              <w:t>Что мы уже знаем и умеем</w:t>
            </w:r>
          </w:p>
        </w:tc>
        <w:tc>
          <w:tcPr>
            <w:tcW w:w="1843" w:type="dxa"/>
          </w:tcPr>
          <w:p w:rsidR="006E1407" w:rsidRPr="004A6885" w:rsidRDefault="006E1407" w:rsidP="003A171A">
            <w:pPr>
              <w:rPr>
                <w:lang w:val="de-DE"/>
              </w:rPr>
            </w:pPr>
            <w:r w:rsidRPr="004A6885">
              <w:rPr>
                <w:lang w:val="de-DE"/>
              </w:rPr>
              <w:t>Der Wandale, Parks und Gärten anlegen, der Boden</w:t>
            </w:r>
          </w:p>
        </w:tc>
        <w:tc>
          <w:tcPr>
            <w:tcW w:w="1417" w:type="dxa"/>
          </w:tcPr>
          <w:p w:rsidR="006E1407" w:rsidRPr="004A6885" w:rsidRDefault="006E1407" w:rsidP="003A171A">
            <w:r w:rsidRPr="004A6885">
              <w:t>Употребление предлогов в дательном падеже</w:t>
            </w:r>
          </w:p>
        </w:tc>
        <w:tc>
          <w:tcPr>
            <w:tcW w:w="1701" w:type="dxa"/>
          </w:tcPr>
          <w:p w:rsidR="006E1407" w:rsidRPr="004A6885" w:rsidRDefault="006E1407" w:rsidP="003A171A">
            <w:r w:rsidRPr="004A6885">
              <w:t>Уметь применять полученные ЗУН в новых ситуациях общения</w:t>
            </w:r>
          </w:p>
        </w:tc>
        <w:tc>
          <w:tcPr>
            <w:tcW w:w="1276" w:type="dxa"/>
          </w:tcPr>
          <w:p w:rsidR="006E1407" w:rsidRPr="004A6885" w:rsidRDefault="006E1407" w:rsidP="003A171A">
            <w:r w:rsidRPr="004A6885">
              <w:t>Контроль усвоения ЗУН</w:t>
            </w:r>
          </w:p>
        </w:tc>
        <w:tc>
          <w:tcPr>
            <w:tcW w:w="2126" w:type="dxa"/>
          </w:tcPr>
          <w:p w:rsidR="006E1407" w:rsidRPr="004A6885" w:rsidRDefault="001C6995" w:rsidP="003A171A">
            <w:pPr>
              <w:jc w:val="center"/>
            </w:pPr>
            <w:r w:rsidRPr="004A6885">
              <w:t>АВ с 61</w:t>
            </w:r>
          </w:p>
        </w:tc>
      </w:tr>
      <w:tr w:rsidR="009A122B" w:rsidRPr="004A6885" w:rsidTr="006E1407">
        <w:trPr>
          <w:trHeight w:val="213"/>
        </w:trPr>
        <w:tc>
          <w:tcPr>
            <w:tcW w:w="1277" w:type="dxa"/>
          </w:tcPr>
          <w:p w:rsidR="009A122B" w:rsidRPr="004A6885" w:rsidRDefault="002A5E28" w:rsidP="003A171A">
            <w:pPr>
              <w:jc w:val="center"/>
            </w:pPr>
            <w:r>
              <w:t>1</w:t>
            </w:r>
            <w:r w:rsidR="00491965">
              <w:t>7</w:t>
            </w:r>
            <w:r w:rsidR="00113ABA">
              <w:t>.01</w:t>
            </w:r>
          </w:p>
        </w:tc>
        <w:tc>
          <w:tcPr>
            <w:tcW w:w="1275" w:type="dxa"/>
          </w:tcPr>
          <w:p w:rsidR="009A122B" w:rsidRPr="004A6885" w:rsidRDefault="009A122B" w:rsidP="003A171A">
            <w:pPr>
              <w:jc w:val="center"/>
            </w:pPr>
          </w:p>
        </w:tc>
        <w:tc>
          <w:tcPr>
            <w:tcW w:w="709" w:type="dxa"/>
          </w:tcPr>
          <w:p w:rsidR="009A122B" w:rsidRPr="004A6885" w:rsidRDefault="009A122B" w:rsidP="003A171A">
            <w:pPr>
              <w:jc w:val="center"/>
            </w:pPr>
            <w:r w:rsidRPr="004A6885">
              <w:t>54</w:t>
            </w:r>
          </w:p>
        </w:tc>
        <w:tc>
          <w:tcPr>
            <w:tcW w:w="3544" w:type="dxa"/>
          </w:tcPr>
          <w:p w:rsidR="009A122B" w:rsidRDefault="009A122B" w:rsidP="003A171A">
            <w:r w:rsidRPr="004A6885">
              <w:t>Личные местоимения</w:t>
            </w:r>
          </w:p>
          <w:p w:rsidR="00113ABA" w:rsidRPr="004A6885" w:rsidRDefault="00113ABA" w:rsidP="003A171A"/>
        </w:tc>
        <w:tc>
          <w:tcPr>
            <w:tcW w:w="1843" w:type="dxa"/>
          </w:tcPr>
          <w:p w:rsidR="009A122B" w:rsidRPr="004A6885" w:rsidRDefault="009A122B" w:rsidP="003A171A">
            <w:pPr>
              <w:rPr>
                <w:lang w:val="de-DE"/>
              </w:rPr>
            </w:pPr>
          </w:p>
        </w:tc>
        <w:tc>
          <w:tcPr>
            <w:tcW w:w="1417" w:type="dxa"/>
          </w:tcPr>
          <w:p w:rsidR="009A122B" w:rsidRPr="004A6885" w:rsidRDefault="009A122B" w:rsidP="003A171A"/>
        </w:tc>
        <w:tc>
          <w:tcPr>
            <w:tcW w:w="1701" w:type="dxa"/>
          </w:tcPr>
          <w:p w:rsidR="009A122B" w:rsidRPr="004A6885" w:rsidRDefault="009A122B" w:rsidP="003A171A"/>
        </w:tc>
        <w:tc>
          <w:tcPr>
            <w:tcW w:w="1276" w:type="dxa"/>
          </w:tcPr>
          <w:p w:rsidR="009A122B" w:rsidRPr="004A6885" w:rsidRDefault="009A122B" w:rsidP="003A171A"/>
        </w:tc>
        <w:tc>
          <w:tcPr>
            <w:tcW w:w="2126" w:type="dxa"/>
          </w:tcPr>
          <w:p w:rsidR="009A122B" w:rsidRPr="004A6885" w:rsidRDefault="009A122B" w:rsidP="003A171A">
            <w:pPr>
              <w:jc w:val="center"/>
            </w:pPr>
            <w:r w:rsidRPr="004A6885">
              <w:t xml:space="preserve"> С 132 учить </w:t>
            </w:r>
          </w:p>
        </w:tc>
      </w:tr>
      <w:tr w:rsidR="006264B9" w:rsidRPr="004A6885" w:rsidTr="006E1407">
        <w:trPr>
          <w:trHeight w:val="213"/>
        </w:trPr>
        <w:tc>
          <w:tcPr>
            <w:tcW w:w="1277" w:type="dxa"/>
          </w:tcPr>
          <w:p w:rsidR="006264B9" w:rsidRPr="004A6885" w:rsidRDefault="00491965" w:rsidP="003A171A">
            <w:pPr>
              <w:jc w:val="center"/>
            </w:pPr>
            <w:r>
              <w:t>19</w:t>
            </w:r>
            <w:r w:rsidR="00113ABA">
              <w:t>.01</w:t>
            </w:r>
          </w:p>
        </w:tc>
        <w:tc>
          <w:tcPr>
            <w:tcW w:w="1275" w:type="dxa"/>
          </w:tcPr>
          <w:p w:rsidR="006264B9" w:rsidRPr="004A6885" w:rsidRDefault="006264B9" w:rsidP="003A171A">
            <w:pPr>
              <w:jc w:val="center"/>
            </w:pPr>
          </w:p>
        </w:tc>
        <w:tc>
          <w:tcPr>
            <w:tcW w:w="709" w:type="dxa"/>
          </w:tcPr>
          <w:p w:rsidR="006264B9" w:rsidRPr="004A6885" w:rsidRDefault="006264B9" w:rsidP="003A171A">
            <w:pPr>
              <w:jc w:val="center"/>
            </w:pPr>
            <w:r w:rsidRPr="004A6885">
              <w:t>55</w:t>
            </w:r>
          </w:p>
        </w:tc>
        <w:tc>
          <w:tcPr>
            <w:tcW w:w="3544" w:type="dxa"/>
          </w:tcPr>
          <w:p w:rsidR="006264B9" w:rsidRDefault="006264B9" w:rsidP="003A171A">
            <w:r w:rsidRPr="004A6885">
              <w:t>Кто еще хочет повторить</w:t>
            </w:r>
          </w:p>
          <w:p w:rsidR="00113ABA" w:rsidRPr="004A6885" w:rsidRDefault="00113ABA" w:rsidP="003A171A"/>
        </w:tc>
        <w:tc>
          <w:tcPr>
            <w:tcW w:w="1843" w:type="dxa"/>
          </w:tcPr>
          <w:p w:rsidR="006264B9" w:rsidRPr="004A6885" w:rsidRDefault="006264B9" w:rsidP="003A171A">
            <w:pPr>
              <w:rPr>
                <w:lang w:val="de-DE"/>
              </w:rPr>
            </w:pPr>
          </w:p>
        </w:tc>
        <w:tc>
          <w:tcPr>
            <w:tcW w:w="1417" w:type="dxa"/>
          </w:tcPr>
          <w:p w:rsidR="006264B9" w:rsidRPr="004A6885" w:rsidRDefault="006264B9" w:rsidP="003A171A"/>
        </w:tc>
        <w:tc>
          <w:tcPr>
            <w:tcW w:w="1701" w:type="dxa"/>
          </w:tcPr>
          <w:p w:rsidR="006264B9" w:rsidRPr="004A6885" w:rsidRDefault="006264B9" w:rsidP="003A171A"/>
        </w:tc>
        <w:tc>
          <w:tcPr>
            <w:tcW w:w="1276" w:type="dxa"/>
          </w:tcPr>
          <w:p w:rsidR="006264B9" w:rsidRPr="004A6885" w:rsidRDefault="006264B9" w:rsidP="003A171A"/>
        </w:tc>
        <w:tc>
          <w:tcPr>
            <w:tcW w:w="2126" w:type="dxa"/>
          </w:tcPr>
          <w:p w:rsidR="006264B9" w:rsidRPr="004A6885" w:rsidRDefault="006264B9" w:rsidP="003A171A">
            <w:pPr>
              <w:jc w:val="center"/>
            </w:pPr>
            <w:r w:rsidRPr="004A6885">
              <w:t>С 135</w:t>
            </w:r>
          </w:p>
        </w:tc>
      </w:tr>
      <w:tr w:rsidR="006E1407" w:rsidRPr="004A6885" w:rsidTr="006E1407">
        <w:trPr>
          <w:trHeight w:val="213"/>
        </w:trPr>
        <w:tc>
          <w:tcPr>
            <w:tcW w:w="1277" w:type="dxa"/>
          </w:tcPr>
          <w:p w:rsidR="006E1407" w:rsidRPr="004A6885" w:rsidRDefault="002A5E28" w:rsidP="003A171A">
            <w:pPr>
              <w:jc w:val="center"/>
            </w:pPr>
            <w:r>
              <w:t>2</w:t>
            </w:r>
            <w:r w:rsidR="00491965">
              <w:t>0</w:t>
            </w:r>
            <w:r w:rsidR="00113ABA">
              <w:t>.01</w:t>
            </w:r>
          </w:p>
        </w:tc>
        <w:tc>
          <w:tcPr>
            <w:tcW w:w="1275" w:type="dxa"/>
          </w:tcPr>
          <w:p w:rsidR="006E1407" w:rsidRPr="004A6885" w:rsidRDefault="006E1407" w:rsidP="003A171A">
            <w:pPr>
              <w:jc w:val="center"/>
            </w:pPr>
          </w:p>
        </w:tc>
        <w:tc>
          <w:tcPr>
            <w:tcW w:w="709" w:type="dxa"/>
          </w:tcPr>
          <w:p w:rsidR="006E1407" w:rsidRPr="004A6885" w:rsidRDefault="009F5A65" w:rsidP="003A171A">
            <w:pPr>
              <w:jc w:val="center"/>
            </w:pPr>
            <w:r w:rsidRPr="004A6885">
              <w:t>56</w:t>
            </w:r>
          </w:p>
        </w:tc>
        <w:tc>
          <w:tcPr>
            <w:tcW w:w="3544" w:type="dxa"/>
          </w:tcPr>
          <w:p w:rsidR="006E1407" w:rsidRPr="004A6885" w:rsidRDefault="009F5A65" w:rsidP="003A171A">
            <w:r w:rsidRPr="004A6885">
              <w:t>Учить немецкий – знакомиться со страной и людьми</w:t>
            </w:r>
          </w:p>
        </w:tc>
        <w:tc>
          <w:tcPr>
            <w:tcW w:w="1843" w:type="dxa"/>
          </w:tcPr>
          <w:p w:rsidR="006E1407" w:rsidRPr="004A6885" w:rsidRDefault="006E1407" w:rsidP="003A171A">
            <w:pPr>
              <w:rPr>
                <w:lang w:val="de-DE"/>
              </w:rPr>
            </w:pPr>
            <w:r w:rsidRPr="004A6885">
              <w:rPr>
                <w:lang w:val="de-DE"/>
              </w:rPr>
              <w:t>Es spart viel Platz, die Eisenbahn, der Schaden</w:t>
            </w:r>
          </w:p>
        </w:tc>
        <w:tc>
          <w:tcPr>
            <w:tcW w:w="1417" w:type="dxa"/>
          </w:tcPr>
          <w:p w:rsidR="006E1407" w:rsidRPr="004A6885" w:rsidRDefault="006E1407" w:rsidP="003A171A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6E1407" w:rsidRPr="004A6885" w:rsidRDefault="006E1407" w:rsidP="003A171A">
            <w:r w:rsidRPr="004A6885">
              <w:t>Иметь представление о домах в Германии, их типах и особенностях</w:t>
            </w:r>
          </w:p>
        </w:tc>
        <w:tc>
          <w:tcPr>
            <w:tcW w:w="1276" w:type="dxa"/>
          </w:tcPr>
          <w:p w:rsidR="006E1407" w:rsidRPr="004A6885" w:rsidRDefault="006E1407" w:rsidP="003A171A">
            <w:r w:rsidRPr="004A6885">
              <w:t>Контроль усвоения страноведческого материала</w:t>
            </w:r>
          </w:p>
        </w:tc>
        <w:tc>
          <w:tcPr>
            <w:tcW w:w="2126" w:type="dxa"/>
          </w:tcPr>
          <w:p w:rsidR="006E1407" w:rsidRPr="004A6885" w:rsidRDefault="00185373" w:rsidP="003A171A">
            <w:pPr>
              <w:jc w:val="center"/>
            </w:pPr>
            <w:r w:rsidRPr="004A6885">
              <w:t>С 136</w:t>
            </w:r>
          </w:p>
        </w:tc>
      </w:tr>
    </w:tbl>
    <w:p w:rsidR="00244859" w:rsidRPr="00B652FE" w:rsidRDefault="00244859" w:rsidP="00244859">
      <w:pPr>
        <w:rPr>
          <w:b/>
          <w:sz w:val="28"/>
        </w:rPr>
      </w:pPr>
      <w:r>
        <w:rPr>
          <w:b/>
          <w:sz w:val="28"/>
          <w:lang w:val="de-DE"/>
        </w:rPr>
        <w:lastRenderedPageBreak/>
        <w:t xml:space="preserve">VI. </w:t>
      </w:r>
      <w:r>
        <w:rPr>
          <w:b/>
          <w:sz w:val="28"/>
        </w:rPr>
        <w:t>Как выглядит город Габи в разное время года</w:t>
      </w:r>
      <w:r w:rsidR="00BA6141">
        <w:rPr>
          <w:b/>
          <w:sz w:val="28"/>
          <w:lang w:val="de-DE"/>
        </w:rPr>
        <w:t xml:space="preserve">? – </w:t>
      </w:r>
      <w:r w:rsidR="00BA6141">
        <w:rPr>
          <w:b/>
          <w:sz w:val="28"/>
        </w:rPr>
        <w:t>10</w:t>
      </w:r>
      <w:r w:rsidRPr="00E35FF2">
        <w:rPr>
          <w:b/>
          <w:sz w:val="28"/>
          <w:lang w:val="de-DE"/>
        </w:rPr>
        <w:t xml:space="preserve"> </w:t>
      </w:r>
      <w:r w:rsidRPr="00E35FF2">
        <w:rPr>
          <w:b/>
          <w:sz w:val="28"/>
        </w:rPr>
        <w:t>часов</w:t>
      </w: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709"/>
        <w:gridCol w:w="3544"/>
        <w:gridCol w:w="1843"/>
        <w:gridCol w:w="1417"/>
        <w:gridCol w:w="1701"/>
        <w:gridCol w:w="1276"/>
        <w:gridCol w:w="2126"/>
      </w:tblGrid>
      <w:tr w:rsidR="00514583" w:rsidRPr="00E35FF2" w:rsidTr="00514583">
        <w:trPr>
          <w:trHeight w:val="213"/>
        </w:trPr>
        <w:tc>
          <w:tcPr>
            <w:tcW w:w="1277" w:type="dxa"/>
          </w:tcPr>
          <w:p w:rsidR="00514583" w:rsidRPr="00E35FF2" w:rsidRDefault="002A5E28" w:rsidP="003A171A">
            <w:pPr>
              <w:jc w:val="center"/>
            </w:pPr>
            <w:r>
              <w:t>2</w:t>
            </w:r>
            <w:r w:rsidR="00491965">
              <w:t>4</w:t>
            </w:r>
            <w:r w:rsidR="00970BB0">
              <w:t>.01</w:t>
            </w:r>
          </w:p>
        </w:tc>
        <w:tc>
          <w:tcPr>
            <w:tcW w:w="1275" w:type="dxa"/>
          </w:tcPr>
          <w:p w:rsidR="00514583" w:rsidRPr="00E35FF2" w:rsidRDefault="00514583" w:rsidP="003A171A">
            <w:pPr>
              <w:jc w:val="center"/>
            </w:pPr>
          </w:p>
        </w:tc>
        <w:tc>
          <w:tcPr>
            <w:tcW w:w="709" w:type="dxa"/>
          </w:tcPr>
          <w:p w:rsidR="00514583" w:rsidRPr="00E35FF2" w:rsidRDefault="00A0401D" w:rsidP="00A0401D">
            <w:pPr>
              <w:jc w:val="center"/>
            </w:pPr>
            <w:r>
              <w:t>57</w:t>
            </w:r>
          </w:p>
        </w:tc>
        <w:tc>
          <w:tcPr>
            <w:tcW w:w="3544" w:type="dxa"/>
          </w:tcPr>
          <w:p w:rsidR="00514583" w:rsidRDefault="00514583" w:rsidP="003A171A">
            <w:r w:rsidRPr="00E35FF2">
              <w:t>Что учишь, то и знаешь!</w:t>
            </w:r>
          </w:p>
          <w:p w:rsidR="00A0401D" w:rsidRPr="00E35FF2" w:rsidRDefault="00A0401D" w:rsidP="003A171A"/>
        </w:tc>
        <w:tc>
          <w:tcPr>
            <w:tcW w:w="1843" w:type="dxa"/>
          </w:tcPr>
          <w:p w:rsidR="00514583" w:rsidRPr="00E35FF2" w:rsidRDefault="00514583" w:rsidP="003A171A">
            <w:pPr>
              <w:rPr>
                <w:lang w:val="de-DE"/>
              </w:rPr>
            </w:pPr>
            <w:r w:rsidRPr="00E35FF2">
              <w:rPr>
                <w:lang w:val="de-DE"/>
              </w:rPr>
              <w:t>Du hast recht; es ist heiter; das Unwetter; es ist bewölkt; es gibt Gewitter; es blitzt; es donnert; es ist 10 Grad über/ unter null.</w:t>
            </w:r>
          </w:p>
        </w:tc>
        <w:tc>
          <w:tcPr>
            <w:tcW w:w="1417" w:type="dxa"/>
          </w:tcPr>
          <w:p w:rsidR="00514583" w:rsidRPr="00E35FF2" w:rsidRDefault="00514583" w:rsidP="003A171A">
            <w:r w:rsidRPr="00E35FF2">
              <w:t>Безличные предложения</w:t>
            </w:r>
          </w:p>
        </w:tc>
        <w:tc>
          <w:tcPr>
            <w:tcW w:w="1701" w:type="dxa"/>
          </w:tcPr>
          <w:p w:rsidR="00514583" w:rsidRPr="00E35FF2" w:rsidRDefault="00514583" w:rsidP="003A171A">
            <w:r w:rsidRPr="00E35FF2">
              <w:t>Уметь употреблять в речи новый лексический и грамматический материал</w:t>
            </w:r>
          </w:p>
        </w:tc>
        <w:tc>
          <w:tcPr>
            <w:tcW w:w="1276" w:type="dxa"/>
          </w:tcPr>
          <w:p w:rsidR="00514583" w:rsidRPr="00E35FF2" w:rsidRDefault="00514583" w:rsidP="003A171A">
            <w:r w:rsidRPr="00E35FF2">
              <w:t>Контроль лексико-грамматических навыков</w:t>
            </w:r>
          </w:p>
        </w:tc>
        <w:tc>
          <w:tcPr>
            <w:tcW w:w="2126" w:type="dxa"/>
          </w:tcPr>
          <w:p w:rsidR="00514583" w:rsidRPr="00B05177" w:rsidRDefault="00A0401D" w:rsidP="003A171A">
            <w:pPr>
              <w:jc w:val="center"/>
            </w:pPr>
            <w:r w:rsidRPr="00B05177">
              <w:t>АВ с 65</w:t>
            </w:r>
          </w:p>
        </w:tc>
      </w:tr>
      <w:tr w:rsidR="00A0401D" w:rsidRPr="00E35FF2" w:rsidTr="00514583">
        <w:trPr>
          <w:trHeight w:val="213"/>
        </w:trPr>
        <w:tc>
          <w:tcPr>
            <w:tcW w:w="1277" w:type="dxa"/>
          </w:tcPr>
          <w:p w:rsidR="00A0401D" w:rsidRPr="00E35FF2" w:rsidRDefault="002A5E28" w:rsidP="002A5E28">
            <w:pPr>
              <w:jc w:val="center"/>
            </w:pPr>
            <w:r>
              <w:t>2</w:t>
            </w:r>
            <w:r w:rsidR="00491965">
              <w:t>6</w:t>
            </w:r>
            <w:r w:rsidR="00970BB0">
              <w:t>.0</w:t>
            </w:r>
            <w:r>
              <w:t>1</w:t>
            </w:r>
          </w:p>
        </w:tc>
        <w:tc>
          <w:tcPr>
            <w:tcW w:w="1275" w:type="dxa"/>
          </w:tcPr>
          <w:p w:rsidR="00A0401D" w:rsidRPr="00E35FF2" w:rsidRDefault="00A0401D" w:rsidP="003A171A">
            <w:pPr>
              <w:jc w:val="center"/>
            </w:pPr>
          </w:p>
        </w:tc>
        <w:tc>
          <w:tcPr>
            <w:tcW w:w="709" w:type="dxa"/>
          </w:tcPr>
          <w:p w:rsidR="00A0401D" w:rsidRDefault="00A0401D" w:rsidP="00A0401D">
            <w:pPr>
              <w:jc w:val="center"/>
            </w:pPr>
            <w:r>
              <w:t>58</w:t>
            </w:r>
          </w:p>
        </w:tc>
        <w:tc>
          <w:tcPr>
            <w:tcW w:w="3544" w:type="dxa"/>
          </w:tcPr>
          <w:p w:rsidR="00A0401D" w:rsidRDefault="00A0401D" w:rsidP="003A171A">
            <w:r>
              <w:t>Какая погода сегодня?</w:t>
            </w:r>
          </w:p>
          <w:p w:rsidR="00970BB0" w:rsidRPr="00E35FF2" w:rsidRDefault="00970BB0" w:rsidP="003A171A"/>
        </w:tc>
        <w:tc>
          <w:tcPr>
            <w:tcW w:w="1843" w:type="dxa"/>
          </w:tcPr>
          <w:p w:rsidR="00A0401D" w:rsidRPr="00E35FF2" w:rsidRDefault="00A0401D" w:rsidP="003A171A">
            <w:pPr>
              <w:rPr>
                <w:lang w:val="de-DE"/>
              </w:rPr>
            </w:pPr>
          </w:p>
        </w:tc>
        <w:tc>
          <w:tcPr>
            <w:tcW w:w="1417" w:type="dxa"/>
          </w:tcPr>
          <w:p w:rsidR="00A0401D" w:rsidRPr="00E35FF2" w:rsidRDefault="00A0401D" w:rsidP="003A171A"/>
        </w:tc>
        <w:tc>
          <w:tcPr>
            <w:tcW w:w="1701" w:type="dxa"/>
          </w:tcPr>
          <w:p w:rsidR="00A0401D" w:rsidRPr="00E35FF2" w:rsidRDefault="00A0401D" w:rsidP="003A171A"/>
        </w:tc>
        <w:tc>
          <w:tcPr>
            <w:tcW w:w="1276" w:type="dxa"/>
          </w:tcPr>
          <w:p w:rsidR="00A0401D" w:rsidRPr="00E35FF2" w:rsidRDefault="00A0401D" w:rsidP="003A171A"/>
        </w:tc>
        <w:tc>
          <w:tcPr>
            <w:tcW w:w="2126" w:type="dxa"/>
          </w:tcPr>
          <w:p w:rsidR="00A0401D" w:rsidRPr="00B05177" w:rsidRDefault="00A0401D" w:rsidP="003A171A">
            <w:pPr>
              <w:jc w:val="center"/>
            </w:pPr>
            <w:r w:rsidRPr="00B05177">
              <w:t>С 140 учить</w:t>
            </w:r>
          </w:p>
        </w:tc>
      </w:tr>
      <w:tr w:rsidR="00514583" w:rsidRPr="00E35FF2" w:rsidTr="00514583">
        <w:trPr>
          <w:trHeight w:val="213"/>
        </w:trPr>
        <w:tc>
          <w:tcPr>
            <w:tcW w:w="1277" w:type="dxa"/>
          </w:tcPr>
          <w:p w:rsidR="00514583" w:rsidRPr="00E35FF2" w:rsidRDefault="00491965" w:rsidP="003A171A">
            <w:pPr>
              <w:jc w:val="center"/>
            </w:pPr>
            <w:r>
              <w:t>27</w:t>
            </w:r>
            <w:r w:rsidR="00970BB0">
              <w:t>.0</w:t>
            </w:r>
            <w:r w:rsidR="002A5E28">
              <w:t>1</w:t>
            </w:r>
          </w:p>
        </w:tc>
        <w:tc>
          <w:tcPr>
            <w:tcW w:w="1275" w:type="dxa"/>
          </w:tcPr>
          <w:p w:rsidR="00514583" w:rsidRPr="00E35FF2" w:rsidRDefault="00514583" w:rsidP="003A171A">
            <w:pPr>
              <w:jc w:val="center"/>
            </w:pPr>
          </w:p>
        </w:tc>
        <w:tc>
          <w:tcPr>
            <w:tcW w:w="709" w:type="dxa"/>
          </w:tcPr>
          <w:p w:rsidR="00514583" w:rsidRPr="00E35FF2" w:rsidRDefault="003F18A3" w:rsidP="003A171A">
            <w:pPr>
              <w:jc w:val="center"/>
            </w:pPr>
            <w:r>
              <w:t>59</w:t>
            </w:r>
          </w:p>
        </w:tc>
        <w:tc>
          <w:tcPr>
            <w:tcW w:w="3544" w:type="dxa"/>
          </w:tcPr>
          <w:p w:rsidR="00514583" w:rsidRPr="00E35FF2" w:rsidRDefault="00514583" w:rsidP="003A171A">
            <w:r w:rsidRPr="00E35FF2">
              <w:t>Мы читаем и пишем</w:t>
            </w:r>
          </w:p>
        </w:tc>
        <w:tc>
          <w:tcPr>
            <w:tcW w:w="1843" w:type="dxa"/>
          </w:tcPr>
          <w:p w:rsidR="00514583" w:rsidRPr="00E35FF2" w:rsidRDefault="00514583" w:rsidP="003A171A">
            <w:pPr>
              <w:rPr>
                <w:lang w:val="en-US"/>
              </w:rPr>
            </w:pPr>
            <w:r w:rsidRPr="00E35FF2">
              <w:rPr>
                <w:lang w:val="de-DE"/>
              </w:rPr>
              <w:t xml:space="preserve">Der Tag des Sieges; der Frühlings- und Arbeitstag; der internationale Kindertag; heute; morgen; übermorgen; gestern; vorgestern. Welches Datum ist heute? </w:t>
            </w:r>
          </w:p>
        </w:tc>
        <w:tc>
          <w:tcPr>
            <w:tcW w:w="1417" w:type="dxa"/>
          </w:tcPr>
          <w:p w:rsidR="00514583" w:rsidRPr="00E35FF2" w:rsidRDefault="00514583" w:rsidP="003A171A">
            <w:r w:rsidRPr="00E35FF2">
              <w:t>Образование и употребление порядковых числительных</w:t>
            </w:r>
          </w:p>
        </w:tc>
        <w:tc>
          <w:tcPr>
            <w:tcW w:w="1701" w:type="dxa"/>
          </w:tcPr>
          <w:p w:rsidR="00514583" w:rsidRPr="00E35FF2" w:rsidRDefault="00514583" w:rsidP="003A171A">
            <w:r w:rsidRPr="00E35FF2">
              <w:t xml:space="preserve">Уметь писать поздравления по случаю Рождества, Нового года, Пасхи, 8 марта, опираясь на тексты-образцы </w:t>
            </w:r>
          </w:p>
        </w:tc>
        <w:tc>
          <w:tcPr>
            <w:tcW w:w="1276" w:type="dxa"/>
          </w:tcPr>
          <w:p w:rsidR="00514583" w:rsidRPr="00E35FF2" w:rsidRDefault="00514583" w:rsidP="003A171A">
            <w:r w:rsidRPr="00E35FF2">
              <w:t>Контроль навыков письма</w:t>
            </w:r>
          </w:p>
        </w:tc>
        <w:tc>
          <w:tcPr>
            <w:tcW w:w="2126" w:type="dxa"/>
          </w:tcPr>
          <w:p w:rsidR="00514583" w:rsidRPr="00B05177" w:rsidRDefault="00514583" w:rsidP="003A171A">
            <w:pPr>
              <w:jc w:val="center"/>
            </w:pPr>
          </w:p>
        </w:tc>
      </w:tr>
      <w:tr w:rsidR="003F18A3" w:rsidRPr="00E35FF2" w:rsidTr="00514583">
        <w:trPr>
          <w:trHeight w:val="213"/>
        </w:trPr>
        <w:tc>
          <w:tcPr>
            <w:tcW w:w="1277" w:type="dxa"/>
          </w:tcPr>
          <w:p w:rsidR="003F18A3" w:rsidRPr="00E35FF2" w:rsidRDefault="00491965" w:rsidP="003A171A">
            <w:pPr>
              <w:jc w:val="center"/>
            </w:pPr>
            <w:r>
              <w:t>31</w:t>
            </w:r>
            <w:r w:rsidR="00E31E2E">
              <w:t>.0</w:t>
            </w:r>
            <w:r>
              <w:t>1</w:t>
            </w:r>
          </w:p>
        </w:tc>
        <w:tc>
          <w:tcPr>
            <w:tcW w:w="1275" w:type="dxa"/>
          </w:tcPr>
          <w:p w:rsidR="003F18A3" w:rsidRPr="00E35FF2" w:rsidRDefault="003F18A3" w:rsidP="003A171A">
            <w:pPr>
              <w:jc w:val="center"/>
            </w:pPr>
          </w:p>
        </w:tc>
        <w:tc>
          <w:tcPr>
            <w:tcW w:w="709" w:type="dxa"/>
          </w:tcPr>
          <w:p w:rsidR="003F18A3" w:rsidRPr="00E35FF2" w:rsidRDefault="003F18A3" w:rsidP="003A171A">
            <w:pPr>
              <w:jc w:val="center"/>
            </w:pPr>
            <w:r>
              <w:t>60</w:t>
            </w:r>
          </w:p>
        </w:tc>
        <w:tc>
          <w:tcPr>
            <w:tcW w:w="3544" w:type="dxa"/>
          </w:tcPr>
          <w:p w:rsidR="003F18A3" w:rsidRDefault="003F18A3" w:rsidP="003A171A">
            <w:r>
              <w:t>Порядковые числительные</w:t>
            </w:r>
          </w:p>
          <w:p w:rsidR="003F18A3" w:rsidRPr="00E35FF2" w:rsidRDefault="003F18A3" w:rsidP="003A171A"/>
        </w:tc>
        <w:tc>
          <w:tcPr>
            <w:tcW w:w="1843" w:type="dxa"/>
          </w:tcPr>
          <w:p w:rsidR="003F18A3" w:rsidRPr="00E35FF2" w:rsidRDefault="003F18A3" w:rsidP="003A171A">
            <w:pPr>
              <w:rPr>
                <w:lang w:val="de-DE"/>
              </w:rPr>
            </w:pPr>
          </w:p>
        </w:tc>
        <w:tc>
          <w:tcPr>
            <w:tcW w:w="1417" w:type="dxa"/>
          </w:tcPr>
          <w:p w:rsidR="003F18A3" w:rsidRPr="00E35FF2" w:rsidRDefault="003F18A3" w:rsidP="003A171A"/>
        </w:tc>
        <w:tc>
          <w:tcPr>
            <w:tcW w:w="1701" w:type="dxa"/>
          </w:tcPr>
          <w:p w:rsidR="003F18A3" w:rsidRPr="00E35FF2" w:rsidRDefault="003F18A3" w:rsidP="003A171A"/>
        </w:tc>
        <w:tc>
          <w:tcPr>
            <w:tcW w:w="1276" w:type="dxa"/>
          </w:tcPr>
          <w:p w:rsidR="003F18A3" w:rsidRPr="00E35FF2" w:rsidRDefault="003F18A3" w:rsidP="003A171A"/>
        </w:tc>
        <w:tc>
          <w:tcPr>
            <w:tcW w:w="2126" w:type="dxa"/>
          </w:tcPr>
          <w:p w:rsidR="003F18A3" w:rsidRPr="00B05177" w:rsidRDefault="003F18A3" w:rsidP="003A171A">
            <w:pPr>
              <w:jc w:val="center"/>
            </w:pPr>
            <w:r w:rsidRPr="00B05177">
              <w:t>С 144</w:t>
            </w:r>
          </w:p>
        </w:tc>
      </w:tr>
      <w:tr w:rsidR="003F18A3" w:rsidRPr="00E35FF2" w:rsidTr="00A33554">
        <w:trPr>
          <w:trHeight w:val="783"/>
        </w:trPr>
        <w:tc>
          <w:tcPr>
            <w:tcW w:w="1277" w:type="dxa"/>
          </w:tcPr>
          <w:p w:rsidR="003F18A3" w:rsidRPr="00E35FF2" w:rsidRDefault="002A5E28" w:rsidP="00491965">
            <w:pPr>
              <w:jc w:val="center"/>
            </w:pPr>
            <w:r>
              <w:t>0</w:t>
            </w:r>
            <w:r w:rsidR="00491965">
              <w:t>2</w:t>
            </w:r>
            <w:r w:rsidR="00970BB0">
              <w:t>.02</w:t>
            </w:r>
          </w:p>
        </w:tc>
        <w:tc>
          <w:tcPr>
            <w:tcW w:w="1275" w:type="dxa"/>
          </w:tcPr>
          <w:p w:rsidR="003F18A3" w:rsidRPr="00E35FF2" w:rsidRDefault="003F18A3" w:rsidP="003A171A">
            <w:pPr>
              <w:jc w:val="center"/>
            </w:pPr>
          </w:p>
        </w:tc>
        <w:tc>
          <w:tcPr>
            <w:tcW w:w="709" w:type="dxa"/>
          </w:tcPr>
          <w:p w:rsidR="003F18A3" w:rsidRDefault="003F18A3" w:rsidP="003A171A">
            <w:pPr>
              <w:jc w:val="center"/>
            </w:pPr>
            <w:r>
              <w:t>61</w:t>
            </w:r>
          </w:p>
        </w:tc>
        <w:tc>
          <w:tcPr>
            <w:tcW w:w="3544" w:type="dxa"/>
          </w:tcPr>
          <w:p w:rsidR="003F18A3" w:rsidRDefault="003F18A3" w:rsidP="003A171A">
            <w:r>
              <w:t>Пишем поздравительные открытки</w:t>
            </w:r>
          </w:p>
        </w:tc>
        <w:tc>
          <w:tcPr>
            <w:tcW w:w="1843" w:type="dxa"/>
          </w:tcPr>
          <w:p w:rsidR="003F18A3" w:rsidRPr="00E35FF2" w:rsidRDefault="003F18A3" w:rsidP="003A171A">
            <w:pPr>
              <w:rPr>
                <w:lang w:val="de-DE"/>
              </w:rPr>
            </w:pPr>
          </w:p>
        </w:tc>
        <w:tc>
          <w:tcPr>
            <w:tcW w:w="1417" w:type="dxa"/>
          </w:tcPr>
          <w:p w:rsidR="003F18A3" w:rsidRPr="00E35FF2" w:rsidRDefault="003F18A3" w:rsidP="003A171A"/>
        </w:tc>
        <w:tc>
          <w:tcPr>
            <w:tcW w:w="1701" w:type="dxa"/>
          </w:tcPr>
          <w:p w:rsidR="003F18A3" w:rsidRPr="00E35FF2" w:rsidRDefault="003F18A3" w:rsidP="003A171A"/>
        </w:tc>
        <w:tc>
          <w:tcPr>
            <w:tcW w:w="1276" w:type="dxa"/>
          </w:tcPr>
          <w:p w:rsidR="003F18A3" w:rsidRPr="00E35FF2" w:rsidRDefault="003F18A3" w:rsidP="003A171A"/>
        </w:tc>
        <w:tc>
          <w:tcPr>
            <w:tcW w:w="2126" w:type="dxa"/>
          </w:tcPr>
          <w:p w:rsidR="003F18A3" w:rsidRPr="00B05177" w:rsidRDefault="003F18A3" w:rsidP="003A171A">
            <w:pPr>
              <w:jc w:val="center"/>
            </w:pPr>
            <w:r w:rsidRPr="00B05177">
              <w:t>открытка</w:t>
            </w:r>
          </w:p>
        </w:tc>
      </w:tr>
      <w:tr w:rsidR="00514583" w:rsidRPr="00E35FF2" w:rsidTr="00514583">
        <w:trPr>
          <w:trHeight w:val="213"/>
        </w:trPr>
        <w:tc>
          <w:tcPr>
            <w:tcW w:w="1277" w:type="dxa"/>
          </w:tcPr>
          <w:p w:rsidR="00514583" w:rsidRPr="00E35FF2" w:rsidRDefault="002A5E28" w:rsidP="003A171A">
            <w:pPr>
              <w:jc w:val="center"/>
            </w:pPr>
            <w:r>
              <w:t>0</w:t>
            </w:r>
            <w:r w:rsidR="00491965">
              <w:t>3</w:t>
            </w:r>
            <w:r w:rsidR="00970BB0">
              <w:t>.02</w:t>
            </w:r>
          </w:p>
        </w:tc>
        <w:tc>
          <w:tcPr>
            <w:tcW w:w="1275" w:type="dxa"/>
          </w:tcPr>
          <w:p w:rsidR="00514583" w:rsidRPr="00E35FF2" w:rsidRDefault="00514583" w:rsidP="003A171A">
            <w:pPr>
              <w:jc w:val="center"/>
            </w:pPr>
          </w:p>
        </w:tc>
        <w:tc>
          <w:tcPr>
            <w:tcW w:w="709" w:type="dxa"/>
          </w:tcPr>
          <w:p w:rsidR="00514583" w:rsidRPr="00E35FF2" w:rsidRDefault="00A33554" w:rsidP="003A171A">
            <w:pPr>
              <w:jc w:val="center"/>
            </w:pPr>
            <w:r>
              <w:t>62</w:t>
            </w:r>
          </w:p>
        </w:tc>
        <w:tc>
          <w:tcPr>
            <w:tcW w:w="3544" w:type="dxa"/>
          </w:tcPr>
          <w:p w:rsidR="00514583" w:rsidRPr="00E35FF2" w:rsidRDefault="00A33554" w:rsidP="003A171A">
            <w:r>
              <w:t>Мы разговариваем</w:t>
            </w:r>
          </w:p>
        </w:tc>
        <w:tc>
          <w:tcPr>
            <w:tcW w:w="1843" w:type="dxa"/>
          </w:tcPr>
          <w:p w:rsidR="00514583" w:rsidRPr="00E35FF2" w:rsidRDefault="00514583" w:rsidP="003A171A">
            <w:pPr>
              <w:rPr>
                <w:lang w:val="de-DE"/>
              </w:rPr>
            </w:pPr>
            <w:r w:rsidRPr="00E35FF2">
              <w:rPr>
                <w:lang w:val="de-DE"/>
              </w:rPr>
              <w:t>Die Bastelei, das Tonpapier, einpacken, das Überraschung sei, der Filzstift, der Klebstoff</w:t>
            </w:r>
          </w:p>
        </w:tc>
        <w:tc>
          <w:tcPr>
            <w:tcW w:w="1417" w:type="dxa"/>
          </w:tcPr>
          <w:p w:rsidR="00514583" w:rsidRPr="00E35FF2" w:rsidRDefault="00514583" w:rsidP="003A171A">
            <w:r w:rsidRPr="00E35FF2">
              <w:t>Порядок слов в вопросительном предложении</w:t>
            </w:r>
          </w:p>
        </w:tc>
        <w:tc>
          <w:tcPr>
            <w:tcW w:w="1701" w:type="dxa"/>
          </w:tcPr>
          <w:p w:rsidR="00514583" w:rsidRPr="00E35FF2" w:rsidRDefault="00514583" w:rsidP="003A171A">
            <w:r w:rsidRPr="00E35FF2">
              <w:t>Уметь составлять диалог с опорой на образец</w:t>
            </w:r>
          </w:p>
        </w:tc>
        <w:tc>
          <w:tcPr>
            <w:tcW w:w="1276" w:type="dxa"/>
          </w:tcPr>
          <w:p w:rsidR="00514583" w:rsidRPr="00E35FF2" w:rsidRDefault="00514583" w:rsidP="003A171A">
            <w:r w:rsidRPr="00E35FF2">
              <w:t>Контроль диалогической речи</w:t>
            </w:r>
          </w:p>
        </w:tc>
        <w:tc>
          <w:tcPr>
            <w:tcW w:w="2126" w:type="dxa"/>
          </w:tcPr>
          <w:p w:rsidR="00514583" w:rsidRPr="00B05177" w:rsidRDefault="00A33554" w:rsidP="003A171A">
            <w:pPr>
              <w:jc w:val="center"/>
            </w:pPr>
            <w:r w:rsidRPr="00B05177">
              <w:t>слова</w:t>
            </w:r>
          </w:p>
        </w:tc>
      </w:tr>
      <w:tr w:rsidR="00A33554" w:rsidRPr="00E35FF2" w:rsidTr="00514583">
        <w:trPr>
          <w:trHeight w:val="213"/>
        </w:trPr>
        <w:tc>
          <w:tcPr>
            <w:tcW w:w="1277" w:type="dxa"/>
          </w:tcPr>
          <w:p w:rsidR="00A33554" w:rsidRPr="00E35FF2" w:rsidRDefault="002A5E28" w:rsidP="003A171A">
            <w:pPr>
              <w:jc w:val="center"/>
            </w:pPr>
            <w:r>
              <w:lastRenderedPageBreak/>
              <w:t>0</w:t>
            </w:r>
            <w:r w:rsidR="00491965">
              <w:t>7</w:t>
            </w:r>
            <w:r w:rsidR="00970BB0">
              <w:t>.02</w:t>
            </w:r>
          </w:p>
        </w:tc>
        <w:tc>
          <w:tcPr>
            <w:tcW w:w="1275" w:type="dxa"/>
          </w:tcPr>
          <w:p w:rsidR="00A33554" w:rsidRPr="00E35FF2" w:rsidRDefault="00A33554" w:rsidP="003A171A">
            <w:pPr>
              <w:jc w:val="center"/>
            </w:pPr>
          </w:p>
        </w:tc>
        <w:tc>
          <w:tcPr>
            <w:tcW w:w="709" w:type="dxa"/>
          </w:tcPr>
          <w:p w:rsidR="00A33554" w:rsidRPr="00E35FF2" w:rsidRDefault="00A33554" w:rsidP="003A171A">
            <w:pPr>
              <w:jc w:val="center"/>
            </w:pPr>
            <w:r>
              <w:t>63</w:t>
            </w:r>
          </w:p>
        </w:tc>
        <w:tc>
          <w:tcPr>
            <w:tcW w:w="3544" w:type="dxa"/>
          </w:tcPr>
          <w:p w:rsidR="00A33554" w:rsidRDefault="00A33554" w:rsidP="003A171A">
            <w:r>
              <w:t>Работа в парах. Инсценировка диалога.</w:t>
            </w:r>
          </w:p>
        </w:tc>
        <w:tc>
          <w:tcPr>
            <w:tcW w:w="1843" w:type="dxa"/>
          </w:tcPr>
          <w:p w:rsidR="00A33554" w:rsidRPr="00E35FF2" w:rsidRDefault="00A33554" w:rsidP="003A171A">
            <w:pPr>
              <w:rPr>
                <w:lang w:val="de-DE"/>
              </w:rPr>
            </w:pPr>
          </w:p>
        </w:tc>
        <w:tc>
          <w:tcPr>
            <w:tcW w:w="1417" w:type="dxa"/>
          </w:tcPr>
          <w:p w:rsidR="00A33554" w:rsidRPr="00E35FF2" w:rsidRDefault="00A33554" w:rsidP="003A171A"/>
        </w:tc>
        <w:tc>
          <w:tcPr>
            <w:tcW w:w="1701" w:type="dxa"/>
          </w:tcPr>
          <w:p w:rsidR="00A33554" w:rsidRPr="00E35FF2" w:rsidRDefault="00A33554" w:rsidP="003A171A"/>
        </w:tc>
        <w:tc>
          <w:tcPr>
            <w:tcW w:w="1276" w:type="dxa"/>
          </w:tcPr>
          <w:p w:rsidR="00A33554" w:rsidRPr="00E35FF2" w:rsidRDefault="00A33554" w:rsidP="003A171A"/>
        </w:tc>
        <w:tc>
          <w:tcPr>
            <w:tcW w:w="2126" w:type="dxa"/>
          </w:tcPr>
          <w:p w:rsidR="00A33554" w:rsidRPr="00B05177" w:rsidRDefault="00A33554" w:rsidP="003A171A">
            <w:pPr>
              <w:jc w:val="center"/>
            </w:pPr>
            <w:r w:rsidRPr="00B05177">
              <w:t>Диалог с 153</w:t>
            </w:r>
            <w:r w:rsidR="009E7E21" w:rsidRPr="00B05177">
              <w:t>, АВ с 68</w:t>
            </w:r>
          </w:p>
        </w:tc>
      </w:tr>
      <w:tr w:rsidR="00514583" w:rsidRPr="00E35FF2" w:rsidTr="00514583">
        <w:trPr>
          <w:trHeight w:val="213"/>
        </w:trPr>
        <w:tc>
          <w:tcPr>
            <w:tcW w:w="1277" w:type="dxa"/>
          </w:tcPr>
          <w:p w:rsidR="00514583" w:rsidRPr="00E35FF2" w:rsidRDefault="00491965" w:rsidP="003A171A">
            <w:pPr>
              <w:jc w:val="center"/>
            </w:pPr>
            <w:r>
              <w:t>09</w:t>
            </w:r>
            <w:r w:rsidR="00970BB0">
              <w:t>.02</w:t>
            </w:r>
          </w:p>
        </w:tc>
        <w:tc>
          <w:tcPr>
            <w:tcW w:w="1275" w:type="dxa"/>
          </w:tcPr>
          <w:p w:rsidR="00514583" w:rsidRPr="00E35FF2" w:rsidRDefault="00514583" w:rsidP="003A171A">
            <w:pPr>
              <w:jc w:val="center"/>
            </w:pPr>
          </w:p>
        </w:tc>
        <w:tc>
          <w:tcPr>
            <w:tcW w:w="709" w:type="dxa"/>
          </w:tcPr>
          <w:p w:rsidR="00514583" w:rsidRPr="00E35FF2" w:rsidRDefault="006B76DF" w:rsidP="003A171A">
            <w:pPr>
              <w:jc w:val="center"/>
            </w:pPr>
            <w:r>
              <w:t>64</w:t>
            </w:r>
          </w:p>
        </w:tc>
        <w:tc>
          <w:tcPr>
            <w:tcW w:w="3544" w:type="dxa"/>
          </w:tcPr>
          <w:p w:rsidR="00514583" w:rsidRPr="00E35FF2" w:rsidRDefault="00514583" w:rsidP="003A171A">
            <w:r w:rsidRPr="00E35FF2">
              <w:t>Что мы уже знаем и умеем</w:t>
            </w:r>
          </w:p>
        </w:tc>
        <w:tc>
          <w:tcPr>
            <w:tcW w:w="1843" w:type="dxa"/>
          </w:tcPr>
          <w:p w:rsidR="00514583" w:rsidRPr="00E35FF2" w:rsidRDefault="00514583" w:rsidP="003A171A">
            <w:pPr>
              <w:rPr>
                <w:lang w:val="de-DE"/>
              </w:rPr>
            </w:pPr>
            <w:r w:rsidRPr="00E35FF2">
              <w:rPr>
                <w:lang w:val="de-DE"/>
              </w:rPr>
              <w:t xml:space="preserve">Etwas, am besten, nachher, holen, zahm, ruhig, die Stube, der Pinsel  </w:t>
            </w:r>
          </w:p>
        </w:tc>
        <w:tc>
          <w:tcPr>
            <w:tcW w:w="1417" w:type="dxa"/>
          </w:tcPr>
          <w:p w:rsidR="00514583" w:rsidRPr="00E35FF2" w:rsidRDefault="00514583" w:rsidP="003A171A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514583" w:rsidRPr="00E35FF2" w:rsidRDefault="00514583" w:rsidP="003A171A">
            <w:r w:rsidRPr="00E35FF2">
              <w:t>Уметь применять полученные ЗУН в новых ситуациях общения</w:t>
            </w:r>
          </w:p>
        </w:tc>
        <w:tc>
          <w:tcPr>
            <w:tcW w:w="1276" w:type="dxa"/>
          </w:tcPr>
          <w:p w:rsidR="00514583" w:rsidRPr="00E35FF2" w:rsidRDefault="00514583" w:rsidP="003A171A">
            <w:r w:rsidRPr="00E35FF2">
              <w:t>Контроль усвоения ЗУН</w:t>
            </w:r>
          </w:p>
        </w:tc>
        <w:tc>
          <w:tcPr>
            <w:tcW w:w="2126" w:type="dxa"/>
          </w:tcPr>
          <w:p w:rsidR="00514583" w:rsidRPr="00B05177" w:rsidRDefault="00E315AD" w:rsidP="003A171A">
            <w:pPr>
              <w:jc w:val="center"/>
            </w:pPr>
            <w:r w:rsidRPr="00B05177">
              <w:t>АВ с</w:t>
            </w:r>
            <w:r w:rsidR="006B76DF" w:rsidRPr="00B05177">
              <w:t xml:space="preserve"> </w:t>
            </w:r>
            <w:r w:rsidRPr="00B05177">
              <w:t>71</w:t>
            </w:r>
          </w:p>
        </w:tc>
      </w:tr>
      <w:tr w:rsidR="006B76DF" w:rsidRPr="00E35FF2" w:rsidTr="00970BB0">
        <w:trPr>
          <w:trHeight w:val="708"/>
        </w:trPr>
        <w:tc>
          <w:tcPr>
            <w:tcW w:w="1277" w:type="dxa"/>
          </w:tcPr>
          <w:p w:rsidR="006B76DF" w:rsidRPr="00E35FF2" w:rsidRDefault="002A5E28" w:rsidP="003A171A">
            <w:pPr>
              <w:jc w:val="center"/>
            </w:pPr>
            <w:r>
              <w:t>1</w:t>
            </w:r>
            <w:r w:rsidR="00491965">
              <w:t>0</w:t>
            </w:r>
            <w:r w:rsidR="00970BB0">
              <w:t>.02</w:t>
            </w:r>
          </w:p>
        </w:tc>
        <w:tc>
          <w:tcPr>
            <w:tcW w:w="1275" w:type="dxa"/>
          </w:tcPr>
          <w:p w:rsidR="006B76DF" w:rsidRPr="00E35FF2" w:rsidRDefault="006B76DF" w:rsidP="003A171A">
            <w:pPr>
              <w:jc w:val="center"/>
            </w:pPr>
          </w:p>
        </w:tc>
        <w:tc>
          <w:tcPr>
            <w:tcW w:w="709" w:type="dxa"/>
          </w:tcPr>
          <w:p w:rsidR="006B76DF" w:rsidRPr="00E35FF2" w:rsidRDefault="006B76DF" w:rsidP="003A171A">
            <w:pPr>
              <w:jc w:val="center"/>
            </w:pPr>
            <w:r>
              <w:t>65</w:t>
            </w:r>
          </w:p>
        </w:tc>
        <w:tc>
          <w:tcPr>
            <w:tcW w:w="3544" w:type="dxa"/>
          </w:tcPr>
          <w:p w:rsidR="006B76DF" w:rsidRPr="00E35FF2" w:rsidRDefault="006B76DF" w:rsidP="003A171A">
            <w:r>
              <w:t>Кто еще хочет повторить?</w:t>
            </w:r>
          </w:p>
        </w:tc>
        <w:tc>
          <w:tcPr>
            <w:tcW w:w="1843" w:type="dxa"/>
          </w:tcPr>
          <w:p w:rsidR="006B76DF" w:rsidRPr="00E35FF2" w:rsidRDefault="006B76DF" w:rsidP="003A171A">
            <w:pPr>
              <w:rPr>
                <w:lang w:val="de-DE"/>
              </w:rPr>
            </w:pPr>
          </w:p>
        </w:tc>
        <w:tc>
          <w:tcPr>
            <w:tcW w:w="1417" w:type="dxa"/>
          </w:tcPr>
          <w:p w:rsidR="006B76DF" w:rsidRPr="00E35FF2" w:rsidRDefault="006B76DF" w:rsidP="003A171A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6B76DF" w:rsidRPr="00E35FF2" w:rsidRDefault="006B76DF" w:rsidP="003A171A"/>
        </w:tc>
        <w:tc>
          <w:tcPr>
            <w:tcW w:w="1276" w:type="dxa"/>
          </w:tcPr>
          <w:p w:rsidR="006B76DF" w:rsidRPr="00E35FF2" w:rsidRDefault="006B76DF" w:rsidP="003A171A"/>
        </w:tc>
        <w:tc>
          <w:tcPr>
            <w:tcW w:w="2126" w:type="dxa"/>
          </w:tcPr>
          <w:p w:rsidR="006B76DF" w:rsidRPr="00B05177" w:rsidRDefault="006B76DF" w:rsidP="003A171A">
            <w:pPr>
              <w:jc w:val="center"/>
            </w:pPr>
            <w:r w:rsidRPr="00B05177">
              <w:t>слова</w:t>
            </w:r>
          </w:p>
        </w:tc>
      </w:tr>
      <w:tr w:rsidR="00514583" w:rsidRPr="00E35FF2" w:rsidTr="00514583">
        <w:trPr>
          <w:trHeight w:val="213"/>
        </w:trPr>
        <w:tc>
          <w:tcPr>
            <w:tcW w:w="1277" w:type="dxa"/>
          </w:tcPr>
          <w:p w:rsidR="00514583" w:rsidRPr="00E35FF2" w:rsidRDefault="002A5E28" w:rsidP="003A171A">
            <w:pPr>
              <w:jc w:val="center"/>
            </w:pPr>
            <w:r>
              <w:t>1</w:t>
            </w:r>
            <w:r w:rsidR="00491965">
              <w:t>4</w:t>
            </w:r>
            <w:r w:rsidR="00970BB0">
              <w:t>.02</w:t>
            </w:r>
          </w:p>
        </w:tc>
        <w:tc>
          <w:tcPr>
            <w:tcW w:w="1275" w:type="dxa"/>
          </w:tcPr>
          <w:p w:rsidR="00514583" w:rsidRPr="00E35FF2" w:rsidRDefault="00514583" w:rsidP="003A171A">
            <w:pPr>
              <w:jc w:val="center"/>
            </w:pPr>
          </w:p>
        </w:tc>
        <w:tc>
          <w:tcPr>
            <w:tcW w:w="709" w:type="dxa"/>
          </w:tcPr>
          <w:p w:rsidR="00514583" w:rsidRPr="00E35FF2" w:rsidRDefault="006B76DF" w:rsidP="006B76DF">
            <w:pPr>
              <w:jc w:val="center"/>
            </w:pPr>
            <w:r>
              <w:t>66</w:t>
            </w:r>
          </w:p>
        </w:tc>
        <w:tc>
          <w:tcPr>
            <w:tcW w:w="3544" w:type="dxa"/>
          </w:tcPr>
          <w:p w:rsidR="00514583" w:rsidRPr="00E35FF2" w:rsidRDefault="006B76DF" w:rsidP="003A171A">
            <w:r w:rsidRPr="004A6885">
              <w:t>Учить немецкий – знакомиться со страной и людьми</w:t>
            </w:r>
          </w:p>
        </w:tc>
        <w:tc>
          <w:tcPr>
            <w:tcW w:w="1843" w:type="dxa"/>
          </w:tcPr>
          <w:p w:rsidR="00514583" w:rsidRPr="00E35FF2" w:rsidRDefault="00514583" w:rsidP="003A171A">
            <w:pPr>
              <w:rPr>
                <w:lang w:val="de-DE"/>
              </w:rPr>
            </w:pPr>
            <w:r w:rsidRPr="00E35FF2">
              <w:rPr>
                <w:lang w:val="de-DE"/>
              </w:rPr>
              <w:t>Die Lampions, der Karneval, Abschied vom Winter, das Verstecken</w:t>
            </w:r>
          </w:p>
        </w:tc>
        <w:tc>
          <w:tcPr>
            <w:tcW w:w="1417" w:type="dxa"/>
          </w:tcPr>
          <w:p w:rsidR="00514583" w:rsidRPr="00E35FF2" w:rsidRDefault="00514583" w:rsidP="003A171A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514583" w:rsidRPr="00E35FF2" w:rsidRDefault="00514583" w:rsidP="003A171A">
            <w:r w:rsidRPr="00E35FF2">
              <w:t>Уметь работать над техникой чтения, читать текст с пониманием основного содержания</w:t>
            </w:r>
          </w:p>
        </w:tc>
        <w:tc>
          <w:tcPr>
            <w:tcW w:w="1276" w:type="dxa"/>
          </w:tcPr>
          <w:p w:rsidR="00514583" w:rsidRPr="00E35FF2" w:rsidRDefault="00514583" w:rsidP="003A171A">
            <w:r w:rsidRPr="00E35FF2">
              <w:t>Контроль усвоения страноведческого материала</w:t>
            </w:r>
          </w:p>
        </w:tc>
        <w:tc>
          <w:tcPr>
            <w:tcW w:w="2126" w:type="dxa"/>
          </w:tcPr>
          <w:p w:rsidR="00514583" w:rsidRPr="00B05177" w:rsidRDefault="006B76DF" w:rsidP="003A171A">
            <w:pPr>
              <w:jc w:val="center"/>
            </w:pPr>
            <w:r w:rsidRPr="00B05177">
              <w:t>С 156</w:t>
            </w:r>
          </w:p>
        </w:tc>
      </w:tr>
    </w:tbl>
    <w:p w:rsidR="00244859" w:rsidRPr="004F198E" w:rsidRDefault="00244859" w:rsidP="00244859">
      <w:pPr>
        <w:rPr>
          <w:b/>
          <w:sz w:val="28"/>
        </w:rPr>
      </w:pPr>
      <w:r>
        <w:rPr>
          <w:b/>
          <w:sz w:val="28"/>
          <w:lang w:val="de-DE"/>
        </w:rPr>
        <w:t xml:space="preserve">VII. </w:t>
      </w:r>
      <w:r>
        <w:rPr>
          <w:b/>
          <w:sz w:val="28"/>
        </w:rPr>
        <w:t>Большая уборка в городе.Прекрасная идея?Но</w:t>
      </w:r>
      <w:r w:rsidRPr="00E35FF2">
        <w:rPr>
          <w:b/>
          <w:sz w:val="28"/>
        </w:rPr>
        <w:t xml:space="preserve"> … – 11 часов</w:t>
      </w: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709"/>
        <w:gridCol w:w="3544"/>
        <w:gridCol w:w="1843"/>
        <w:gridCol w:w="1417"/>
        <w:gridCol w:w="1701"/>
        <w:gridCol w:w="1276"/>
        <w:gridCol w:w="2126"/>
      </w:tblGrid>
      <w:tr w:rsidR="002577EB" w:rsidRPr="00E35FF2" w:rsidTr="002577EB">
        <w:trPr>
          <w:trHeight w:val="213"/>
        </w:trPr>
        <w:tc>
          <w:tcPr>
            <w:tcW w:w="1277" w:type="dxa"/>
          </w:tcPr>
          <w:p w:rsidR="002577EB" w:rsidRPr="00E35FF2" w:rsidRDefault="002A5E28" w:rsidP="003A171A">
            <w:pPr>
              <w:jc w:val="center"/>
            </w:pPr>
            <w:r>
              <w:t>1</w:t>
            </w:r>
            <w:r w:rsidR="00491965">
              <w:t>6</w:t>
            </w:r>
            <w:r w:rsidR="00970BB0">
              <w:t>.02</w:t>
            </w:r>
          </w:p>
        </w:tc>
        <w:tc>
          <w:tcPr>
            <w:tcW w:w="1275" w:type="dxa"/>
          </w:tcPr>
          <w:p w:rsidR="002577EB" w:rsidRPr="00E35FF2" w:rsidRDefault="002577EB" w:rsidP="003A171A">
            <w:pPr>
              <w:jc w:val="center"/>
            </w:pPr>
          </w:p>
        </w:tc>
        <w:tc>
          <w:tcPr>
            <w:tcW w:w="709" w:type="dxa"/>
          </w:tcPr>
          <w:p w:rsidR="002577EB" w:rsidRPr="00E35FF2" w:rsidRDefault="002577EB" w:rsidP="003A171A">
            <w:pPr>
              <w:jc w:val="center"/>
            </w:pPr>
            <w:r>
              <w:t>67</w:t>
            </w:r>
          </w:p>
        </w:tc>
        <w:tc>
          <w:tcPr>
            <w:tcW w:w="3544" w:type="dxa"/>
          </w:tcPr>
          <w:p w:rsidR="002577EB" w:rsidRPr="00E35FF2" w:rsidRDefault="002577EB" w:rsidP="003A171A">
            <w:r w:rsidRPr="00E35FF2">
              <w:t>Что учишь, то и знаешь!</w:t>
            </w:r>
          </w:p>
        </w:tc>
        <w:tc>
          <w:tcPr>
            <w:tcW w:w="1843" w:type="dxa"/>
          </w:tcPr>
          <w:p w:rsidR="002577EB" w:rsidRPr="00E35FF2" w:rsidRDefault="002577EB" w:rsidP="003A171A">
            <w:pPr>
              <w:rPr>
                <w:lang w:val="de-DE"/>
              </w:rPr>
            </w:pPr>
            <w:r w:rsidRPr="00E35FF2">
              <w:rPr>
                <w:lang w:val="de-DE"/>
              </w:rPr>
              <w:t>Erfahren, in Gefahr sein, schmutzig, verschmutzen, die Welt, die Umwelt, der Boden</w:t>
            </w:r>
          </w:p>
        </w:tc>
        <w:tc>
          <w:tcPr>
            <w:tcW w:w="1417" w:type="dxa"/>
          </w:tcPr>
          <w:p w:rsidR="002577EB" w:rsidRPr="00E35FF2" w:rsidRDefault="002577EB" w:rsidP="003A171A">
            <w:pPr>
              <w:rPr>
                <w:lang w:val="de-DE"/>
              </w:rPr>
            </w:pPr>
            <w:r w:rsidRPr="00E35FF2">
              <w:t xml:space="preserve">Модальные глаголы </w:t>
            </w:r>
            <w:r w:rsidRPr="00E35FF2">
              <w:rPr>
                <w:lang w:val="de-DE"/>
              </w:rPr>
              <w:t>müssen, sollen</w:t>
            </w:r>
          </w:p>
        </w:tc>
        <w:tc>
          <w:tcPr>
            <w:tcW w:w="1701" w:type="dxa"/>
          </w:tcPr>
          <w:p w:rsidR="002577EB" w:rsidRPr="00E35FF2" w:rsidRDefault="002577EB" w:rsidP="003A171A">
            <w:r w:rsidRPr="00E35FF2">
              <w:t>Уметь читать текст с полным пониманием содержания, употреблять новую лексику в ситуациях общ</w:t>
            </w:r>
          </w:p>
        </w:tc>
        <w:tc>
          <w:tcPr>
            <w:tcW w:w="1276" w:type="dxa"/>
          </w:tcPr>
          <w:p w:rsidR="002577EB" w:rsidRPr="00E35FF2" w:rsidRDefault="002577EB" w:rsidP="003A171A">
            <w:r w:rsidRPr="00E35FF2">
              <w:t>Контроль лексико-грамматических навыков</w:t>
            </w:r>
          </w:p>
        </w:tc>
        <w:tc>
          <w:tcPr>
            <w:tcW w:w="2126" w:type="dxa"/>
          </w:tcPr>
          <w:p w:rsidR="002577EB" w:rsidRPr="00B57945" w:rsidRDefault="00343667" w:rsidP="003A171A">
            <w:pPr>
              <w:jc w:val="center"/>
            </w:pPr>
            <w:r w:rsidRPr="00B57945">
              <w:t>АВ с 74</w:t>
            </w:r>
          </w:p>
        </w:tc>
      </w:tr>
      <w:tr w:rsidR="00343667" w:rsidRPr="00E35FF2" w:rsidTr="002577EB">
        <w:trPr>
          <w:trHeight w:val="213"/>
        </w:trPr>
        <w:tc>
          <w:tcPr>
            <w:tcW w:w="1277" w:type="dxa"/>
          </w:tcPr>
          <w:p w:rsidR="00343667" w:rsidRPr="00E35FF2" w:rsidRDefault="00491965" w:rsidP="003A171A">
            <w:pPr>
              <w:jc w:val="center"/>
            </w:pPr>
            <w:r>
              <w:t>17</w:t>
            </w:r>
            <w:r w:rsidR="00970BB0">
              <w:t>.02</w:t>
            </w:r>
          </w:p>
        </w:tc>
        <w:tc>
          <w:tcPr>
            <w:tcW w:w="1275" w:type="dxa"/>
          </w:tcPr>
          <w:p w:rsidR="00343667" w:rsidRPr="00E35FF2" w:rsidRDefault="00343667" w:rsidP="003A171A">
            <w:pPr>
              <w:jc w:val="center"/>
            </w:pPr>
          </w:p>
        </w:tc>
        <w:tc>
          <w:tcPr>
            <w:tcW w:w="709" w:type="dxa"/>
          </w:tcPr>
          <w:p w:rsidR="00343667" w:rsidRDefault="00343667" w:rsidP="003A171A">
            <w:pPr>
              <w:jc w:val="center"/>
            </w:pPr>
            <w:r>
              <w:t>68</w:t>
            </w:r>
          </w:p>
        </w:tc>
        <w:tc>
          <w:tcPr>
            <w:tcW w:w="3544" w:type="dxa"/>
          </w:tcPr>
          <w:p w:rsidR="00343667" w:rsidRDefault="00343667" w:rsidP="003A171A">
            <w:r>
              <w:t>Глаголы долженствования</w:t>
            </w:r>
          </w:p>
          <w:p w:rsidR="00970BB0" w:rsidRPr="00E35FF2" w:rsidRDefault="00970BB0" w:rsidP="003A171A"/>
        </w:tc>
        <w:tc>
          <w:tcPr>
            <w:tcW w:w="1843" w:type="dxa"/>
          </w:tcPr>
          <w:p w:rsidR="00343667" w:rsidRPr="00E35FF2" w:rsidRDefault="00343667" w:rsidP="003A171A">
            <w:pPr>
              <w:rPr>
                <w:lang w:val="de-DE"/>
              </w:rPr>
            </w:pPr>
          </w:p>
        </w:tc>
        <w:tc>
          <w:tcPr>
            <w:tcW w:w="1417" w:type="dxa"/>
          </w:tcPr>
          <w:p w:rsidR="00343667" w:rsidRPr="00E35FF2" w:rsidRDefault="00343667" w:rsidP="003A171A"/>
        </w:tc>
        <w:tc>
          <w:tcPr>
            <w:tcW w:w="1701" w:type="dxa"/>
          </w:tcPr>
          <w:p w:rsidR="00343667" w:rsidRPr="00E35FF2" w:rsidRDefault="00343667" w:rsidP="003A171A"/>
        </w:tc>
        <w:tc>
          <w:tcPr>
            <w:tcW w:w="1276" w:type="dxa"/>
          </w:tcPr>
          <w:p w:rsidR="00343667" w:rsidRPr="00E35FF2" w:rsidRDefault="00343667" w:rsidP="003A171A"/>
        </w:tc>
        <w:tc>
          <w:tcPr>
            <w:tcW w:w="2126" w:type="dxa"/>
          </w:tcPr>
          <w:p w:rsidR="00343667" w:rsidRPr="00B57945" w:rsidRDefault="00343667" w:rsidP="003A171A">
            <w:pPr>
              <w:jc w:val="center"/>
            </w:pPr>
            <w:r w:rsidRPr="00B57945">
              <w:t>С 161 правило</w:t>
            </w:r>
          </w:p>
        </w:tc>
      </w:tr>
      <w:tr w:rsidR="002577EB" w:rsidRPr="00E35FF2" w:rsidTr="002577EB">
        <w:trPr>
          <w:trHeight w:val="213"/>
        </w:trPr>
        <w:tc>
          <w:tcPr>
            <w:tcW w:w="1277" w:type="dxa"/>
          </w:tcPr>
          <w:p w:rsidR="002577EB" w:rsidRPr="00E35FF2" w:rsidRDefault="002A5E28" w:rsidP="002A5E28">
            <w:pPr>
              <w:jc w:val="center"/>
            </w:pPr>
            <w:r>
              <w:t>2</w:t>
            </w:r>
            <w:r w:rsidR="00491965">
              <w:t>1</w:t>
            </w:r>
            <w:r w:rsidR="00970BB0">
              <w:t>.0</w:t>
            </w:r>
            <w:r>
              <w:t>2</w:t>
            </w:r>
          </w:p>
        </w:tc>
        <w:tc>
          <w:tcPr>
            <w:tcW w:w="1275" w:type="dxa"/>
          </w:tcPr>
          <w:p w:rsidR="002577EB" w:rsidRPr="00E35FF2" w:rsidRDefault="002577EB" w:rsidP="003A171A">
            <w:pPr>
              <w:jc w:val="center"/>
            </w:pPr>
          </w:p>
        </w:tc>
        <w:tc>
          <w:tcPr>
            <w:tcW w:w="709" w:type="dxa"/>
          </w:tcPr>
          <w:p w:rsidR="002577EB" w:rsidRPr="00E35FF2" w:rsidRDefault="00BB2A9D" w:rsidP="003A171A">
            <w:pPr>
              <w:jc w:val="center"/>
            </w:pPr>
            <w:r>
              <w:t>69</w:t>
            </w:r>
          </w:p>
        </w:tc>
        <w:tc>
          <w:tcPr>
            <w:tcW w:w="3544" w:type="dxa"/>
          </w:tcPr>
          <w:p w:rsidR="002577EB" w:rsidRPr="00E35FF2" w:rsidRDefault="002577EB" w:rsidP="003A171A">
            <w:r w:rsidRPr="00E35FF2">
              <w:t>Мы читаем и пишем</w:t>
            </w:r>
          </w:p>
        </w:tc>
        <w:tc>
          <w:tcPr>
            <w:tcW w:w="1843" w:type="dxa"/>
          </w:tcPr>
          <w:p w:rsidR="002577EB" w:rsidRPr="00E35FF2" w:rsidRDefault="002577EB" w:rsidP="003A171A">
            <w:pPr>
              <w:rPr>
                <w:lang w:val="de-DE"/>
              </w:rPr>
            </w:pPr>
            <w:r w:rsidRPr="00E35FF2">
              <w:rPr>
                <w:lang w:val="de-DE"/>
              </w:rPr>
              <w:t xml:space="preserve">Die Pflanze, das Lineal, die Schere, der </w:t>
            </w:r>
            <w:r w:rsidRPr="00E35FF2">
              <w:rPr>
                <w:lang w:val="de-DE"/>
              </w:rPr>
              <w:lastRenderedPageBreak/>
              <w:t>Radiergummi, das Streichholz, die Schachtel, der Zirkel, alles Nötige</w:t>
            </w:r>
          </w:p>
        </w:tc>
        <w:tc>
          <w:tcPr>
            <w:tcW w:w="1417" w:type="dxa"/>
          </w:tcPr>
          <w:p w:rsidR="002577EB" w:rsidRPr="00E35FF2" w:rsidRDefault="002577EB" w:rsidP="003A171A">
            <w:r w:rsidRPr="00E35FF2">
              <w:lastRenderedPageBreak/>
              <w:t xml:space="preserve">Спряжение сильных глаголов в </w:t>
            </w:r>
            <w:r w:rsidRPr="00E35FF2">
              <w:lastRenderedPageBreak/>
              <w:t>настоящем времени, требующих винительного падежа</w:t>
            </w:r>
          </w:p>
        </w:tc>
        <w:tc>
          <w:tcPr>
            <w:tcW w:w="1701" w:type="dxa"/>
          </w:tcPr>
          <w:p w:rsidR="002577EB" w:rsidRPr="00E35FF2" w:rsidRDefault="002577EB" w:rsidP="003A171A">
            <w:r w:rsidRPr="00E35FF2">
              <w:lastRenderedPageBreak/>
              <w:t xml:space="preserve">Уметь употреблять имена </w:t>
            </w:r>
            <w:r w:rsidRPr="00E35FF2">
              <w:lastRenderedPageBreak/>
              <w:t>существительные в винительном падеже, читать тексты с полным пониманием</w:t>
            </w:r>
          </w:p>
        </w:tc>
        <w:tc>
          <w:tcPr>
            <w:tcW w:w="1276" w:type="dxa"/>
          </w:tcPr>
          <w:p w:rsidR="002577EB" w:rsidRPr="00E35FF2" w:rsidRDefault="002577EB" w:rsidP="003A171A">
            <w:r w:rsidRPr="00E35FF2">
              <w:lastRenderedPageBreak/>
              <w:t xml:space="preserve">Контроль навыков письма, </w:t>
            </w:r>
            <w:r w:rsidRPr="00E35FF2">
              <w:lastRenderedPageBreak/>
              <w:t>чтения с полным пониманием</w:t>
            </w:r>
          </w:p>
        </w:tc>
        <w:tc>
          <w:tcPr>
            <w:tcW w:w="2126" w:type="dxa"/>
          </w:tcPr>
          <w:p w:rsidR="002577EB" w:rsidRPr="00B57945" w:rsidRDefault="00F15A97" w:rsidP="003A171A">
            <w:pPr>
              <w:jc w:val="center"/>
            </w:pPr>
            <w:r w:rsidRPr="00B57945">
              <w:lastRenderedPageBreak/>
              <w:t>С 163 учить стих</w:t>
            </w:r>
          </w:p>
        </w:tc>
      </w:tr>
      <w:tr w:rsidR="00BB2A9D" w:rsidRPr="00E35FF2" w:rsidTr="002577EB">
        <w:trPr>
          <w:trHeight w:val="213"/>
        </w:trPr>
        <w:tc>
          <w:tcPr>
            <w:tcW w:w="1277" w:type="dxa"/>
          </w:tcPr>
          <w:p w:rsidR="00BB2A9D" w:rsidRDefault="002A5E28" w:rsidP="003A171A">
            <w:pPr>
              <w:jc w:val="center"/>
            </w:pPr>
            <w:r>
              <w:lastRenderedPageBreak/>
              <w:t>2</w:t>
            </w:r>
            <w:r w:rsidR="00E31E2E">
              <w:t>4</w:t>
            </w:r>
            <w:r w:rsidR="0022463D">
              <w:t>.0</w:t>
            </w:r>
            <w:r>
              <w:t>2</w:t>
            </w:r>
          </w:p>
          <w:p w:rsidR="00970BB0" w:rsidRPr="00E35FF2" w:rsidRDefault="00970BB0" w:rsidP="003A171A">
            <w:pPr>
              <w:jc w:val="center"/>
            </w:pPr>
          </w:p>
        </w:tc>
        <w:tc>
          <w:tcPr>
            <w:tcW w:w="1275" w:type="dxa"/>
          </w:tcPr>
          <w:p w:rsidR="00BB2A9D" w:rsidRPr="00E35FF2" w:rsidRDefault="00BB2A9D" w:rsidP="003A171A">
            <w:pPr>
              <w:jc w:val="center"/>
            </w:pPr>
          </w:p>
        </w:tc>
        <w:tc>
          <w:tcPr>
            <w:tcW w:w="709" w:type="dxa"/>
          </w:tcPr>
          <w:p w:rsidR="00BB2A9D" w:rsidRPr="00E35FF2" w:rsidRDefault="00BB2A9D" w:rsidP="003A171A">
            <w:pPr>
              <w:jc w:val="center"/>
            </w:pPr>
            <w:r>
              <w:t>70</w:t>
            </w:r>
          </w:p>
        </w:tc>
        <w:tc>
          <w:tcPr>
            <w:tcW w:w="3544" w:type="dxa"/>
          </w:tcPr>
          <w:p w:rsidR="00BB2A9D" w:rsidRPr="00E35FF2" w:rsidRDefault="00BB2A9D" w:rsidP="003A171A">
            <w:r>
              <w:t>Работа в группах</w:t>
            </w:r>
          </w:p>
        </w:tc>
        <w:tc>
          <w:tcPr>
            <w:tcW w:w="1843" w:type="dxa"/>
          </w:tcPr>
          <w:p w:rsidR="00BB2A9D" w:rsidRPr="00E35FF2" w:rsidRDefault="00BB2A9D" w:rsidP="003A171A">
            <w:pPr>
              <w:rPr>
                <w:lang w:val="de-DE"/>
              </w:rPr>
            </w:pPr>
          </w:p>
        </w:tc>
        <w:tc>
          <w:tcPr>
            <w:tcW w:w="1417" w:type="dxa"/>
          </w:tcPr>
          <w:p w:rsidR="00BB2A9D" w:rsidRPr="00E35FF2" w:rsidRDefault="00BB2A9D" w:rsidP="003A171A"/>
        </w:tc>
        <w:tc>
          <w:tcPr>
            <w:tcW w:w="1701" w:type="dxa"/>
          </w:tcPr>
          <w:p w:rsidR="00BB2A9D" w:rsidRPr="00E35FF2" w:rsidRDefault="00BB2A9D" w:rsidP="003A171A"/>
        </w:tc>
        <w:tc>
          <w:tcPr>
            <w:tcW w:w="1276" w:type="dxa"/>
          </w:tcPr>
          <w:p w:rsidR="00BB2A9D" w:rsidRPr="00E35FF2" w:rsidRDefault="00BB2A9D" w:rsidP="003A171A"/>
        </w:tc>
        <w:tc>
          <w:tcPr>
            <w:tcW w:w="2126" w:type="dxa"/>
          </w:tcPr>
          <w:p w:rsidR="00BB2A9D" w:rsidRPr="00B57945" w:rsidRDefault="00BB2A9D" w:rsidP="003A171A">
            <w:pPr>
              <w:jc w:val="center"/>
            </w:pPr>
            <w:r w:rsidRPr="00B57945">
              <w:t>АВ с 77</w:t>
            </w:r>
          </w:p>
        </w:tc>
      </w:tr>
      <w:tr w:rsidR="00985109" w:rsidRPr="00E35FF2" w:rsidTr="002577EB">
        <w:trPr>
          <w:trHeight w:val="213"/>
        </w:trPr>
        <w:tc>
          <w:tcPr>
            <w:tcW w:w="1277" w:type="dxa"/>
          </w:tcPr>
          <w:p w:rsidR="00985109" w:rsidRDefault="002A5E28" w:rsidP="003A171A">
            <w:pPr>
              <w:jc w:val="center"/>
            </w:pPr>
            <w:r>
              <w:t>2</w:t>
            </w:r>
            <w:r w:rsidR="00491965">
              <w:t>8</w:t>
            </w:r>
            <w:r w:rsidR="00970BB0">
              <w:t>.0</w:t>
            </w:r>
            <w:r>
              <w:t>2</w:t>
            </w:r>
          </w:p>
          <w:p w:rsidR="00970BB0" w:rsidRPr="00E35FF2" w:rsidRDefault="00970BB0" w:rsidP="003A171A">
            <w:pPr>
              <w:jc w:val="center"/>
            </w:pPr>
          </w:p>
        </w:tc>
        <w:tc>
          <w:tcPr>
            <w:tcW w:w="1275" w:type="dxa"/>
          </w:tcPr>
          <w:p w:rsidR="00985109" w:rsidRPr="00E35FF2" w:rsidRDefault="00985109" w:rsidP="003A171A">
            <w:pPr>
              <w:jc w:val="center"/>
            </w:pPr>
          </w:p>
        </w:tc>
        <w:tc>
          <w:tcPr>
            <w:tcW w:w="709" w:type="dxa"/>
          </w:tcPr>
          <w:p w:rsidR="00985109" w:rsidRDefault="00985109" w:rsidP="003A171A">
            <w:pPr>
              <w:jc w:val="center"/>
            </w:pPr>
            <w:r>
              <w:t>71</w:t>
            </w:r>
          </w:p>
        </w:tc>
        <w:tc>
          <w:tcPr>
            <w:tcW w:w="3544" w:type="dxa"/>
          </w:tcPr>
          <w:p w:rsidR="00985109" w:rsidRDefault="00985109" w:rsidP="003A171A">
            <w:r>
              <w:t>Предлоги дательного падежа</w:t>
            </w:r>
          </w:p>
        </w:tc>
        <w:tc>
          <w:tcPr>
            <w:tcW w:w="1843" w:type="dxa"/>
          </w:tcPr>
          <w:p w:rsidR="00985109" w:rsidRPr="00E35FF2" w:rsidRDefault="00985109" w:rsidP="003A171A">
            <w:pPr>
              <w:rPr>
                <w:lang w:val="de-DE"/>
              </w:rPr>
            </w:pPr>
          </w:p>
        </w:tc>
        <w:tc>
          <w:tcPr>
            <w:tcW w:w="1417" w:type="dxa"/>
          </w:tcPr>
          <w:p w:rsidR="00985109" w:rsidRPr="00E35FF2" w:rsidRDefault="00985109" w:rsidP="003A171A"/>
        </w:tc>
        <w:tc>
          <w:tcPr>
            <w:tcW w:w="1701" w:type="dxa"/>
          </w:tcPr>
          <w:p w:rsidR="00985109" w:rsidRPr="00E35FF2" w:rsidRDefault="00985109" w:rsidP="003A171A"/>
        </w:tc>
        <w:tc>
          <w:tcPr>
            <w:tcW w:w="1276" w:type="dxa"/>
          </w:tcPr>
          <w:p w:rsidR="00985109" w:rsidRPr="00E35FF2" w:rsidRDefault="00985109" w:rsidP="003A171A"/>
        </w:tc>
        <w:tc>
          <w:tcPr>
            <w:tcW w:w="2126" w:type="dxa"/>
          </w:tcPr>
          <w:p w:rsidR="00985109" w:rsidRPr="00B57945" w:rsidRDefault="00985109" w:rsidP="003A171A">
            <w:pPr>
              <w:jc w:val="center"/>
            </w:pPr>
            <w:r w:rsidRPr="00B57945">
              <w:t>С 166 №4</w:t>
            </w:r>
          </w:p>
        </w:tc>
      </w:tr>
      <w:tr w:rsidR="00381793" w:rsidRPr="00E35FF2" w:rsidTr="002577EB">
        <w:trPr>
          <w:trHeight w:val="213"/>
        </w:trPr>
        <w:tc>
          <w:tcPr>
            <w:tcW w:w="1277" w:type="dxa"/>
          </w:tcPr>
          <w:p w:rsidR="00381793" w:rsidRPr="00E35FF2" w:rsidRDefault="00491965" w:rsidP="00E31E2E">
            <w:pPr>
              <w:jc w:val="center"/>
            </w:pPr>
            <w:r>
              <w:t>02</w:t>
            </w:r>
            <w:r w:rsidR="00E31E2E">
              <w:t>.03</w:t>
            </w:r>
          </w:p>
        </w:tc>
        <w:tc>
          <w:tcPr>
            <w:tcW w:w="1275" w:type="dxa"/>
          </w:tcPr>
          <w:p w:rsidR="00381793" w:rsidRPr="00E35FF2" w:rsidRDefault="00381793" w:rsidP="003A171A">
            <w:pPr>
              <w:jc w:val="center"/>
            </w:pPr>
          </w:p>
        </w:tc>
        <w:tc>
          <w:tcPr>
            <w:tcW w:w="709" w:type="dxa"/>
          </w:tcPr>
          <w:p w:rsidR="00381793" w:rsidRPr="00E35FF2" w:rsidRDefault="00381793" w:rsidP="00381793">
            <w:pPr>
              <w:jc w:val="center"/>
            </w:pPr>
            <w:r>
              <w:t>72</w:t>
            </w:r>
          </w:p>
        </w:tc>
        <w:tc>
          <w:tcPr>
            <w:tcW w:w="3544" w:type="dxa"/>
          </w:tcPr>
          <w:p w:rsidR="00381793" w:rsidRPr="00E35FF2" w:rsidRDefault="00381793" w:rsidP="003A171A">
            <w:r>
              <w:t>Мы разговариваем</w:t>
            </w:r>
          </w:p>
        </w:tc>
        <w:tc>
          <w:tcPr>
            <w:tcW w:w="1843" w:type="dxa"/>
          </w:tcPr>
          <w:p w:rsidR="00381793" w:rsidRPr="00E35FF2" w:rsidRDefault="00381793" w:rsidP="003A171A">
            <w:pPr>
              <w:rPr>
                <w:lang w:val="de-DE"/>
              </w:rPr>
            </w:pPr>
            <w:r w:rsidRPr="00E35FF2">
              <w:rPr>
                <w:lang w:val="de-DE"/>
              </w:rPr>
              <w:t>Die Sache, versuchen, schneiden, die Überschrift, ohne</w:t>
            </w:r>
          </w:p>
        </w:tc>
        <w:tc>
          <w:tcPr>
            <w:tcW w:w="1417" w:type="dxa"/>
          </w:tcPr>
          <w:p w:rsidR="00381793" w:rsidRPr="00E35FF2" w:rsidRDefault="00381793" w:rsidP="003A171A">
            <w:r w:rsidRPr="00E35FF2">
              <w:t>Степени сравнения прилагательных</w:t>
            </w:r>
          </w:p>
        </w:tc>
        <w:tc>
          <w:tcPr>
            <w:tcW w:w="1701" w:type="dxa"/>
          </w:tcPr>
          <w:p w:rsidR="00381793" w:rsidRPr="00E35FF2" w:rsidRDefault="00381793" w:rsidP="003A171A">
            <w:r w:rsidRPr="00E35FF2">
              <w:t>Уметь составлять диалоги с опорой на образец</w:t>
            </w:r>
          </w:p>
        </w:tc>
        <w:tc>
          <w:tcPr>
            <w:tcW w:w="1276" w:type="dxa"/>
          </w:tcPr>
          <w:p w:rsidR="00381793" w:rsidRPr="00E35FF2" w:rsidRDefault="00381793" w:rsidP="003A171A">
            <w:r w:rsidRPr="00E35FF2">
              <w:t>Контроль устной речи</w:t>
            </w:r>
          </w:p>
        </w:tc>
        <w:tc>
          <w:tcPr>
            <w:tcW w:w="2126" w:type="dxa"/>
          </w:tcPr>
          <w:p w:rsidR="00381793" w:rsidRPr="00B57945" w:rsidRDefault="00381793" w:rsidP="00381793">
            <w:pPr>
              <w:jc w:val="center"/>
            </w:pPr>
            <w:r w:rsidRPr="00B57945">
              <w:t>АВ С 79</w:t>
            </w:r>
          </w:p>
        </w:tc>
      </w:tr>
      <w:tr w:rsidR="00381793" w:rsidRPr="00E35FF2" w:rsidTr="002577EB">
        <w:trPr>
          <w:trHeight w:val="213"/>
        </w:trPr>
        <w:tc>
          <w:tcPr>
            <w:tcW w:w="1277" w:type="dxa"/>
          </w:tcPr>
          <w:p w:rsidR="00381793" w:rsidRPr="00E35FF2" w:rsidRDefault="002A5E28" w:rsidP="002A5E28">
            <w:pPr>
              <w:jc w:val="center"/>
            </w:pPr>
            <w:r>
              <w:t>0</w:t>
            </w:r>
            <w:r w:rsidR="00E31E2E">
              <w:t>3</w:t>
            </w:r>
            <w:r w:rsidR="00970BB0">
              <w:t>.03</w:t>
            </w:r>
          </w:p>
        </w:tc>
        <w:tc>
          <w:tcPr>
            <w:tcW w:w="1275" w:type="dxa"/>
          </w:tcPr>
          <w:p w:rsidR="00381793" w:rsidRPr="00E35FF2" w:rsidRDefault="00381793" w:rsidP="003A171A">
            <w:pPr>
              <w:jc w:val="center"/>
            </w:pPr>
          </w:p>
        </w:tc>
        <w:tc>
          <w:tcPr>
            <w:tcW w:w="709" w:type="dxa"/>
          </w:tcPr>
          <w:p w:rsidR="00381793" w:rsidRDefault="00381793" w:rsidP="00381793">
            <w:pPr>
              <w:jc w:val="center"/>
            </w:pPr>
            <w:r>
              <w:t>73</w:t>
            </w:r>
          </w:p>
        </w:tc>
        <w:tc>
          <w:tcPr>
            <w:tcW w:w="3544" w:type="dxa"/>
          </w:tcPr>
          <w:p w:rsidR="00381793" w:rsidRDefault="00381793" w:rsidP="003A171A">
            <w:r>
              <w:t>Степени сравнения прилагательных</w:t>
            </w:r>
          </w:p>
        </w:tc>
        <w:tc>
          <w:tcPr>
            <w:tcW w:w="1843" w:type="dxa"/>
          </w:tcPr>
          <w:p w:rsidR="00381793" w:rsidRPr="00E35FF2" w:rsidRDefault="00381793" w:rsidP="003A171A">
            <w:pPr>
              <w:rPr>
                <w:lang w:val="de-DE"/>
              </w:rPr>
            </w:pPr>
          </w:p>
        </w:tc>
        <w:tc>
          <w:tcPr>
            <w:tcW w:w="1417" w:type="dxa"/>
          </w:tcPr>
          <w:p w:rsidR="00381793" w:rsidRPr="00E35FF2" w:rsidRDefault="00381793" w:rsidP="003A171A"/>
        </w:tc>
        <w:tc>
          <w:tcPr>
            <w:tcW w:w="1701" w:type="dxa"/>
          </w:tcPr>
          <w:p w:rsidR="00381793" w:rsidRPr="00E35FF2" w:rsidRDefault="00381793" w:rsidP="003A171A"/>
        </w:tc>
        <w:tc>
          <w:tcPr>
            <w:tcW w:w="1276" w:type="dxa"/>
          </w:tcPr>
          <w:p w:rsidR="00381793" w:rsidRPr="00E35FF2" w:rsidRDefault="00381793" w:rsidP="003A171A"/>
        </w:tc>
        <w:tc>
          <w:tcPr>
            <w:tcW w:w="2126" w:type="dxa"/>
          </w:tcPr>
          <w:p w:rsidR="00381793" w:rsidRPr="00B57945" w:rsidRDefault="003E3E84" w:rsidP="003E3E84">
            <w:pPr>
              <w:jc w:val="center"/>
            </w:pPr>
            <w:r w:rsidRPr="00B57945">
              <w:t>С 171 правило</w:t>
            </w:r>
          </w:p>
        </w:tc>
      </w:tr>
      <w:tr w:rsidR="00381793" w:rsidRPr="00E35FF2" w:rsidTr="002577EB">
        <w:trPr>
          <w:trHeight w:val="213"/>
        </w:trPr>
        <w:tc>
          <w:tcPr>
            <w:tcW w:w="1277" w:type="dxa"/>
          </w:tcPr>
          <w:p w:rsidR="00381793" w:rsidRPr="00E35FF2" w:rsidRDefault="00491965" w:rsidP="003A171A">
            <w:pPr>
              <w:jc w:val="center"/>
            </w:pPr>
            <w:r>
              <w:t>07</w:t>
            </w:r>
            <w:r w:rsidR="00970BB0">
              <w:t>.03</w:t>
            </w:r>
          </w:p>
        </w:tc>
        <w:tc>
          <w:tcPr>
            <w:tcW w:w="1275" w:type="dxa"/>
          </w:tcPr>
          <w:p w:rsidR="00381793" w:rsidRPr="00E35FF2" w:rsidRDefault="00381793" w:rsidP="003A171A">
            <w:pPr>
              <w:jc w:val="center"/>
            </w:pPr>
          </w:p>
        </w:tc>
        <w:tc>
          <w:tcPr>
            <w:tcW w:w="709" w:type="dxa"/>
          </w:tcPr>
          <w:p w:rsidR="00381793" w:rsidRPr="00E35FF2" w:rsidRDefault="00C21496" w:rsidP="003A171A">
            <w:pPr>
              <w:jc w:val="center"/>
            </w:pPr>
            <w:r>
              <w:t>74</w:t>
            </w:r>
          </w:p>
        </w:tc>
        <w:tc>
          <w:tcPr>
            <w:tcW w:w="3544" w:type="dxa"/>
          </w:tcPr>
          <w:p w:rsidR="00381793" w:rsidRPr="00E35FF2" w:rsidRDefault="00381793" w:rsidP="003A171A">
            <w:r w:rsidRPr="00E35FF2">
              <w:t>Что мы уже знаем и умеем</w:t>
            </w:r>
          </w:p>
        </w:tc>
        <w:tc>
          <w:tcPr>
            <w:tcW w:w="1843" w:type="dxa"/>
          </w:tcPr>
          <w:p w:rsidR="00381793" w:rsidRPr="00E35FF2" w:rsidRDefault="00381793" w:rsidP="003A171A">
            <w:pPr>
              <w:rPr>
                <w:lang w:val="de-DE"/>
              </w:rPr>
            </w:pPr>
            <w:r w:rsidRPr="00E35FF2">
              <w:rPr>
                <w:lang w:val="de-DE"/>
              </w:rPr>
              <w:t>Der Gärtner, der Sänger, der Unternehmer, der Schauspieler</w:t>
            </w:r>
          </w:p>
        </w:tc>
        <w:tc>
          <w:tcPr>
            <w:tcW w:w="1417" w:type="dxa"/>
          </w:tcPr>
          <w:p w:rsidR="00381793" w:rsidRPr="00E35FF2" w:rsidRDefault="00381793" w:rsidP="003A171A">
            <w:r w:rsidRPr="00E35FF2">
              <w:t>Повторение предлогов дательного падежа</w:t>
            </w:r>
          </w:p>
        </w:tc>
        <w:tc>
          <w:tcPr>
            <w:tcW w:w="1701" w:type="dxa"/>
          </w:tcPr>
          <w:p w:rsidR="00381793" w:rsidRPr="00E35FF2" w:rsidRDefault="00381793" w:rsidP="003A171A">
            <w:r w:rsidRPr="00E35FF2">
              <w:t>Уметь применять полученные ЗУН в новых ситуациях общения</w:t>
            </w:r>
          </w:p>
        </w:tc>
        <w:tc>
          <w:tcPr>
            <w:tcW w:w="1276" w:type="dxa"/>
          </w:tcPr>
          <w:p w:rsidR="00381793" w:rsidRPr="00E35FF2" w:rsidRDefault="00381793" w:rsidP="003A171A">
            <w:r w:rsidRPr="00E35FF2">
              <w:t>Контроль усвоения ЗУН</w:t>
            </w:r>
          </w:p>
        </w:tc>
        <w:tc>
          <w:tcPr>
            <w:tcW w:w="2126" w:type="dxa"/>
          </w:tcPr>
          <w:p w:rsidR="00381793" w:rsidRPr="00B57945" w:rsidRDefault="00C21496" w:rsidP="003A171A">
            <w:pPr>
              <w:jc w:val="center"/>
            </w:pPr>
            <w:r w:rsidRPr="00B57945">
              <w:t>слова</w:t>
            </w:r>
          </w:p>
        </w:tc>
      </w:tr>
      <w:tr w:rsidR="00C21496" w:rsidRPr="00E35FF2" w:rsidTr="002577EB">
        <w:trPr>
          <w:trHeight w:val="213"/>
        </w:trPr>
        <w:tc>
          <w:tcPr>
            <w:tcW w:w="1277" w:type="dxa"/>
          </w:tcPr>
          <w:p w:rsidR="00C21496" w:rsidRPr="00E35FF2" w:rsidRDefault="00491965" w:rsidP="003A171A">
            <w:pPr>
              <w:jc w:val="center"/>
            </w:pPr>
            <w:r>
              <w:t>09</w:t>
            </w:r>
            <w:r w:rsidR="00970BB0">
              <w:t>.03</w:t>
            </w:r>
          </w:p>
        </w:tc>
        <w:tc>
          <w:tcPr>
            <w:tcW w:w="1275" w:type="dxa"/>
          </w:tcPr>
          <w:p w:rsidR="00C21496" w:rsidRPr="00E35FF2" w:rsidRDefault="00C21496" w:rsidP="003A171A">
            <w:pPr>
              <w:jc w:val="center"/>
            </w:pPr>
          </w:p>
        </w:tc>
        <w:tc>
          <w:tcPr>
            <w:tcW w:w="709" w:type="dxa"/>
          </w:tcPr>
          <w:p w:rsidR="00C21496" w:rsidRPr="00E35FF2" w:rsidRDefault="00C21496" w:rsidP="003A171A">
            <w:pPr>
              <w:jc w:val="center"/>
            </w:pPr>
            <w:r>
              <w:t>75</w:t>
            </w:r>
          </w:p>
        </w:tc>
        <w:tc>
          <w:tcPr>
            <w:tcW w:w="3544" w:type="dxa"/>
          </w:tcPr>
          <w:p w:rsidR="00C21496" w:rsidRDefault="00C21496" w:rsidP="003A171A">
            <w:r w:rsidRPr="00E35FF2">
              <w:t>Что мы уже знаем и умеем</w:t>
            </w:r>
          </w:p>
          <w:p w:rsidR="001A7935" w:rsidRPr="00E35FF2" w:rsidRDefault="001A7935" w:rsidP="003A171A"/>
        </w:tc>
        <w:tc>
          <w:tcPr>
            <w:tcW w:w="1843" w:type="dxa"/>
          </w:tcPr>
          <w:p w:rsidR="00C21496" w:rsidRPr="00E35FF2" w:rsidRDefault="00C21496" w:rsidP="003A171A">
            <w:pPr>
              <w:rPr>
                <w:lang w:val="de-DE"/>
              </w:rPr>
            </w:pPr>
          </w:p>
        </w:tc>
        <w:tc>
          <w:tcPr>
            <w:tcW w:w="1417" w:type="dxa"/>
          </w:tcPr>
          <w:p w:rsidR="00C21496" w:rsidRPr="00E35FF2" w:rsidRDefault="00C21496" w:rsidP="003A171A"/>
        </w:tc>
        <w:tc>
          <w:tcPr>
            <w:tcW w:w="1701" w:type="dxa"/>
          </w:tcPr>
          <w:p w:rsidR="00C21496" w:rsidRPr="00E35FF2" w:rsidRDefault="00C21496" w:rsidP="003A171A"/>
        </w:tc>
        <w:tc>
          <w:tcPr>
            <w:tcW w:w="1276" w:type="dxa"/>
          </w:tcPr>
          <w:p w:rsidR="00C21496" w:rsidRPr="00E35FF2" w:rsidRDefault="00C21496" w:rsidP="003A171A"/>
        </w:tc>
        <w:tc>
          <w:tcPr>
            <w:tcW w:w="2126" w:type="dxa"/>
          </w:tcPr>
          <w:p w:rsidR="00C21496" w:rsidRPr="00B57945" w:rsidRDefault="00C21496" w:rsidP="003A171A">
            <w:pPr>
              <w:jc w:val="center"/>
            </w:pPr>
            <w:r w:rsidRPr="00B57945">
              <w:t>АВ с 81</w:t>
            </w:r>
          </w:p>
        </w:tc>
      </w:tr>
      <w:tr w:rsidR="00D05859" w:rsidRPr="00E35FF2" w:rsidTr="002577EB">
        <w:trPr>
          <w:trHeight w:val="213"/>
        </w:trPr>
        <w:tc>
          <w:tcPr>
            <w:tcW w:w="1277" w:type="dxa"/>
          </w:tcPr>
          <w:p w:rsidR="00D05859" w:rsidRPr="00E35FF2" w:rsidRDefault="00491965" w:rsidP="003A171A">
            <w:pPr>
              <w:jc w:val="center"/>
            </w:pPr>
            <w:r>
              <w:t>10</w:t>
            </w:r>
            <w:r w:rsidR="00970BB0">
              <w:t>.03</w:t>
            </w:r>
          </w:p>
        </w:tc>
        <w:tc>
          <w:tcPr>
            <w:tcW w:w="1275" w:type="dxa"/>
          </w:tcPr>
          <w:p w:rsidR="00D05859" w:rsidRPr="00E35FF2" w:rsidRDefault="00D05859" w:rsidP="003A171A">
            <w:pPr>
              <w:jc w:val="center"/>
            </w:pPr>
          </w:p>
        </w:tc>
        <w:tc>
          <w:tcPr>
            <w:tcW w:w="709" w:type="dxa"/>
          </w:tcPr>
          <w:p w:rsidR="00D05859" w:rsidRDefault="00D05859" w:rsidP="003A171A">
            <w:pPr>
              <w:jc w:val="center"/>
            </w:pPr>
            <w:r>
              <w:t>76</w:t>
            </w:r>
          </w:p>
        </w:tc>
        <w:tc>
          <w:tcPr>
            <w:tcW w:w="3544" w:type="dxa"/>
          </w:tcPr>
          <w:p w:rsidR="00D05859" w:rsidRDefault="00D05859" w:rsidP="003A171A">
            <w:r>
              <w:t>Кто еще хочет повторить?</w:t>
            </w:r>
          </w:p>
          <w:p w:rsidR="001A7935" w:rsidRPr="00E35FF2" w:rsidRDefault="001A7935" w:rsidP="003A171A"/>
        </w:tc>
        <w:tc>
          <w:tcPr>
            <w:tcW w:w="1843" w:type="dxa"/>
          </w:tcPr>
          <w:p w:rsidR="00D05859" w:rsidRPr="00E35FF2" w:rsidRDefault="00D05859" w:rsidP="003A171A">
            <w:pPr>
              <w:rPr>
                <w:lang w:val="de-DE"/>
              </w:rPr>
            </w:pPr>
          </w:p>
        </w:tc>
        <w:tc>
          <w:tcPr>
            <w:tcW w:w="1417" w:type="dxa"/>
          </w:tcPr>
          <w:p w:rsidR="00D05859" w:rsidRPr="00E35FF2" w:rsidRDefault="00D05859" w:rsidP="003A171A"/>
        </w:tc>
        <w:tc>
          <w:tcPr>
            <w:tcW w:w="1701" w:type="dxa"/>
          </w:tcPr>
          <w:p w:rsidR="00D05859" w:rsidRPr="00E35FF2" w:rsidRDefault="00D05859" w:rsidP="003A171A"/>
        </w:tc>
        <w:tc>
          <w:tcPr>
            <w:tcW w:w="1276" w:type="dxa"/>
          </w:tcPr>
          <w:p w:rsidR="00D05859" w:rsidRPr="00E35FF2" w:rsidRDefault="00D05859" w:rsidP="003A171A"/>
        </w:tc>
        <w:tc>
          <w:tcPr>
            <w:tcW w:w="2126" w:type="dxa"/>
          </w:tcPr>
          <w:p w:rsidR="00D05859" w:rsidRPr="00B57945" w:rsidRDefault="00AF37E5" w:rsidP="003A171A">
            <w:pPr>
              <w:jc w:val="center"/>
            </w:pPr>
            <w:r w:rsidRPr="00B57945">
              <w:t>АВ с 83</w:t>
            </w:r>
          </w:p>
        </w:tc>
      </w:tr>
      <w:tr w:rsidR="00381793" w:rsidRPr="00E35FF2" w:rsidTr="002577EB">
        <w:trPr>
          <w:trHeight w:val="213"/>
        </w:trPr>
        <w:tc>
          <w:tcPr>
            <w:tcW w:w="1277" w:type="dxa"/>
          </w:tcPr>
          <w:p w:rsidR="00381793" w:rsidRPr="00E35FF2" w:rsidRDefault="002A5E28" w:rsidP="002A5E28">
            <w:pPr>
              <w:jc w:val="center"/>
            </w:pPr>
            <w:r>
              <w:t>1</w:t>
            </w:r>
            <w:r w:rsidR="00491965">
              <w:t>4</w:t>
            </w:r>
            <w:r w:rsidR="00970BB0">
              <w:t>.0</w:t>
            </w:r>
            <w:r>
              <w:t>3</w:t>
            </w:r>
          </w:p>
        </w:tc>
        <w:tc>
          <w:tcPr>
            <w:tcW w:w="1275" w:type="dxa"/>
          </w:tcPr>
          <w:p w:rsidR="00381793" w:rsidRPr="00E35FF2" w:rsidRDefault="00381793" w:rsidP="003A171A">
            <w:pPr>
              <w:jc w:val="center"/>
            </w:pPr>
          </w:p>
        </w:tc>
        <w:tc>
          <w:tcPr>
            <w:tcW w:w="709" w:type="dxa"/>
          </w:tcPr>
          <w:p w:rsidR="00381793" w:rsidRPr="00E35FF2" w:rsidRDefault="00585AC1" w:rsidP="003A171A">
            <w:pPr>
              <w:jc w:val="center"/>
            </w:pPr>
            <w:r>
              <w:t>77</w:t>
            </w:r>
          </w:p>
        </w:tc>
        <w:tc>
          <w:tcPr>
            <w:tcW w:w="3544" w:type="dxa"/>
          </w:tcPr>
          <w:p w:rsidR="00381793" w:rsidRPr="00E35FF2" w:rsidRDefault="00381793" w:rsidP="003A171A">
            <w:r w:rsidRPr="00E35FF2">
              <w:t>Учить немецкий – значит знакомиться со страной и людьми</w:t>
            </w:r>
          </w:p>
        </w:tc>
        <w:tc>
          <w:tcPr>
            <w:tcW w:w="1843" w:type="dxa"/>
          </w:tcPr>
          <w:p w:rsidR="00381793" w:rsidRPr="00E35FF2" w:rsidRDefault="00381793" w:rsidP="003A171A"/>
        </w:tc>
        <w:tc>
          <w:tcPr>
            <w:tcW w:w="1417" w:type="dxa"/>
          </w:tcPr>
          <w:p w:rsidR="00381793" w:rsidRPr="00E35FF2" w:rsidRDefault="00381793" w:rsidP="003A171A"/>
        </w:tc>
        <w:tc>
          <w:tcPr>
            <w:tcW w:w="1701" w:type="dxa"/>
          </w:tcPr>
          <w:p w:rsidR="00381793" w:rsidRPr="00E35FF2" w:rsidRDefault="00381793" w:rsidP="003A171A">
            <w:r w:rsidRPr="00E35FF2">
              <w:t xml:space="preserve">Уметь работать над техникой чтения, читать текст с пониманием основного </w:t>
            </w:r>
            <w:r w:rsidRPr="00E35FF2">
              <w:lastRenderedPageBreak/>
              <w:t>содержания</w:t>
            </w:r>
          </w:p>
        </w:tc>
        <w:tc>
          <w:tcPr>
            <w:tcW w:w="1276" w:type="dxa"/>
          </w:tcPr>
          <w:p w:rsidR="00381793" w:rsidRPr="00E35FF2" w:rsidRDefault="00381793" w:rsidP="003A171A">
            <w:r w:rsidRPr="00E35FF2">
              <w:lastRenderedPageBreak/>
              <w:t>Контроль усвоения страноведческого материала</w:t>
            </w:r>
          </w:p>
        </w:tc>
        <w:tc>
          <w:tcPr>
            <w:tcW w:w="2126" w:type="dxa"/>
          </w:tcPr>
          <w:p w:rsidR="00381793" w:rsidRPr="00B57945" w:rsidRDefault="00D05859" w:rsidP="003A171A">
            <w:pPr>
              <w:jc w:val="center"/>
            </w:pPr>
            <w:r w:rsidRPr="00B57945">
              <w:t>С 179</w:t>
            </w:r>
          </w:p>
        </w:tc>
      </w:tr>
    </w:tbl>
    <w:p w:rsidR="00244859" w:rsidRPr="002C4E6D" w:rsidRDefault="00244859" w:rsidP="00244859">
      <w:pPr>
        <w:rPr>
          <w:b/>
          <w:sz w:val="28"/>
        </w:rPr>
      </w:pPr>
      <w:r>
        <w:rPr>
          <w:b/>
          <w:sz w:val="28"/>
          <w:lang w:val="de-DE"/>
        </w:rPr>
        <w:lastRenderedPageBreak/>
        <w:t xml:space="preserve">VIII. </w:t>
      </w:r>
      <w:r>
        <w:rPr>
          <w:b/>
          <w:sz w:val="28"/>
        </w:rPr>
        <w:t>Гости в городе. Какие</w:t>
      </w:r>
      <w:r w:rsidR="006311E2">
        <w:rPr>
          <w:b/>
          <w:sz w:val="28"/>
        </w:rPr>
        <w:t>?  – 9</w:t>
      </w:r>
      <w:r w:rsidRPr="00E35FF2">
        <w:rPr>
          <w:b/>
          <w:sz w:val="28"/>
        </w:rPr>
        <w:t xml:space="preserve"> часов</w:t>
      </w: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709"/>
        <w:gridCol w:w="3544"/>
        <w:gridCol w:w="1843"/>
        <w:gridCol w:w="1417"/>
        <w:gridCol w:w="1701"/>
        <w:gridCol w:w="1276"/>
        <w:gridCol w:w="2126"/>
      </w:tblGrid>
      <w:tr w:rsidR="008C3E9D" w:rsidRPr="00E35FF2" w:rsidTr="0030359C">
        <w:trPr>
          <w:trHeight w:val="213"/>
        </w:trPr>
        <w:tc>
          <w:tcPr>
            <w:tcW w:w="1277" w:type="dxa"/>
          </w:tcPr>
          <w:p w:rsidR="008C3E9D" w:rsidRPr="00E35FF2" w:rsidRDefault="002A5E28" w:rsidP="00E31E2E">
            <w:pPr>
              <w:jc w:val="center"/>
            </w:pPr>
            <w:r>
              <w:t>1</w:t>
            </w:r>
            <w:r w:rsidR="00491965">
              <w:t>6</w:t>
            </w:r>
            <w:r w:rsidR="00970BB0">
              <w:t>.0</w:t>
            </w:r>
            <w:r>
              <w:t>3</w:t>
            </w:r>
          </w:p>
        </w:tc>
        <w:tc>
          <w:tcPr>
            <w:tcW w:w="1275" w:type="dxa"/>
          </w:tcPr>
          <w:p w:rsidR="008C3E9D" w:rsidRPr="00E35FF2" w:rsidRDefault="008C3E9D" w:rsidP="003A171A">
            <w:pPr>
              <w:jc w:val="center"/>
            </w:pPr>
          </w:p>
        </w:tc>
        <w:tc>
          <w:tcPr>
            <w:tcW w:w="709" w:type="dxa"/>
          </w:tcPr>
          <w:p w:rsidR="008C3E9D" w:rsidRPr="00E35FF2" w:rsidRDefault="00FC1496" w:rsidP="003A171A">
            <w:pPr>
              <w:jc w:val="center"/>
            </w:pPr>
            <w:r>
              <w:t>78</w:t>
            </w:r>
          </w:p>
        </w:tc>
        <w:tc>
          <w:tcPr>
            <w:tcW w:w="3544" w:type="dxa"/>
          </w:tcPr>
          <w:p w:rsidR="008C3E9D" w:rsidRPr="00E35FF2" w:rsidRDefault="008C3E9D" w:rsidP="003A171A">
            <w:r w:rsidRPr="00E35FF2">
              <w:t>Что учишь, то и знаешь</w:t>
            </w:r>
          </w:p>
        </w:tc>
        <w:tc>
          <w:tcPr>
            <w:tcW w:w="1843" w:type="dxa"/>
          </w:tcPr>
          <w:p w:rsidR="008C3E9D" w:rsidRPr="00E35FF2" w:rsidRDefault="008C3E9D" w:rsidP="003A171A">
            <w:pPr>
              <w:rPr>
                <w:lang w:val="de-DE"/>
              </w:rPr>
            </w:pPr>
            <w:r w:rsidRPr="00E35FF2">
              <w:rPr>
                <w:lang w:val="de-DE"/>
              </w:rPr>
              <w:t>Das Feld, das Geld, das Taschengeld, der Euro, kosten teuer, billig, sparen, Wozu?</w:t>
            </w:r>
          </w:p>
        </w:tc>
        <w:tc>
          <w:tcPr>
            <w:tcW w:w="1417" w:type="dxa"/>
          </w:tcPr>
          <w:p w:rsidR="008C3E9D" w:rsidRPr="00E35FF2" w:rsidRDefault="008C3E9D" w:rsidP="003A171A">
            <w:r w:rsidRPr="00E35FF2">
              <w:t xml:space="preserve">Речевые обороты с глаголом </w:t>
            </w:r>
            <w:r w:rsidRPr="00E35FF2">
              <w:rPr>
                <w:lang w:val="de-DE"/>
              </w:rPr>
              <w:t>haben</w:t>
            </w:r>
            <w:r w:rsidRPr="00E35FF2">
              <w:t xml:space="preserve"> и инфинитивным оборотом </w:t>
            </w:r>
            <w:r w:rsidRPr="00E35FF2">
              <w:rPr>
                <w:lang w:val="de-DE"/>
              </w:rPr>
              <w:t>um</w:t>
            </w:r>
            <w:r w:rsidRPr="00E35FF2">
              <w:t xml:space="preserve"> …</w:t>
            </w:r>
            <w:r w:rsidRPr="00E35FF2">
              <w:rPr>
                <w:lang w:val="de-DE"/>
              </w:rPr>
              <w:t>zu</w:t>
            </w:r>
            <w:r w:rsidRPr="00E35FF2">
              <w:t xml:space="preserve"> + </w:t>
            </w:r>
            <w:r w:rsidRPr="00E35FF2">
              <w:rPr>
                <w:lang w:val="de-DE"/>
              </w:rPr>
              <w:t>Infinitiv</w:t>
            </w:r>
          </w:p>
        </w:tc>
        <w:tc>
          <w:tcPr>
            <w:tcW w:w="1701" w:type="dxa"/>
          </w:tcPr>
          <w:p w:rsidR="008C3E9D" w:rsidRPr="00E35FF2" w:rsidRDefault="008C3E9D" w:rsidP="003A171A">
            <w:r w:rsidRPr="00E35FF2">
              <w:t xml:space="preserve">Понимать речь одноклассников и учителя, употреблять глагол </w:t>
            </w:r>
            <w:r w:rsidRPr="00E35FF2">
              <w:rPr>
                <w:lang w:val="en-US"/>
              </w:rPr>
              <w:t>haben</w:t>
            </w:r>
            <w:r w:rsidRPr="00E35FF2">
              <w:t xml:space="preserve"> для указания на обладание, употреблять инфинитивный оборот </w:t>
            </w:r>
            <w:r w:rsidRPr="00E35FF2">
              <w:rPr>
                <w:lang w:val="de-DE"/>
              </w:rPr>
              <w:t>um</w:t>
            </w:r>
            <w:r w:rsidRPr="00E35FF2">
              <w:t xml:space="preserve"> …</w:t>
            </w:r>
            <w:r w:rsidRPr="00E35FF2">
              <w:rPr>
                <w:lang w:val="de-DE"/>
              </w:rPr>
              <w:t>zu</w:t>
            </w:r>
            <w:r w:rsidRPr="00E35FF2">
              <w:t xml:space="preserve"> + </w:t>
            </w:r>
            <w:r w:rsidRPr="00E35FF2">
              <w:rPr>
                <w:lang w:val="de-DE"/>
              </w:rPr>
              <w:t>Infinitiv</w:t>
            </w:r>
            <w:r w:rsidRPr="00E35FF2">
              <w:t xml:space="preserve"> для выражения цели какой-либо деятельности</w:t>
            </w:r>
          </w:p>
        </w:tc>
        <w:tc>
          <w:tcPr>
            <w:tcW w:w="1276" w:type="dxa"/>
          </w:tcPr>
          <w:p w:rsidR="008C3E9D" w:rsidRPr="00E35FF2" w:rsidRDefault="008C3E9D" w:rsidP="003A171A">
            <w:r w:rsidRPr="00E35FF2">
              <w:t>Контроль лексико-грамматических, произносительных навыков</w:t>
            </w:r>
          </w:p>
        </w:tc>
        <w:tc>
          <w:tcPr>
            <w:tcW w:w="2126" w:type="dxa"/>
          </w:tcPr>
          <w:p w:rsidR="008C3E9D" w:rsidRPr="00276473" w:rsidRDefault="0030359C" w:rsidP="003A171A">
            <w:pPr>
              <w:jc w:val="center"/>
            </w:pPr>
            <w:r w:rsidRPr="00276473">
              <w:t>слова</w:t>
            </w:r>
          </w:p>
        </w:tc>
      </w:tr>
      <w:tr w:rsidR="0030359C" w:rsidRPr="00E35FF2" w:rsidTr="0030359C">
        <w:trPr>
          <w:trHeight w:val="213"/>
        </w:trPr>
        <w:tc>
          <w:tcPr>
            <w:tcW w:w="1277" w:type="dxa"/>
          </w:tcPr>
          <w:p w:rsidR="0030359C" w:rsidRPr="00E35FF2" w:rsidRDefault="00491965" w:rsidP="002A5E28">
            <w:pPr>
              <w:jc w:val="center"/>
            </w:pPr>
            <w:r>
              <w:t>17</w:t>
            </w:r>
            <w:r w:rsidR="00970BB0">
              <w:t>.0</w:t>
            </w:r>
            <w:r w:rsidR="002A5E28">
              <w:t>3</w:t>
            </w:r>
          </w:p>
        </w:tc>
        <w:tc>
          <w:tcPr>
            <w:tcW w:w="1275" w:type="dxa"/>
          </w:tcPr>
          <w:p w:rsidR="0030359C" w:rsidRPr="00E35FF2" w:rsidRDefault="0030359C" w:rsidP="003A171A">
            <w:pPr>
              <w:jc w:val="center"/>
            </w:pPr>
          </w:p>
        </w:tc>
        <w:tc>
          <w:tcPr>
            <w:tcW w:w="709" w:type="dxa"/>
          </w:tcPr>
          <w:p w:rsidR="0030359C" w:rsidRDefault="0030359C" w:rsidP="003A171A">
            <w:pPr>
              <w:jc w:val="center"/>
            </w:pPr>
            <w:r>
              <w:t>79</w:t>
            </w:r>
          </w:p>
        </w:tc>
        <w:tc>
          <w:tcPr>
            <w:tcW w:w="3544" w:type="dxa"/>
          </w:tcPr>
          <w:p w:rsidR="0030359C" w:rsidRPr="0030359C" w:rsidRDefault="0030359C" w:rsidP="003A171A">
            <w:r>
              <w:t xml:space="preserve">Речевой оборот </w:t>
            </w:r>
            <w:r>
              <w:rPr>
                <w:lang w:val="en-US"/>
              </w:rPr>
              <w:t>um</w:t>
            </w:r>
            <w:r w:rsidRPr="0030359C">
              <w:t>….</w:t>
            </w:r>
            <w:r>
              <w:rPr>
                <w:lang w:val="en-US"/>
              </w:rPr>
              <w:t>zu</w:t>
            </w:r>
            <w:r w:rsidRPr="0030359C">
              <w:t>+</w:t>
            </w:r>
            <w:r>
              <w:t>инфинитив</w:t>
            </w:r>
          </w:p>
        </w:tc>
        <w:tc>
          <w:tcPr>
            <w:tcW w:w="1843" w:type="dxa"/>
          </w:tcPr>
          <w:p w:rsidR="0030359C" w:rsidRPr="00E35FF2" w:rsidRDefault="0030359C" w:rsidP="003A171A">
            <w:pPr>
              <w:rPr>
                <w:lang w:val="de-DE"/>
              </w:rPr>
            </w:pPr>
          </w:p>
        </w:tc>
        <w:tc>
          <w:tcPr>
            <w:tcW w:w="1417" w:type="dxa"/>
          </w:tcPr>
          <w:p w:rsidR="0030359C" w:rsidRPr="00E35FF2" w:rsidRDefault="0030359C" w:rsidP="003A171A"/>
        </w:tc>
        <w:tc>
          <w:tcPr>
            <w:tcW w:w="1701" w:type="dxa"/>
          </w:tcPr>
          <w:p w:rsidR="0030359C" w:rsidRPr="00E35FF2" w:rsidRDefault="0030359C" w:rsidP="003A171A"/>
        </w:tc>
        <w:tc>
          <w:tcPr>
            <w:tcW w:w="1276" w:type="dxa"/>
          </w:tcPr>
          <w:p w:rsidR="0030359C" w:rsidRPr="00E35FF2" w:rsidRDefault="0030359C" w:rsidP="003A171A"/>
        </w:tc>
        <w:tc>
          <w:tcPr>
            <w:tcW w:w="2126" w:type="dxa"/>
          </w:tcPr>
          <w:p w:rsidR="0030359C" w:rsidRPr="00276473" w:rsidRDefault="0030359C" w:rsidP="003A171A">
            <w:pPr>
              <w:jc w:val="center"/>
            </w:pPr>
            <w:r w:rsidRPr="00276473">
              <w:t>С 183 правило, АВ с 84</w:t>
            </w:r>
          </w:p>
        </w:tc>
      </w:tr>
      <w:tr w:rsidR="008C3E9D" w:rsidRPr="00E35FF2" w:rsidTr="0030359C">
        <w:trPr>
          <w:trHeight w:val="213"/>
        </w:trPr>
        <w:tc>
          <w:tcPr>
            <w:tcW w:w="1277" w:type="dxa"/>
          </w:tcPr>
          <w:p w:rsidR="008C3E9D" w:rsidRPr="00E35FF2" w:rsidRDefault="00395379" w:rsidP="003A171A">
            <w:pPr>
              <w:jc w:val="center"/>
            </w:pPr>
            <w:r>
              <w:t>21</w:t>
            </w:r>
            <w:r w:rsidR="002A5E28">
              <w:t>.03</w:t>
            </w:r>
          </w:p>
        </w:tc>
        <w:tc>
          <w:tcPr>
            <w:tcW w:w="1275" w:type="dxa"/>
          </w:tcPr>
          <w:p w:rsidR="008C3E9D" w:rsidRPr="00E35FF2" w:rsidRDefault="008C3E9D" w:rsidP="003A171A">
            <w:pPr>
              <w:jc w:val="center"/>
            </w:pPr>
          </w:p>
        </w:tc>
        <w:tc>
          <w:tcPr>
            <w:tcW w:w="709" w:type="dxa"/>
          </w:tcPr>
          <w:p w:rsidR="008C3E9D" w:rsidRPr="00E35FF2" w:rsidRDefault="001A23A7" w:rsidP="003A171A">
            <w:pPr>
              <w:jc w:val="center"/>
            </w:pPr>
            <w:r>
              <w:t>80</w:t>
            </w:r>
          </w:p>
        </w:tc>
        <w:tc>
          <w:tcPr>
            <w:tcW w:w="3544" w:type="dxa"/>
          </w:tcPr>
          <w:p w:rsidR="008C3E9D" w:rsidRPr="00E35FF2" w:rsidRDefault="008C3E9D" w:rsidP="003A171A">
            <w:r w:rsidRPr="00E35FF2">
              <w:t>Мы читаем и пишем</w:t>
            </w:r>
          </w:p>
        </w:tc>
        <w:tc>
          <w:tcPr>
            <w:tcW w:w="1843" w:type="dxa"/>
          </w:tcPr>
          <w:p w:rsidR="008C3E9D" w:rsidRPr="00E35FF2" w:rsidRDefault="008C3E9D" w:rsidP="003A171A">
            <w:pPr>
              <w:rPr>
                <w:lang w:val="de-DE"/>
              </w:rPr>
            </w:pPr>
            <w:r w:rsidRPr="00E35FF2">
              <w:rPr>
                <w:lang w:val="de-DE"/>
              </w:rPr>
              <w:t>Die Schnecke, der Sand, Sehr nett von dir/ Ihnen!</w:t>
            </w:r>
          </w:p>
          <w:p w:rsidR="008C3E9D" w:rsidRPr="00E35FF2" w:rsidRDefault="008C3E9D" w:rsidP="003A171A">
            <w:pPr>
              <w:rPr>
                <w:lang w:val="de-DE"/>
              </w:rPr>
            </w:pPr>
            <w:r w:rsidRPr="00E35FF2">
              <w:rPr>
                <w:lang w:val="de-DE"/>
              </w:rPr>
              <w:t xml:space="preserve">Die Bank, enden, Wie endet die Geschichte? </w:t>
            </w:r>
          </w:p>
        </w:tc>
        <w:tc>
          <w:tcPr>
            <w:tcW w:w="1417" w:type="dxa"/>
          </w:tcPr>
          <w:p w:rsidR="008C3E9D" w:rsidRPr="00E35FF2" w:rsidRDefault="008C3E9D" w:rsidP="003A171A">
            <w:r w:rsidRPr="00E35FF2">
              <w:t>Повторение предлогов дательного и винительного падежей</w:t>
            </w:r>
          </w:p>
        </w:tc>
        <w:tc>
          <w:tcPr>
            <w:tcW w:w="1701" w:type="dxa"/>
          </w:tcPr>
          <w:p w:rsidR="008C3E9D" w:rsidRPr="00E35FF2" w:rsidRDefault="008C3E9D" w:rsidP="003A171A">
            <w:r w:rsidRPr="00E35FF2">
              <w:t xml:space="preserve">Уметь читать текст с пониманием основного содержания, прогнозировать действие персонажей </w:t>
            </w:r>
          </w:p>
        </w:tc>
        <w:tc>
          <w:tcPr>
            <w:tcW w:w="1276" w:type="dxa"/>
          </w:tcPr>
          <w:p w:rsidR="008C3E9D" w:rsidRPr="00E35FF2" w:rsidRDefault="008C3E9D" w:rsidP="003A171A">
            <w:r w:rsidRPr="00E35FF2">
              <w:t>Контроль чтения текста с пониманием основного содержания</w:t>
            </w:r>
          </w:p>
        </w:tc>
        <w:tc>
          <w:tcPr>
            <w:tcW w:w="2126" w:type="dxa"/>
          </w:tcPr>
          <w:p w:rsidR="008C3E9D" w:rsidRPr="00276473" w:rsidRDefault="001A23A7" w:rsidP="003A171A">
            <w:pPr>
              <w:jc w:val="center"/>
            </w:pPr>
            <w:r w:rsidRPr="00276473">
              <w:t>АВ с 87</w:t>
            </w:r>
          </w:p>
        </w:tc>
      </w:tr>
      <w:tr w:rsidR="00FD2CCA" w:rsidRPr="00E35FF2" w:rsidTr="0030359C">
        <w:trPr>
          <w:trHeight w:val="213"/>
        </w:trPr>
        <w:tc>
          <w:tcPr>
            <w:tcW w:w="1277" w:type="dxa"/>
          </w:tcPr>
          <w:p w:rsidR="00FD2CCA" w:rsidRPr="00E35FF2" w:rsidRDefault="002A5E28" w:rsidP="002A5E28">
            <w:pPr>
              <w:jc w:val="center"/>
            </w:pPr>
            <w:r>
              <w:t>2</w:t>
            </w:r>
            <w:r w:rsidR="00395379">
              <w:t>3</w:t>
            </w:r>
            <w:r w:rsidR="00970BB0">
              <w:t>.0</w:t>
            </w:r>
            <w:r>
              <w:t>3</w:t>
            </w:r>
          </w:p>
        </w:tc>
        <w:tc>
          <w:tcPr>
            <w:tcW w:w="1275" w:type="dxa"/>
          </w:tcPr>
          <w:p w:rsidR="00FD2CCA" w:rsidRPr="00E35FF2" w:rsidRDefault="00FD2CCA" w:rsidP="003A171A">
            <w:pPr>
              <w:jc w:val="center"/>
            </w:pPr>
          </w:p>
        </w:tc>
        <w:tc>
          <w:tcPr>
            <w:tcW w:w="709" w:type="dxa"/>
          </w:tcPr>
          <w:p w:rsidR="00FD2CCA" w:rsidRDefault="00FD2CCA" w:rsidP="003A171A">
            <w:pPr>
              <w:jc w:val="center"/>
            </w:pPr>
            <w:r>
              <w:t>81</w:t>
            </w:r>
          </w:p>
        </w:tc>
        <w:tc>
          <w:tcPr>
            <w:tcW w:w="3544" w:type="dxa"/>
          </w:tcPr>
          <w:p w:rsidR="00FD2CCA" w:rsidRPr="00E35FF2" w:rsidRDefault="00FD2CCA" w:rsidP="00FD2CCA">
            <w:r>
              <w:t>Предлоги дательного и винительного падежа</w:t>
            </w:r>
          </w:p>
        </w:tc>
        <w:tc>
          <w:tcPr>
            <w:tcW w:w="1843" w:type="dxa"/>
          </w:tcPr>
          <w:p w:rsidR="00FD2CCA" w:rsidRPr="00E35FF2" w:rsidRDefault="00FD2CCA" w:rsidP="003A171A">
            <w:pPr>
              <w:rPr>
                <w:lang w:val="de-DE"/>
              </w:rPr>
            </w:pPr>
          </w:p>
        </w:tc>
        <w:tc>
          <w:tcPr>
            <w:tcW w:w="1417" w:type="dxa"/>
          </w:tcPr>
          <w:p w:rsidR="00FD2CCA" w:rsidRPr="00E35FF2" w:rsidRDefault="00FD2CCA" w:rsidP="003A171A"/>
        </w:tc>
        <w:tc>
          <w:tcPr>
            <w:tcW w:w="1701" w:type="dxa"/>
          </w:tcPr>
          <w:p w:rsidR="00FD2CCA" w:rsidRPr="00E35FF2" w:rsidRDefault="00FD2CCA" w:rsidP="003A171A"/>
        </w:tc>
        <w:tc>
          <w:tcPr>
            <w:tcW w:w="1276" w:type="dxa"/>
          </w:tcPr>
          <w:p w:rsidR="00FD2CCA" w:rsidRPr="00E35FF2" w:rsidRDefault="00FD2CCA" w:rsidP="003A171A"/>
        </w:tc>
        <w:tc>
          <w:tcPr>
            <w:tcW w:w="2126" w:type="dxa"/>
          </w:tcPr>
          <w:p w:rsidR="00FD2CCA" w:rsidRPr="00276473" w:rsidRDefault="00FD2CCA" w:rsidP="003A171A">
            <w:pPr>
              <w:jc w:val="center"/>
            </w:pPr>
            <w:r w:rsidRPr="00276473">
              <w:t>С 190 правило</w:t>
            </w:r>
          </w:p>
        </w:tc>
      </w:tr>
      <w:tr w:rsidR="008C3E9D" w:rsidRPr="00E35FF2" w:rsidTr="0030359C">
        <w:trPr>
          <w:trHeight w:val="213"/>
        </w:trPr>
        <w:tc>
          <w:tcPr>
            <w:tcW w:w="1277" w:type="dxa"/>
          </w:tcPr>
          <w:p w:rsidR="008C3E9D" w:rsidRPr="00E35FF2" w:rsidRDefault="00395379" w:rsidP="00395379">
            <w:pPr>
              <w:jc w:val="center"/>
            </w:pPr>
            <w:r>
              <w:t>24</w:t>
            </w:r>
            <w:r w:rsidR="002A5E28">
              <w:t>.0</w:t>
            </w:r>
            <w:r>
              <w:t>3</w:t>
            </w:r>
          </w:p>
        </w:tc>
        <w:tc>
          <w:tcPr>
            <w:tcW w:w="1275" w:type="dxa"/>
          </w:tcPr>
          <w:p w:rsidR="008C3E9D" w:rsidRPr="00E35FF2" w:rsidRDefault="008C3E9D" w:rsidP="003A171A">
            <w:pPr>
              <w:jc w:val="center"/>
            </w:pPr>
          </w:p>
        </w:tc>
        <w:tc>
          <w:tcPr>
            <w:tcW w:w="709" w:type="dxa"/>
          </w:tcPr>
          <w:p w:rsidR="008C3E9D" w:rsidRPr="00E35FF2" w:rsidRDefault="008C60E8" w:rsidP="003A171A">
            <w:pPr>
              <w:jc w:val="center"/>
            </w:pPr>
            <w:r>
              <w:t>82</w:t>
            </w:r>
          </w:p>
        </w:tc>
        <w:tc>
          <w:tcPr>
            <w:tcW w:w="3544" w:type="dxa"/>
          </w:tcPr>
          <w:p w:rsidR="008C3E9D" w:rsidRPr="00E35FF2" w:rsidRDefault="008C60E8" w:rsidP="003A171A">
            <w:r>
              <w:t>Мы говорим</w:t>
            </w:r>
          </w:p>
        </w:tc>
        <w:tc>
          <w:tcPr>
            <w:tcW w:w="1843" w:type="dxa"/>
          </w:tcPr>
          <w:p w:rsidR="008C3E9D" w:rsidRPr="00E35FF2" w:rsidRDefault="008C3E9D" w:rsidP="003A171A">
            <w:pPr>
              <w:rPr>
                <w:lang w:val="de-DE"/>
              </w:rPr>
            </w:pPr>
            <w:r w:rsidRPr="00E35FF2">
              <w:rPr>
                <w:lang w:val="de-DE"/>
              </w:rPr>
              <w:t>Bewundern, sich interessieren für, die Sehenswürdigke</w:t>
            </w:r>
            <w:r w:rsidRPr="00E35FF2">
              <w:rPr>
                <w:lang w:val="de-DE"/>
              </w:rPr>
              <w:lastRenderedPageBreak/>
              <w:t>it, wohin, dorthin</w:t>
            </w:r>
          </w:p>
        </w:tc>
        <w:tc>
          <w:tcPr>
            <w:tcW w:w="1417" w:type="dxa"/>
          </w:tcPr>
          <w:p w:rsidR="008C3E9D" w:rsidRPr="00E35FF2" w:rsidRDefault="008C3E9D" w:rsidP="003A171A">
            <w:r w:rsidRPr="00E35FF2">
              <w:lastRenderedPageBreak/>
              <w:t>Степени сравнения прилагательных</w:t>
            </w:r>
          </w:p>
        </w:tc>
        <w:tc>
          <w:tcPr>
            <w:tcW w:w="1701" w:type="dxa"/>
          </w:tcPr>
          <w:p w:rsidR="008C3E9D" w:rsidRPr="00E35FF2" w:rsidRDefault="008C3E9D" w:rsidP="003A171A">
            <w:r w:rsidRPr="00E35FF2">
              <w:t xml:space="preserve">Уметь инсценировать диалог-образец, в том </w:t>
            </w:r>
            <w:r w:rsidRPr="00E35FF2">
              <w:lastRenderedPageBreak/>
              <w:t>числе с частичной заменой реплик</w:t>
            </w:r>
          </w:p>
        </w:tc>
        <w:tc>
          <w:tcPr>
            <w:tcW w:w="1276" w:type="dxa"/>
          </w:tcPr>
          <w:p w:rsidR="008C3E9D" w:rsidRPr="00E35FF2" w:rsidRDefault="008C3E9D" w:rsidP="003A171A">
            <w:r w:rsidRPr="00E35FF2">
              <w:lastRenderedPageBreak/>
              <w:t>Контроль навыков диалогической речи</w:t>
            </w:r>
          </w:p>
        </w:tc>
        <w:tc>
          <w:tcPr>
            <w:tcW w:w="2126" w:type="dxa"/>
          </w:tcPr>
          <w:p w:rsidR="008C3E9D" w:rsidRPr="00276473" w:rsidRDefault="008C60E8" w:rsidP="003A171A">
            <w:pPr>
              <w:jc w:val="center"/>
            </w:pPr>
            <w:r w:rsidRPr="00276473">
              <w:t>Слова, АВ с 89</w:t>
            </w:r>
          </w:p>
        </w:tc>
      </w:tr>
      <w:tr w:rsidR="008C3E9D" w:rsidRPr="00E35FF2" w:rsidTr="0030359C">
        <w:trPr>
          <w:trHeight w:val="213"/>
        </w:trPr>
        <w:tc>
          <w:tcPr>
            <w:tcW w:w="1277" w:type="dxa"/>
          </w:tcPr>
          <w:p w:rsidR="008C3E9D" w:rsidRPr="00E35FF2" w:rsidRDefault="00395379" w:rsidP="002A5E28">
            <w:pPr>
              <w:jc w:val="center"/>
            </w:pPr>
            <w:r>
              <w:lastRenderedPageBreak/>
              <w:t>04</w:t>
            </w:r>
            <w:r w:rsidR="00E31E2E">
              <w:t>.04</w:t>
            </w:r>
          </w:p>
        </w:tc>
        <w:tc>
          <w:tcPr>
            <w:tcW w:w="1275" w:type="dxa"/>
          </w:tcPr>
          <w:p w:rsidR="008C3E9D" w:rsidRPr="00E35FF2" w:rsidRDefault="008C3E9D" w:rsidP="003A171A">
            <w:pPr>
              <w:jc w:val="center"/>
            </w:pPr>
          </w:p>
        </w:tc>
        <w:tc>
          <w:tcPr>
            <w:tcW w:w="709" w:type="dxa"/>
          </w:tcPr>
          <w:p w:rsidR="008C3E9D" w:rsidRPr="00E35FF2" w:rsidRDefault="002C6D27" w:rsidP="003A171A">
            <w:pPr>
              <w:jc w:val="center"/>
            </w:pPr>
            <w:r>
              <w:t>83</w:t>
            </w:r>
          </w:p>
        </w:tc>
        <w:tc>
          <w:tcPr>
            <w:tcW w:w="3544" w:type="dxa"/>
          </w:tcPr>
          <w:p w:rsidR="008C3E9D" w:rsidRPr="00E35FF2" w:rsidRDefault="008C3E9D" w:rsidP="003A171A">
            <w:r w:rsidRPr="00E35FF2">
              <w:t>Что мы уже знаем и умеем</w:t>
            </w:r>
          </w:p>
        </w:tc>
        <w:tc>
          <w:tcPr>
            <w:tcW w:w="1843" w:type="dxa"/>
          </w:tcPr>
          <w:p w:rsidR="008C3E9D" w:rsidRPr="00E35FF2" w:rsidRDefault="008C3E9D" w:rsidP="003A171A">
            <w:pPr>
              <w:rPr>
                <w:lang w:val="de-DE"/>
              </w:rPr>
            </w:pPr>
            <w:r w:rsidRPr="00E35FF2">
              <w:rPr>
                <w:lang w:val="de-DE"/>
              </w:rPr>
              <w:t>Der Stadtführer, ein bisschen, zurück</w:t>
            </w:r>
          </w:p>
        </w:tc>
        <w:tc>
          <w:tcPr>
            <w:tcW w:w="1417" w:type="dxa"/>
          </w:tcPr>
          <w:p w:rsidR="008C3E9D" w:rsidRPr="00E35FF2" w:rsidRDefault="008C3E9D" w:rsidP="003A171A">
            <w:r w:rsidRPr="00E35FF2">
              <w:t>Повторение прошедшего времени глаголов</w:t>
            </w:r>
          </w:p>
        </w:tc>
        <w:tc>
          <w:tcPr>
            <w:tcW w:w="1701" w:type="dxa"/>
          </w:tcPr>
          <w:p w:rsidR="008C3E9D" w:rsidRPr="00E35FF2" w:rsidRDefault="008C3E9D" w:rsidP="003A171A">
            <w:r w:rsidRPr="00E35FF2">
              <w:t>Уметь применять полученные ЗУН в новых ситуациях общения</w:t>
            </w:r>
          </w:p>
        </w:tc>
        <w:tc>
          <w:tcPr>
            <w:tcW w:w="1276" w:type="dxa"/>
          </w:tcPr>
          <w:p w:rsidR="008C3E9D" w:rsidRPr="00E35FF2" w:rsidRDefault="008C3E9D" w:rsidP="003A171A">
            <w:r w:rsidRPr="00E35FF2">
              <w:t>Контроль усвоения ЗУН</w:t>
            </w:r>
          </w:p>
        </w:tc>
        <w:tc>
          <w:tcPr>
            <w:tcW w:w="2126" w:type="dxa"/>
          </w:tcPr>
          <w:p w:rsidR="008C3E9D" w:rsidRPr="00276473" w:rsidRDefault="002C6D27" w:rsidP="003A171A">
            <w:pPr>
              <w:jc w:val="center"/>
            </w:pPr>
            <w:r w:rsidRPr="00276473">
              <w:t>С 198 стих</w:t>
            </w:r>
          </w:p>
        </w:tc>
      </w:tr>
      <w:tr w:rsidR="002C6D27" w:rsidRPr="00E35FF2" w:rsidTr="0030359C">
        <w:trPr>
          <w:trHeight w:val="213"/>
        </w:trPr>
        <w:tc>
          <w:tcPr>
            <w:tcW w:w="1277" w:type="dxa"/>
          </w:tcPr>
          <w:p w:rsidR="002C6D27" w:rsidRPr="00E35FF2" w:rsidRDefault="00910EDC" w:rsidP="00910EDC">
            <w:pPr>
              <w:jc w:val="center"/>
            </w:pPr>
            <w:r>
              <w:t>0</w:t>
            </w:r>
            <w:r w:rsidR="00E31E2E">
              <w:t>7</w:t>
            </w:r>
            <w:r>
              <w:t>.</w:t>
            </w:r>
            <w:r w:rsidR="00970BB0">
              <w:t>04</w:t>
            </w:r>
          </w:p>
        </w:tc>
        <w:tc>
          <w:tcPr>
            <w:tcW w:w="1275" w:type="dxa"/>
          </w:tcPr>
          <w:p w:rsidR="002C6D27" w:rsidRPr="00E35FF2" w:rsidRDefault="002C6D27" w:rsidP="003A171A">
            <w:pPr>
              <w:jc w:val="center"/>
            </w:pPr>
          </w:p>
        </w:tc>
        <w:tc>
          <w:tcPr>
            <w:tcW w:w="709" w:type="dxa"/>
          </w:tcPr>
          <w:p w:rsidR="002C6D27" w:rsidRDefault="002C6D27" w:rsidP="003A171A">
            <w:pPr>
              <w:jc w:val="center"/>
            </w:pPr>
            <w:r>
              <w:t>84</w:t>
            </w:r>
          </w:p>
        </w:tc>
        <w:tc>
          <w:tcPr>
            <w:tcW w:w="3544" w:type="dxa"/>
          </w:tcPr>
          <w:p w:rsidR="002C6D27" w:rsidRDefault="002C6D27" w:rsidP="003A171A">
            <w:r>
              <w:t>Экскурсия</w:t>
            </w:r>
          </w:p>
          <w:p w:rsidR="002C6D27" w:rsidRPr="00E35FF2" w:rsidRDefault="002C6D27" w:rsidP="003A171A"/>
        </w:tc>
        <w:tc>
          <w:tcPr>
            <w:tcW w:w="1843" w:type="dxa"/>
          </w:tcPr>
          <w:p w:rsidR="002C6D27" w:rsidRPr="00E35FF2" w:rsidRDefault="002C6D27" w:rsidP="003A171A">
            <w:pPr>
              <w:rPr>
                <w:lang w:val="de-DE"/>
              </w:rPr>
            </w:pPr>
          </w:p>
        </w:tc>
        <w:tc>
          <w:tcPr>
            <w:tcW w:w="1417" w:type="dxa"/>
          </w:tcPr>
          <w:p w:rsidR="002C6D27" w:rsidRPr="00E35FF2" w:rsidRDefault="002C6D27" w:rsidP="003A171A"/>
        </w:tc>
        <w:tc>
          <w:tcPr>
            <w:tcW w:w="1701" w:type="dxa"/>
          </w:tcPr>
          <w:p w:rsidR="002C6D27" w:rsidRPr="00E35FF2" w:rsidRDefault="002C6D27" w:rsidP="003A171A"/>
        </w:tc>
        <w:tc>
          <w:tcPr>
            <w:tcW w:w="1276" w:type="dxa"/>
          </w:tcPr>
          <w:p w:rsidR="002C6D27" w:rsidRPr="00E35FF2" w:rsidRDefault="002C6D27" w:rsidP="003A171A"/>
        </w:tc>
        <w:tc>
          <w:tcPr>
            <w:tcW w:w="2126" w:type="dxa"/>
          </w:tcPr>
          <w:p w:rsidR="002C6D27" w:rsidRPr="00276473" w:rsidRDefault="002C6D27" w:rsidP="003A171A">
            <w:pPr>
              <w:jc w:val="center"/>
            </w:pPr>
            <w:r w:rsidRPr="00276473">
              <w:t>АВ с 92</w:t>
            </w:r>
          </w:p>
        </w:tc>
      </w:tr>
      <w:tr w:rsidR="007D3F47" w:rsidRPr="00E35FF2" w:rsidTr="00D20A03">
        <w:trPr>
          <w:trHeight w:val="839"/>
        </w:trPr>
        <w:tc>
          <w:tcPr>
            <w:tcW w:w="1277" w:type="dxa"/>
          </w:tcPr>
          <w:p w:rsidR="007D3F47" w:rsidRPr="00E35FF2" w:rsidRDefault="00395379" w:rsidP="003A171A">
            <w:pPr>
              <w:jc w:val="center"/>
            </w:pPr>
            <w:r>
              <w:t>06</w:t>
            </w:r>
            <w:r w:rsidR="00970BB0">
              <w:t>.04</w:t>
            </w:r>
          </w:p>
        </w:tc>
        <w:tc>
          <w:tcPr>
            <w:tcW w:w="1275" w:type="dxa"/>
          </w:tcPr>
          <w:p w:rsidR="007D3F47" w:rsidRPr="00E35FF2" w:rsidRDefault="007D3F47" w:rsidP="003A171A">
            <w:pPr>
              <w:jc w:val="center"/>
            </w:pPr>
          </w:p>
        </w:tc>
        <w:tc>
          <w:tcPr>
            <w:tcW w:w="709" w:type="dxa"/>
          </w:tcPr>
          <w:p w:rsidR="007D3F47" w:rsidRDefault="007D3F47" w:rsidP="003A171A">
            <w:pPr>
              <w:jc w:val="center"/>
            </w:pPr>
            <w:r>
              <w:t>85</w:t>
            </w:r>
          </w:p>
        </w:tc>
        <w:tc>
          <w:tcPr>
            <w:tcW w:w="3544" w:type="dxa"/>
          </w:tcPr>
          <w:p w:rsidR="007D3F47" w:rsidRDefault="007D3F47" w:rsidP="003A171A">
            <w:r>
              <w:t>Кто еще хочет повторить?</w:t>
            </w:r>
          </w:p>
          <w:p w:rsidR="00D20A03" w:rsidRDefault="00D20A03" w:rsidP="003A171A"/>
        </w:tc>
        <w:tc>
          <w:tcPr>
            <w:tcW w:w="1843" w:type="dxa"/>
          </w:tcPr>
          <w:p w:rsidR="007D3F47" w:rsidRPr="00E35FF2" w:rsidRDefault="007D3F47" w:rsidP="003A171A">
            <w:pPr>
              <w:rPr>
                <w:lang w:val="de-DE"/>
              </w:rPr>
            </w:pPr>
          </w:p>
        </w:tc>
        <w:tc>
          <w:tcPr>
            <w:tcW w:w="1417" w:type="dxa"/>
          </w:tcPr>
          <w:p w:rsidR="007D3F47" w:rsidRPr="00E35FF2" w:rsidRDefault="007D3F47" w:rsidP="003A171A"/>
        </w:tc>
        <w:tc>
          <w:tcPr>
            <w:tcW w:w="1701" w:type="dxa"/>
          </w:tcPr>
          <w:p w:rsidR="007D3F47" w:rsidRPr="00E35FF2" w:rsidRDefault="007D3F47" w:rsidP="003A171A"/>
        </w:tc>
        <w:tc>
          <w:tcPr>
            <w:tcW w:w="1276" w:type="dxa"/>
          </w:tcPr>
          <w:p w:rsidR="007D3F47" w:rsidRPr="00E35FF2" w:rsidRDefault="007D3F47" w:rsidP="003A171A"/>
        </w:tc>
        <w:tc>
          <w:tcPr>
            <w:tcW w:w="2126" w:type="dxa"/>
          </w:tcPr>
          <w:p w:rsidR="007D3F47" w:rsidRPr="00276473" w:rsidRDefault="007D3F47" w:rsidP="003A171A">
            <w:pPr>
              <w:jc w:val="center"/>
            </w:pPr>
            <w:r w:rsidRPr="00276473">
              <w:t>С 199</w:t>
            </w:r>
          </w:p>
        </w:tc>
      </w:tr>
      <w:tr w:rsidR="008C3E9D" w:rsidRPr="00E35FF2" w:rsidTr="0030359C">
        <w:trPr>
          <w:trHeight w:val="213"/>
        </w:trPr>
        <w:tc>
          <w:tcPr>
            <w:tcW w:w="1277" w:type="dxa"/>
          </w:tcPr>
          <w:p w:rsidR="008C3E9D" w:rsidRPr="00E35FF2" w:rsidRDefault="00395379" w:rsidP="003A171A">
            <w:pPr>
              <w:jc w:val="center"/>
            </w:pPr>
            <w:r>
              <w:t>07</w:t>
            </w:r>
            <w:r w:rsidR="00970BB0">
              <w:t>.04</w:t>
            </w:r>
          </w:p>
        </w:tc>
        <w:tc>
          <w:tcPr>
            <w:tcW w:w="1275" w:type="dxa"/>
          </w:tcPr>
          <w:p w:rsidR="008C3E9D" w:rsidRPr="00E35FF2" w:rsidRDefault="008C3E9D" w:rsidP="003A171A">
            <w:pPr>
              <w:jc w:val="center"/>
            </w:pPr>
          </w:p>
        </w:tc>
        <w:tc>
          <w:tcPr>
            <w:tcW w:w="709" w:type="dxa"/>
          </w:tcPr>
          <w:p w:rsidR="008C3E9D" w:rsidRPr="00E35FF2" w:rsidRDefault="00D20A03" w:rsidP="003A171A">
            <w:pPr>
              <w:jc w:val="center"/>
            </w:pPr>
            <w:r>
              <w:t>86</w:t>
            </w:r>
          </w:p>
        </w:tc>
        <w:tc>
          <w:tcPr>
            <w:tcW w:w="3544" w:type="dxa"/>
          </w:tcPr>
          <w:p w:rsidR="008C3E9D" w:rsidRPr="00E35FF2" w:rsidRDefault="008C3E9D" w:rsidP="003A171A">
            <w:r w:rsidRPr="00E35FF2">
              <w:t>Учить немецкий – значит знакомиться со страной и людьми</w:t>
            </w:r>
          </w:p>
        </w:tc>
        <w:tc>
          <w:tcPr>
            <w:tcW w:w="1843" w:type="dxa"/>
          </w:tcPr>
          <w:p w:rsidR="008C3E9D" w:rsidRPr="00E35FF2" w:rsidRDefault="008C3E9D" w:rsidP="003A171A"/>
        </w:tc>
        <w:tc>
          <w:tcPr>
            <w:tcW w:w="1417" w:type="dxa"/>
          </w:tcPr>
          <w:p w:rsidR="008C3E9D" w:rsidRPr="00E35FF2" w:rsidRDefault="008C3E9D" w:rsidP="003A171A"/>
        </w:tc>
        <w:tc>
          <w:tcPr>
            <w:tcW w:w="1701" w:type="dxa"/>
          </w:tcPr>
          <w:p w:rsidR="008C3E9D" w:rsidRPr="00E35FF2" w:rsidRDefault="008C3E9D" w:rsidP="003A171A">
            <w:r w:rsidRPr="00E35FF2">
              <w:t>Уметь работать над техникой чтения, читать текст с пониманием основного содержания</w:t>
            </w:r>
          </w:p>
        </w:tc>
        <w:tc>
          <w:tcPr>
            <w:tcW w:w="1276" w:type="dxa"/>
          </w:tcPr>
          <w:p w:rsidR="008C3E9D" w:rsidRPr="00E35FF2" w:rsidRDefault="008C3E9D" w:rsidP="003A171A">
            <w:r w:rsidRPr="00E35FF2">
              <w:t>Контроль усвоения страноведческого материала</w:t>
            </w:r>
          </w:p>
        </w:tc>
        <w:tc>
          <w:tcPr>
            <w:tcW w:w="2126" w:type="dxa"/>
          </w:tcPr>
          <w:p w:rsidR="008C3E9D" w:rsidRPr="00276473" w:rsidRDefault="00D20A03" w:rsidP="003A171A">
            <w:pPr>
              <w:jc w:val="center"/>
            </w:pPr>
            <w:r w:rsidRPr="00276473">
              <w:t>С 200</w:t>
            </w:r>
          </w:p>
        </w:tc>
      </w:tr>
    </w:tbl>
    <w:p w:rsidR="00244859" w:rsidRPr="002C4E6D" w:rsidRDefault="00244859" w:rsidP="00244859">
      <w:pPr>
        <w:rPr>
          <w:b/>
          <w:sz w:val="28"/>
        </w:rPr>
      </w:pPr>
      <w:r>
        <w:rPr>
          <w:b/>
          <w:sz w:val="28"/>
          <w:lang w:val="de-DE"/>
        </w:rPr>
        <w:t xml:space="preserve">IX. </w:t>
      </w:r>
      <w:r>
        <w:rPr>
          <w:b/>
          <w:sz w:val="28"/>
        </w:rPr>
        <w:t>Наши немецкие друзья подготавливаются к празднику. А мы</w:t>
      </w:r>
      <w:r w:rsidR="00DE6A5F">
        <w:rPr>
          <w:b/>
          <w:sz w:val="28"/>
        </w:rPr>
        <w:t>?  – 14</w:t>
      </w:r>
      <w:r w:rsidRPr="00E35FF2">
        <w:rPr>
          <w:b/>
          <w:sz w:val="28"/>
        </w:rPr>
        <w:t xml:space="preserve"> часов</w:t>
      </w: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709"/>
        <w:gridCol w:w="3544"/>
        <w:gridCol w:w="1843"/>
        <w:gridCol w:w="1417"/>
        <w:gridCol w:w="1701"/>
        <w:gridCol w:w="1276"/>
        <w:gridCol w:w="2126"/>
      </w:tblGrid>
      <w:tr w:rsidR="00C978E8" w:rsidRPr="00E35FF2" w:rsidTr="005A39F8">
        <w:trPr>
          <w:trHeight w:val="213"/>
        </w:trPr>
        <w:tc>
          <w:tcPr>
            <w:tcW w:w="1277" w:type="dxa"/>
          </w:tcPr>
          <w:p w:rsidR="00C978E8" w:rsidRPr="00E35FF2" w:rsidRDefault="00910EDC" w:rsidP="003A171A">
            <w:pPr>
              <w:jc w:val="center"/>
            </w:pPr>
            <w:r>
              <w:t>1</w:t>
            </w:r>
            <w:r w:rsidR="00395379">
              <w:t>1</w:t>
            </w:r>
            <w:r w:rsidR="00970BB0">
              <w:t>.04</w:t>
            </w:r>
          </w:p>
        </w:tc>
        <w:tc>
          <w:tcPr>
            <w:tcW w:w="1275" w:type="dxa"/>
          </w:tcPr>
          <w:p w:rsidR="00C978E8" w:rsidRPr="00E35FF2" w:rsidRDefault="00C978E8" w:rsidP="003A171A">
            <w:pPr>
              <w:jc w:val="center"/>
            </w:pPr>
          </w:p>
        </w:tc>
        <w:tc>
          <w:tcPr>
            <w:tcW w:w="709" w:type="dxa"/>
          </w:tcPr>
          <w:p w:rsidR="00C978E8" w:rsidRPr="00E35FF2" w:rsidRDefault="000D1983" w:rsidP="003A171A">
            <w:pPr>
              <w:jc w:val="center"/>
            </w:pPr>
            <w:r>
              <w:t>87</w:t>
            </w:r>
          </w:p>
        </w:tc>
        <w:tc>
          <w:tcPr>
            <w:tcW w:w="3544" w:type="dxa"/>
          </w:tcPr>
          <w:p w:rsidR="00C978E8" w:rsidRPr="00E35FF2" w:rsidRDefault="00C978E8" w:rsidP="003A171A">
            <w:r w:rsidRPr="00E35FF2">
              <w:t>Что учишь, то и знаешь</w:t>
            </w:r>
          </w:p>
        </w:tc>
        <w:tc>
          <w:tcPr>
            <w:tcW w:w="1843" w:type="dxa"/>
          </w:tcPr>
          <w:p w:rsidR="00C978E8" w:rsidRPr="00E35FF2" w:rsidRDefault="00C978E8" w:rsidP="003A171A">
            <w:pPr>
              <w:rPr>
                <w:lang w:val="de-DE"/>
              </w:rPr>
            </w:pPr>
            <w:r w:rsidRPr="00E35FF2">
              <w:rPr>
                <w:lang w:val="de-DE"/>
              </w:rPr>
              <w:t>Der Abschied, vorbereiten, morgens, vormittags, nachmittags, abends, schmücken</w:t>
            </w:r>
          </w:p>
        </w:tc>
        <w:tc>
          <w:tcPr>
            <w:tcW w:w="1417" w:type="dxa"/>
          </w:tcPr>
          <w:p w:rsidR="00C978E8" w:rsidRPr="00E35FF2" w:rsidRDefault="00C978E8" w:rsidP="003A171A">
            <w:r w:rsidRPr="00E35FF2">
              <w:t>Предлоги с винительным падежом</w:t>
            </w:r>
          </w:p>
        </w:tc>
        <w:tc>
          <w:tcPr>
            <w:tcW w:w="1701" w:type="dxa"/>
          </w:tcPr>
          <w:p w:rsidR="00C978E8" w:rsidRPr="00E35FF2" w:rsidRDefault="00C978E8" w:rsidP="003A171A">
            <w:r w:rsidRPr="00E35FF2">
              <w:t>Уметь употреблять в устной речи изучаемый лексический и грамматический материал</w:t>
            </w:r>
          </w:p>
        </w:tc>
        <w:tc>
          <w:tcPr>
            <w:tcW w:w="1276" w:type="dxa"/>
          </w:tcPr>
          <w:p w:rsidR="00C978E8" w:rsidRPr="00E35FF2" w:rsidRDefault="00C978E8" w:rsidP="003A171A">
            <w:r w:rsidRPr="00E35FF2">
              <w:t>Контроль усвоения лесико-грамматического материала</w:t>
            </w:r>
          </w:p>
        </w:tc>
        <w:tc>
          <w:tcPr>
            <w:tcW w:w="2126" w:type="dxa"/>
          </w:tcPr>
          <w:p w:rsidR="00C978E8" w:rsidRPr="00E35FF2" w:rsidRDefault="000D1983" w:rsidP="003A171A">
            <w:pPr>
              <w:jc w:val="center"/>
              <w:rPr>
                <w:b/>
              </w:rPr>
            </w:pPr>
            <w:r>
              <w:rPr>
                <w:b/>
              </w:rPr>
              <w:t>АВ с 95</w:t>
            </w:r>
          </w:p>
        </w:tc>
      </w:tr>
      <w:tr w:rsidR="000D1983" w:rsidRPr="00E35FF2" w:rsidTr="005A39F8">
        <w:trPr>
          <w:trHeight w:val="213"/>
        </w:trPr>
        <w:tc>
          <w:tcPr>
            <w:tcW w:w="1277" w:type="dxa"/>
          </w:tcPr>
          <w:p w:rsidR="000D1983" w:rsidRPr="00E35FF2" w:rsidRDefault="00395379" w:rsidP="003A171A">
            <w:pPr>
              <w:jc w:val="center"/>
            </w:pPr>
            <w:r>
              <w:t>13</w:t>
            </w:r>
            <w:r w:rsidR="00970BB0">
              <w:t>.04</w:t>
            </w:r>
          </w:p>
        </w:tc>
        <w:tc>
          <w:tcPr>
            <w:tcW w:w="1275" w:type="dxa"/>
          </w:tcPr>
          <w:p w:rsidR="000D1983" w:rsidRPr="00E35FF2" w:rsidRDefault="000D1983" w:rsidP="003A171A">
            <w:pPr>
              <w:jc w:val="center"/>
            </w:pPr>
          </w:p>
        </w:tc>
        <w:tc>
          <w:tcPr>
            <w:tcW w:w="709" w:type="dxa"/>
          </w:tcPr>
          <w:p w:rsidR="000D1983" w:rsidRPr="00E35FF2" w:rsidRDefault="000D1983" w:rsidP="003A171A">
            <w:pPr>
              <w:jc w:val="center"/>
            </w:pPr>
            <w:r>
              <w:t>88</w:t>
            </w:r>
          </w:p>
        </w:tc>
        <w:tc>
          <w:tcPr>
            <w:tcW w:w="3544" w:type="dxa"/>
          </w:tcPr>
          <w:p w:rsidR="000D1983" w:rsidRDefault="000D1983" w:rsidP="003A171A">
            <w:r>
              <w:t>Винительный падеж</w:t>
            </w:r>
          </w:p>
          <w:p w:rsidR="000D1983" w:rsidRPr="00E35FF2" w:rsidRDefault="000D1983" w:rsidP="003A171A"/>
        </w:tc>
        <w:tc>
          <w:tcPr>
            <w:tcW w:w="1843" w:type="dxa"/>
          </w:tcPr>
          <w:p w:rsidR="000D1983" w:rsidRPr="00E35FF2" w:rsidRDefault="000D1983" w:rsidP="003A171A">
            <w:pPr>
              <w:rPr>
                <w:lang w:val="de-DE"/>
              </w:rPr>
            </w:pPr>
          </w:p>
        </w:tc>
        <w:tc>
          <w:tcPr>
            <w:tcW w:w="1417" w:type="dxa"/>
          </w:tcPr>
          <w:p w:rsidR="000D1983" w:rsidRPr="00E35FF2" w:rsidRDefault="000D1983" w:rsidP="003A171A"/>
        </w:tc>
        <w:tc>
          <w:tcPr>
            <w:tcW w:w="1701" w:type="dxa"/>
          </w:tcPr>
          <w:p w:rsidR="000D1983" w:rsidRPr="00E35FF2" w:rsidRDefault="000D1983" w:rsidP="003A171A"/>
        </w:tc>
        <w:tc>
          <w:tcPr>
            <w:tcW w:w="1276" w:type="dxa"/>
          </w:tcPr>
          <w:p w:rsidR="000D1983" w:rsidRPr="00E35FF2" w:rsidRDefault="000D1983" w:rsidP="003A171A"/>
        </w:tc>
        <w:tc>
          <w:tcPr>
            <w:tcW w:w="2126" w:type="dxa"/>
          </w:tcPr>
          <w:p w:rsidR="000D1983" w:rsidRPr="00E35FF2" w:rsidRDefault="000D1983" w:rsidP="003A171A">
            <w:pPr>
              <w:jc w:val="center"/>
              <w:rPr>
                <w:b/>
              </w:rPr>
            </w:pPr>
            <w:r>
              <w:rPr>
                <w:b/>
              </w:rPr>
              <w:t>С 204 правило</w:t>
            </w:r>
          </w:p>
        </w:tc>
      </w:tr>
      <w:tr w:rsidR="00C978E8" w:rsidRPr="00E35FF2" w:rsidTr="005A39F8">
        <w:trPr>
          <w:trHeight w:val="213"/>
        </w:trPr>
        <w:tc>
          <w:tcPr>
            <w:tcW w:w="1277" w:type="dxa"/>
          </w:tcPr>
          <w:p w:rsidR="00C978E8" w:rsidRPr="00E35FF2" w:rsidRDefault="00395379" w:rsidP="003A171A">
            <w:pPr>
              <w:jc w:val="center"/>
            </w:pPr>
            <w:r>
              <w:t>14</w:t>
            </w:r>
            <w:r w:rsidR="00970BB0">
              <w:t>.04</w:t>
            </w:r>
          </w:p>
        </w:tc>
        <w:tc>
          <w:tcPr>
            <w:tcW w:w="1275" w:type="dxa"/>
          </w:tcPr>
          <w:p w:rsidR="00C978E8" w:rsidRPr="00E35FF2" w:rsidRDefault="00C978E8" w:rsidP="003A171A">
            <w:pPr>
              <w:jc w:val="center"/>
            </w:pPr>
          </w:p>
        </w:tc>
        <w:tc>
          <w:tcPr>
            <w:tcW w:w="709" w:type="dxa"/>
          </w:tcPr>
          <w:p w:rsidR="00C978E8" w:rsidRPr="00E35FF2" w:rsidRDefault="009E5AB6" w:rsidP="003A171A">
            <w:pPr>
              <w:jc w:val="center"/>
            </w:pPr>
            <w:r>
              <w:t>89</w:t>
            </w:r>
          </w:p>
        </w:tc>
        <w:tc>
          <w:tcPr>
            <w:tcW w:w="3544" w:type="dxa"/>
          </w:tcPr>
          <w:p w:rsidR="00C978E8" w:rsidRPr="00E35FF2" w:rsidRDefault="00C978E8" w:rsidP="003A171A">
            <w:r w:rsidRPr="00E35FF2">
              <w:t>Мы читаем и пишем</w:t>
            </w:r>
          </w:p>
        </w:tc>
        <w:tc>
          <w:tcPr>
            <w:tcW w:w="1843" w:type="dxa"/>
          </w:tcPr>
          <w:p w:rsidR="00C978E8" w:rsidRPr="00E35FF2" w:rsidRDefault="00C978E8" w:rsidP="003A171A">
            <w:pPr>
              <w:rPr>
                <w:lang w:val="de-DE"/>
              </w:rPr>
            </w:pPr>
            <w:r w:rsidRPr="00E35FF2">
              <w:rPr>
                <w:lang w:val="de-DE"/>
              </w:rPr>
              <w:t xml:space="preserve">Backen, das Brot, die Butter, </w:t>
            </w:r>
            <w:r w:rsidRPr="00E35FF2">
              <w:rPr>
                <w:lang w:val="de-DE"/>
              </w:rPr>
              <w:lastRenderedPageBreak/>
              <w:t>der Käse, die Wurst, den Tisch decken, die Tasse, die Untertasse, der Teller</w:t>
            </w:r>
          </w:p>
        </w:tc>
        <w:tc>
          <w:tcPr>
            <w:tcW w:w="1417" w:type="dxa"/>
          </w:tcPr>
          <w:p w:rsidR="00C978E8" w:rsidRPr="00E35FF2" w:rsidRDefault="00C978E8" w:rsidP="003A171A">
            <w:r w:rsidRPr="00E35FF2">
              <w:lastRenderedPageBreak/>
              <w:t xml:space="preserve">Повторение </w:t>
            </w:r>
            <w:r w:rsidRPr="00E35FF2">
              <w:lastRenderedPageBreak/>
              <w:t>спряжения сильных глаголов, артиклей существительных</w:t>
            </w:r>
          </w:p>
        </w:tc>
        <w:tc>
          <w:tcPr>
            <w:tcW w:w="1701" w:type="dxa"/>
          </w:tcPr>
          <w:p w:rsidR="00C978E8" w:rsidRPr="00E35FF2" w:rsidRDefault="00C978E8" w:rsidP="003A171A">
            <w:r w:rsidRPr="00E35FF2">
              <w:lastRenderedPageBreak/>
              <w:t xml:space="preserve">Уметь составлять </w:t>
            </w:r>
            <w:r w:rsidRPr="00E35FF2">
              <w:lastRenderedPageBreak/>
              <w:t>приглашение на немецком языке</w:t>
            </w:r>
          </w:p>
        </w:tc>
        <w:tc>
          <w:tcPr>
            <w:tcW w:w="1276" w:type="dxa"/>
          </w:tcPr>
          <w:p w:rsidR="00C978E8" w:rsidRPr="00E35FF2" w:rsidRDefault="00C978E8" w:rsidP="003A171A">
            <w:r w:rsidRPr="00E35FF2">
              <w:lastRenderedPageBreak/>
              <w:t>Контроль письменн</w:t>
            </w:r>
            <w:r w:rsidRPr="00E35FF2">
              <w:lastRenderedPageBreak/>
              <w:t>ой речи</w:t>
            </w:r>
          </w:p>
        </w:tc>
        <w:tc>
          <w:tcPr>
            <w:tcW w:w="2126" w:type="dxa"/>
          </w:tcPr>
          <w:p w:rsidR="00C978E8" w:rsidRPr="00E35FF2" w:rsidRDefault="009E5AB6" w:rsidP="003A171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АВ с 98</w:t>
            </w:r>
          </w:p>
        </w:tc>
      </w:tr>
      <w:tr w:rsidR="00AC2EFA" w:rsidRPr="00E35FF2" w:rsidTr="005A39F8">
        <w:trPr>
          <w:trHeight w:val="213"/>
        </w:trPr>
        <w:tc>
          <w:tcPr>
            <w:tcW w:w="1277" w:type="dxa"/>
          </w:tcPr>
          <w:p w:rsidR="00AC2EFA" w:rsidRPr="00E35FF2" w:rsidRDefault="00395379" w:rsidP="003A171A">
            <w:pPr>
              <w:jc w:val="center"/>
            </w:pPr>
            <w:r>
              <w:lastRenderedPageBreak/>
              <w:t>18</w:t>
            </w:r>
            <w:r w:rsidR="00910EDC">
              <w:t>.04</w:t>
            </w:r>
          </w:p>
        </w:tc>
        <w:tc>
          <w:tcPr>
            <w:tcW w:w="1275" w:type="dxa"/>
          </w:tcPr>
          <w:p w:rsidR="00AC2EFA" w:rsidRPr="00E35FF2" w:rsidRDefault="00AC2EFA" w:rsidP="003A171A">
            <w:pPr>
              <w:jc w:val="center"/>
            </w:pPr>
          </w:p>
        </w:tc>
        <w:tc>
          <w:tcPr>
            <w:tcW w:w="709" w:type="dxa"/>
          </w:tcPr>
          <w:p w:rsidR="00AC2EFA" w:rsidRDefault="00AC2EFA" w:rsidP="00AC2EFA">
            <w:pPr>
              <w:jc w:val="center"/>
            </w:pPr>
            <w:r>
              <w:t>90</w:t>
            </w:r>
          </w:p>
        </w:tc>
        <w:tc>
          <w:tcPr>
            <w:tcW w:w="3544" w:type="dxa"/>
          </w:tcPr>
          <w:p w:rsidR="00AC2EFA" w:rsidRDefault="00AC2EFA" w:rsidP="003A171A">
            <w:r>
              <w:t>Спряжение глаголов</w:t>
            </w:r>
          </w:p>
          <w:p w:rsidR="00AC2EFA" w:rsidRPr="00E35FF2" w:rsidRDefault="00AC2EFA" w:rsidP="003A171A"/>
        </w:tc>
        <w:tc>
          <w:tcPr>
            <w:tcW w:w="1843" w:type="dxa"/>
          </w:tcPr>
          <w:p w:rsidR="00AC2EFA" w:rsidRPr="00E35FF2" w:rsidRDefault="00AC2EFA" w:rsidP="003A171A">
            <w:pPr>
              <w:rPr>
                <w:lang w:val="de-DE"/>
              </w:rPr>
            </w:pPr>
          </w:p>
        </w:tc>
        <w:tc>
          <w:tcPr>
            <w:tcW w:w="1417" w:type="dxa"/>
          </w:tcPr>
          <w:p w:rsidR="00AC2EFA" w:rsidRPr="00E35FF2" w:rsidRDefault="00AC2EFA" w:rsidP="003A171A"/>
        </w:tc>
        <w:tc>
          <w:tcPr>
            <w:tcW w:w="1701" w:type="dxa"/>
          </w:tcPr>
          <w:p w:rsidR="00AC2EFA" w:rsidRPr="00E35FF2" w:rsidRDefault="00AC2EFA" w:rsidP="003A171A"/>
        </w:tc>
        <w:tc>
          <w:tcPr>
            <w:tcW w:w="1276" w:type="dxa"/>
          </w:tcPr>
          <w:p w:rsidR="00AC2EFA" w:rsidRPr="00E35FF2" w:rsidRDefault="00AC2EFA" w:rsidP="003A171A"/>
        </w:tc>
        <w:tc>
          <w:tcPr>
            <w:tcW w:w="2126" w:type="dxa"/>
          </w:tcPr>
          <w:p w:rsidR="00AC2EFA" w:rsidRDefault="00AC2EFA" w:rsidP="003A171A">
            <w:pPr>
              <w:jc w:val="center"/>
              <w:rPr>
                <w:b/>
              </w:rPr>
            </w:pPr>
            <w:r>
              <w:rPr>
                <w:b/>
              </w:rPr>
              <w:t>С 207 правило</w:t>
            </w:r>
          </w:p>
        </w:tc>
      </w:tr>
      <w:tr w:rsidR="00C978E8" w:rsidRPr="00E35FF2" w:rsidTr="005A39F8">
        <w:trPr>
          <w:trHeight w:val="213"/>
        </w:trPr>
        <w:tc>
          <w:tcPr>
            <w:tcW w:w="1277" w:type="dxa"/>
          </w:tcPr>
          <w:p w:rsidR="00C978E8" w:rsidRPr="00E35FF2" w:rsidRDefault="00395379" w:rsidP="003A171A">
            <w:pPr>
              <w:jc w:val="center"/>
            </w:pPr>
            <w:r>
              <w:t>20</w:t>
            </w:r>
            <w:r w:rsidR="00910EDC">
              <w:t>.04</w:t>
            </w:r>
          </w:p>
        </w:tc>
        <w:tc>
          <w:tcPr>
            <w:tcW w:w="1275" w:type="dxa"/>
          </w:tcPr>
          <w:p w:rsidR="00C978E8" w:rsidRPr="00E35FF2" w:rsidRDefault="00C978E8" w:rsidP="003A171A">
            <w:pPr>
              <w:jc w:val="center"/>
            </w:pPr>
          </w:p>
        </w:tc>
        <w:tc>
          <w:tcPr>
            <w:tcW w:w="709" w:type="dxa"/>
          </w:tcPr>
          <w:p w:rsidR="00C978E8" w:rsidRPr="00E35FF2" w:rsidRDefault="00A47337" w:rsidP="003A171A">
            <w:pPr>
              <w:jc w:val="center"/>
            </w:pPr>
            <w:r>
              <w:t>91</w:t>
            </w:r>
          </w:p>
        </w:tc>
        <w:tc>
          <w:tcPr>
            <w:tcW w:w="3544" w:type="dxa"/>
          </w:tcPr>
          <w:p w:rsidR="00C978E8" w:rsidRPr="00E35FF2" w:rsidRDefault="00A47337" w:rsidP="003A171A">
            <w:r>
              <w:t>Мы говорим</w:t>
            </w:r>
          </w:p>
        </w:tc>
        <w:tc>
          <w:tcPr>
            <w:tcW w:w="1843" w:type="dxa"/>
          </w:tcPr>
          <w:p w:rsidR="00C978E8" w:rsidRPr="00E35FF2" w:rsidRDefault="00C978E8" w:rsidP="003A171A">
            <w:pPr>
              <w:rPr>
                <w:lang w:val="de-DE"/>
              </w:rPr>
            </w:pPr>
            <w:r w:rsidRPr="00E35FF2">
              <w:rPr>
                <w:lang w:val="de-DE"/>
              </w:rPr>
              <w:t>Du wirst mir fehlen! Der Witz, die Taste</w:t>
            </w:r>
          </w:p>
        </w:tc>
        <w:tc>
          <w:tcPr>
            <w:tcW w:w="1417" w:type="dxa"/>
          </w:tcPr>
          <w:p w:rsidR="00C978E8" w:rsidRPr="00E35FF2" w:rsidRDefault="00C978E8" w:rsidP="003A171A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C978E8" w:rsidRPr="00E35FF2" w:rsidRDefault="00C978E8" w:rsidP="003A171A">
            <w:r w:rsidRPr="00E35FF2">
              <w:t>Уметь составлять диалог-интервью с опорой на образец</w:t>
            </w:r>
          </w:p>
        </w:tc>
        <w:tc>
          <w:tcPr>
            <w:tcW w:w="1276" w:type="dxa"/>
          </w:tcPr>
          <w:p w:rsidR="00C978E8" w:rsidRPr="00E35FF2" w:rsidRDefault="00C978E8" w:rsidP="003A171A">
            <w:r w:rsidRPr="00E35FF2">
              <w:t>Контроль устной речи</w:t>
            </w:r>
          </w:p>
        </w:tc>
        <w:tc>
          <w:tcPr>
            <w:tcW w:w="2126" w:type="dxa"/>
          </w:tcPr>
          <w:p w:rsidR="00C978E8" w:rsidRPr="00E35FF2" w:rsidRDefault="00A47337" w:rsidP="003A171A">
            <w:pPr>
              <w:jc w:val="center"/>
              <w:rPr>
                <w:b/>
              </w:rPr>
            </w:pPr>
            <w:r>
              <w:rPr>
                <w:b/>
              </w:rPr>
              <w:t>С 213 №3</w:t>
            </w:r>
          </w:p>
        </w:tc>
      </w:tr>
      <w:tr w:rsidR="00A47337" w:rsidRPr="00E35FF2" w:rsidTr="005A39F8">
        <w:trPr>
          <w:trHeight w:val="213"/>
        </w:trPr>
        <w:tc>
          <w:tcPr>
            <w:tcW w:w="1277" w:type="dxa"/>
          </w:tcPr>
          <w:p w:rsidR="00A47337" w:rsidRPr="00E35FF2" w:rsidRDefault="00910EDC" w:rsidP="003A171A">
            <w:pPr>
              <w:jc w:val="center"/>
            </w:pPr>
            <w:r>
              <w:t>2</w:t>
            </w:r>
            <w:r w:rsidR="00395379">
              <w:t>1</w:t>
            </w:r>
            <w:r>
              <w:t>.04</w:t>
            </w:r>
          </w:p>
        </w:tc>
        <w:tc>
          <w:tcPr>
            <w:tcW w:w="1275" w:type="dxa"/>
          </w:tcPr>
          <w:p w:rsidR="00A47337" w:rsidRPr="00E35FF2" w:rsidRDefault="00A47337" w:rsidP="003A171A">
            <w:pPr>
              <w:jc w:val="center"/>
            </w:pPr>
          </w:p>
        </w:tc>
        <w:tc>
          <w:tcPr>
            <w:tcW w:w="709" w:type="dxa"/>
          </w:tcPr>
          <w:p w:rsidR="00A47337" w:rsidRDefault="00A47337" w:rsidP="003A171A">
            <w:pPr>
              <w:jc w:val="center"/>
            </w:pPr>
            <w:r>
              <w:t>92</w:t>
            </w:r>
          </w:p>
        </w:tc>
        <w:tc>
          <w:tcPr>
            <w:tcW w:w="3544" w:type="dxa"/>
          </w:tcPr>
          <w:p w:rsidR="00A47337" w:rsidRDefault="00A47337" w:rsidP="003A171A">
            <w:r>
              <w:t>Шутки</w:t>
            </w:r>
          </w:p>
          <w:p w:rsidR="00A47337" w:rsidRDefault="00A47337" w:rsidP="003A171A"/>
        </w:tc>
        <w:tc>
          <w:tcPr>
            <w:tcW w:w="1843" w:type="dxa"/>
          </w:tcPr>
          <w:p w:rsidR="00A47337" w:rsidRPr="00E35FF2" w:rsidRDefault="00A47337" w:rsidP="003A171A">
            <w:pPr>
              <w:rPr>
                <w:lang w:val="de-DE"/>
              </w:rPr>
            </w:pPr>
          </w:p>
        </w:tc>
        <w:tc>
          <w:tcPr>
            <w:tcW w:w="1417" w:type="dxa"/>
          </w:tcPr>
          <w:p w:rsidR="00A47337" w:rsidRPr="00E35FF2" w:rsidRDefault="00A47337" w:rsidP="003A171A">
            <w:pPr>
              <w:rPr>
                <w:lang w:val="de-DE"/>
              </w:rPr>
            </w:pPr>
          </w:p>
        </w:tc>
        <w:tc>
          <w:tcPr>
            <w:tcW w:w="1701" w:type="dxa"/>
          </w:tcPr>
          <w:p w:rsidR="00A47337" w:rsidRPr="00E35FF2" w:rsidRDefault="00A47337" w:rsidP="003A171A"/>
        </w:tc>
        <w:tc>
          <w:tcPr>
            <w:tcW w:w="1276" w:type="dxa"/>
          </w:tcPr>
          <w:p w:rsidR="00A47337" w:rsidRPr="00E35FF2" w:rsidRDefault="00A47337" w:rsidP="003A171A"/>
        </w:tc>
        <w:tc>
          <w:tcPr>
            <w:tcW w:w="2126" w:type="dxa"/>
          </w:tcPr>
          <w:p w:rsidR="00A47337" w:rsidRDefault="00A47337" w:rsidP="003A171A">
            <w:pPr>
              <w:jc w:val="center"/>
              <w:rPr>
                <w:b/>
              </w:rPr>
            </w:pPr>
            <w:r>
              <w:t>АВ с 100</w:t>
            </w:r>
          </w:p>
        </w:tc>
      </w:tr>
      <w:tr w:rsidR="00C978E8" w:rsidRPr="00E35FF2" w:rsidTr="005A39F8">
        <w:trPr>
          <w:trHeight w:val="213"/>
        </w:trPr>
        <w:tc>
          <w:tcPr>
            <w:tcW w:w="1277" w:type="dxa"/>
          </w:tcPr>
          <w:p w:rsidR="00C978E8" w:rsidRPr="00E35FF2" w:rsidRDefault="00910EDC" w:rsidP="003A171A">
            <w:pPr>
              <w:jc w:val="center"/>
            </w:pPr>
            <w:r>
              <w:t>2</w:t>
            </w:r>
            <w:r w:rsidR="00395379">
              <w:t>5</w:t>
            </w:r>
            <w:r>
              <w:t>.04</w:t>
            </w:r>
          </w:p>
        </w:tc>
        <w:tc>
          <w:tcPr>
            <w:tcW w:w="1275" w:type="dxa"/>
          </w:tcPr>
          <w:p w:rsidR="00C978E8" w:rsidRPr="00E35FF2" w:rsidRDefault="00C978E8" w:rsidP="003A171A">
            <w:pPr>
              <w:jc w:val="center"/>
            </w:pPr>
          </w:p>
        </w:tc>
        <w:tc>
          <w:tcPr>
            <w:tcW w:w="709" w:type="dxa"/>
          </w:tcPr>
          <w:p w:rsidR="00C978E8" w:rsidRPr="00E35FF2" w:rsidRDefault="00130712" w:rsidP="003A171A">
            <w:pPr>
              <w:jc w:val="center"/>
            </w:pPr>
            <w:r>
              <w:t>93</w:t>
            </w:r>
          </w:p>
        </w:tc>
        <w:tc>
          <w:tcPr>
            <w:tcW w:w="3544" w:type="dxa"/>
          </w:tcPr>
          <w:p w:rsidR="00C978E8" w:rsidRPr="00E35FF2" w:rsidRDefault="00C978E8" w:rsidP="003A171A">
            <w:r w:rsidRPr="00E35FF2">
              <w:t>Что мы уже знаем и умеем</w:t>
            </w:r>
          </w:p>
        </w:tc>
        <w:tc>
          <w:tcPr>
            <w:tcW w:w="1843" w:type="dxa"/>
          </w:tcPr>
          <w:p w:rsidR="00C978E8" w:rsidRPr="00E35FF2" w:rsidRDefault="00C978E8" w:rsidP="003A171A">
            <w:r w:rsidRPr="00E35FF2">
              <w:t>Изученный лексический материал</w:t>
            </w:r>
          </w:p>
        </w:tc>
        <w:tc>
          <w:tcPr>
            <w:tcW w:w="1417" w:type="dxa"/>
          </w:tcPr>
          <w:p w:rsidR="00C978E8" w:rsidRPr="00E35FF2" w:rsidRDefault="00C978E8" w:rsidP="003A171A">
            <w:r w:rsidRPr="00E35FF2">
              <w:t>Изученный грамматический материал</w:t>
            </w:r>
          </w:p>
        </w:tc>
        <w:tc>
          <w:tcPr>
            <w:tcW w:w="1701" w:type="dxa"/>
          </w:tcPr>
          <w:p w:rsidR="00C978E8" w:rsidRPr="00E35FF2" w:rsidRDefault="00C978E8" w:rsidP="003A171A">
            <w:r w:rsidRPr="00E35FF2">
              <w:t>Уметь применять ЗУН в новых ситуациях общения</w:t>
            </w:r>
          </w:p>
        </w:tc>
        <w:tc>
          <w:tcPr>
            <w:tcW w:w="1276" w:type="dxa"/>
          </w:tcPr>
          <w:p w:rsidR="00C978E8" w:rsidRPr="00E35FF2" w:rsidRDefault="00C978E8" w:rsidP="003A171A">
            <w:r w:rsidRPr="00E35FF2">
              <w:t>Контроль усвоения ЗУН</w:t>
            </w:r>
          </w:p>
        </w:tc>
        <w:tc>
          <w:tcPr>
            <w:tcW w:w="2126" w:type="dxa"/>
          </w:tcPr>
          <w:p w:rsidR="00C978E8" w:rsidRPr="00E35FF2" w:rsidRDefault="00130712" w:rsidP="003A171A">
            <w:pPr>
              <w:jc w:val="center"/>
              <w:rPr>
                <w:b/>
              </w:rPr>
            </w:pPr>
            <w:r>
              <w:rPr>
                <w:b/>
              </w:rPr>
              <w:t>АВ с 101</w:t>
            </w:r>
          </w:p>
        </w:tc>
      </w:tr>
      <w:tr w:rsidR="00C978E8" w:rsidRPr="00E35FF2" w:rsidTr="005A39F8">
        <w:trPr>
          <w:trHeight w:val="213"/>
        </w:trPr>
        <w:tc>
          <w:tcPr>
            <w:tcW w:w="1277" w:type="dxa"/>
          </w:tcPr>
          <w:p w:rsidR="00C978E8" w:rsidRPr="00E35FF2" w:rsidRDefault="00395379" w:rsidP="00395379">
            <w:pPr>
              <w:jc w:val="center"/>
            </w:pPr>
            <w:r>
              <w:t>27</w:t>
            </w:r>
            <w:r w:rsidR="00910EDC">
              <w:t>.0</w:t>
            </w:r>
            <w:r>
              <w:t>4</w:t>
            </w:r>
          </w:p>
        </w:tc>
        <w:tc>
          <w:tcPr>
            <w:tcW w:w="1275" w:type="dxa"/>
          </w:tcPr>
          <w:p w:rsidR="00C978E8" w:rsidRPr="00E35FF2" w:rsidRDefault="00C978E8" w:rsidP="003A171A">
            <w:pPr>
              <w:jc w:val="center"/>
            </w:pPr>
          </w:p>
        </w:tc>
        <w:tc>
          <w:tcPr>
            <w:tcW w:w="709" w:type="dxa"/>
          </w:tcPr>
          <w:p w:rsidR="00C978E8" w:rsidRPr="00E35FF2" w:rsidRDefault="00130712" w:rsidP="00130712">
            <w:pPr>
              <w:jc w:val="center"/>
            </w:pPr>
            <w:r>
              <w:t>94</w:t>
            </w:r>
          </w:p>
        </w:tc>
        <w:tc>
          <w:tcPr>
            <w:tcW w:w="3544" w:type="dxa"/>
          </w:tcPr>
          <w:p w:rsidR="00C978E8" w:rsidRPr="00E35FF2" w:rsidRDefault="00130712" w:rsidP="003A171A">
            <w:r>
              <w:t>Что мы уже знаем и умеем?</w:t>
            </w:r>
          </w:p>
        </w:tc>
        <w:tc>
          <w:tcPr>
            <w:tcW w:w="1843" w:type="dxa"/>
          </w:tcPr>
          <w:p w:rsidR="00C978E8" w:rsidRPr="00E35FF2" w:rsidRDefault="00C978E8" w:rsidP="003A171A">
            <w:r w:rsidRPr="00E35FF2">
              <w:t>Изученный лексический материал</w:t>
            </w:r>
          </w:p>
        </w:tc>
        <w:tc>
          <w:tcPr>
            <w:tcW w:w="1417" w:type="dxa"/>
          </w:tcPr>
          <w:p w:rsidR="00C978E8" w:rsidRPr="00E35FF2" w:rsidRDefault="00C978E8" w:rsidP="003A171A">
            <w:r w:rsidRPr="00E35FF2">
              <w:t>Изученный грамматический материал</w:t>
            </w:r>
          </w:p>
        </w:tc>
        <w:tc>
          <w:tcPr>
            <w:tcW w:w="1701" w:type="dxa"/>
          </w:tcPr>
          <w:p w:rsidR="00C978E8" w:rsidRPr="00E35FF2" w:rsidRDefault="00C978E8" w:rsidP="003A171A">
            <w:r w:rsidRPr="00E35FF2">
              <w:t>Уметь применять полученные ЗУН в ситуациях контроля</w:t>
            </w:r>
          </w:p>
        </w:tc>
        <w:tc>
          <w:tcPr>
            <w:tcW w:w="1276" w:type="dxa"/>
          </w:tcPr>
          <w:p w:rsidR="00C978E8" w:rsidRPr="00E35FF2" w:rsidRDefault="00C978E8" w:rsidP="003A171A">
            <w:r w:rsidRPr="00E35FF2">
              <w:t>Итоговый контроль</w:t>
            </w:r>
          </w:p>
        </w:tc>
        <w:tc>
          <w:tcPr>
            <w:tcW w:w="2126" w:type="dxa"/>
          </w:tcPr>
          <w:p w:rsidR="00C978E8" w:rsidRPr="00E35FF2" w:rsidRDefault="00130712" w:rsidP="003A171A">
            <w:pPr>
              <w:jc w:val="center"/>
              <w:rPr>
                <w:b/>
              </w:rPr>
            </w:pPr>
            <w:r>
              <w:rPr>
                <w:b/>
              </w:rPr>
              <w:t>С 215</w:t>
            </w:r>
          </w:p>
        </w:tc>
      </w:tr>
      <w:tr w:rsidR="00130712" w:rsidRPr="00E35FF2" w:rsidTr="005A39F8">
        <w:trPr>
          <w:trHeight w:val="213"/>
        </w:trPr>
        <w:tc>
          <w:tcPr>
            <w:tcW w:w="1277" w:type="dxa"/>
          </w:tcPr>
          <w:p w:rsidR="00130712" w:rsidRPr="00E35FF2" w:rsidRDefault="00395379" w:rsidP="00395379">
            <w:pPr>
              <w:jc w:val="center"/>
            </w:pPr>
            <w:r>
              <w:t>28</w:t>
            </w:r>
            <w:r w:rsidR="00E31E2E">
              <w:t>.0</w:t>
            </w:r>
            <w:r>
              <w:t>4</w:t>
            </w:r>
          </w:p>
        </w:tc>
        <w:tc>
          <w:tcPr>
            <w:tcW w:w="1275" w:type="dxa"/>
          </w:tcPr>
          <w:p w:rsidR="00130712" w:rsidRPr="00E35FF2" w:rsidRDefault="00130712" w:rsidP="003A171A">
            <w:pPr>
              <w:jc w:val="center"/>
            </w:pPr>
          </w:p>
        </w:tc>
        <w:tc>
          <w:tcPr>
            <w:tcW w:w="709" w:type="dxa"/>
          </w:tcPr>
          <w:p w:rsidR="00130712" w:rsidRDefault="00130712" w:rsidP="00130712">
            <w:pPr>
              <w:jc w:val="center"/>
            </w:pPr>
            <w:r>
              <w:t>95</w:t>
            </w:r>
          </w:p>
        </w:tc>
        <w:tc>
          <w:tcPr>
            <w:tcW w:w="3544" w:type="dxa"/>
          </w:tcPr>
          <w:p w:rsidR="00130712" w:rsidRDefault="00130712" w:rsidP="003A171A">
            <w:r>
              <w:t>Кто еще хочет повторить?</w:t>
            </w:r>
          </w:p>
        </w:tc>
        <w:tc>
          <w:tcPr>
            <w:tcW w:w="1843" w:type="dxa"/>
          </w:tcPr>
          <w:p w:rsidR="00130712" w:rsidRPr="00E35FF2" w:rsidRDefault="00130712" w:rsidP="003A171A"/>
        </w:tc>
        <w:tc>
          <w:tcPr>
            <w:tcW w:w="1417" w:type="dxa"/>
          </w:tcPr>
          <w:p w:rsidR="00130712" w:rsidRPr="00E35FF2" w:rsidRDefault="00130712" w:rsidP="003A171A"/>
        </w:tc>
        <w:tc>
          <w:tcPr>
            <w:tcW w:w="1701" w:type="dxa"/>
          </w:tcPr>
          <w:p w:rsidR="00130712" w:rsidRPr="00E35FF2" w:rsidRDefault="00130712" w:rsidP="003A171A"/>
        </w:tc>
        <w:tc>
          <w:tcPr>
            <w:tcW w:w="1276" w:type="dxa"/>
          </w:tcPr>
          <w:p w:rsidR="00130712" w:rsidRPr="00E35FF2" w:rsidRDefault="00130712" w:rsidP="003A171A"/>
        </w:tc>
        <w:tc>
          <w:tcPr>
            <w:tcW w:w="2126" w:type="dxa"/>
          </w:tcPr>
          <w:p w:rsidR="00130712" w:rsidRDefault="00130712" w:rsidP="003A171A">
            <w:pPr>
              <w:jc w:val="center"/>
              <w:rPr>
                <w:b/>
              </w:rPr>
            </w:pPr>
            <w:r>
              <w:rPr>
                <w:b/>
              </w:rPr>
              <w:t>слова</w:t>
            </w:r>
          </w:p>
          <w:p w:rsidR="00130712" w:rsidRDefault="00130712" w:rsidP="003A171A">
            <w:pPr>
              <w:jc w:val="center"/>
              <w:rPr>
                <w:b/>
              </w:rPr>
            </w:pPr>
          </w:p>
        </w:tc>
      </w:tr>
      <w:tr w:rsidR="00130712" w:rsidRPr="00E35FF2" w:rsidTr="005A39F8">
        <w:trPr>
          <w:trHeight w:val="213"/>
        </w:trPr>
        <w:tc>
          <w:tcPr>
            <w:tcW w:w="1277" w:type="dxa"/>
          </w:tcPr>
          <w:p w:rsidR="00130712" w:rsidRPr="00E35FF2" w:rsidRDefault="00910EDC" w:rsidP="003A171A">
            <w:pPr>
              <w:jc w:val="center"/>
            </w:pPr>
            <w:r>
              <w:t>0</w:t>
            </w:r>
            <w:r w:rsidR="00395379">
              <w:t>2</w:t>
            </w:r>
            <w:r w:rsidR="00970BB0">
              <w:t>.05</w:t>
            </w:r>
          </w:p>
        </w:tc>
        <w:tc>
          <w:tcPr>
            <w:tcW w:w="1275" w:type="dxa"/>
          </w:tcPr>
          <w:p w:rsidR="00130712" w:rsidRPr="00E35FF2" w:rsidRDefault="00130712" w:rsidP="003A171A">
            <w:pPr>
              <w:jc w:val="center"/>
            </w:pPr>
          </w:p>
        </w:tc>
        <w:tc>
          <w:tcPr>
            <w:tcW w:w="709" w:type="dxa"/>
          </w:tcPr>
          <w:p w:rsidR="00130712" w:rsidRPr="00E35FF2" w:rsidRDefault="00130712" w:rsidP="00130712">
            <w:pPr>
              <w:jc w:val="center"/>
            </w:pPr>
            <w:r>
              <w:t>96</w:t>
            </w:r>
          </w:p>
        </w:tc>
        <w:tc>
          <w:tcPr>
            <w:tcW w:w="3544" w:type="dxa"/>
          </w:tcPr>
          <w:p w:rsidR="00130712" w:rsidRPr="00E35FF2" w:rsidRDefault="00130712" w:rsidP="00DA2940">
            <w:r w:rsidRPr="00E35FF2">
              <w:t>Учить немецкий – значит знакомиться со страной и людьми</w:t>
            </w:r>
          </w:p>
        </w:tc>
        <w:tc>
          <w:tcPr>
            <w:tcW w:w="1843" w:type="dxa"/>
          </w:tcPr>
          <w:p w:rsidR="00130712" w:rsidRPr="00E35FF2" w:rsidRDefault="00130712" w:rsidP="00DA2940"/>
        </w:tc>
        <w:tc>
          <w:tcPr>
            <w:tcW w:w="1417" w:type="dxa"/>
          </w:tcPr>
          <w:p w:rsidR="00130712" w:rsidRPr="00E35FF2" w:rsidRDefault="00130712" w:rsidP="00DA2940"/>
        </w:tc>
        <w:tc>
          <w:tcPr>
            <w:tcW w:w="1701" w:type="dxa"/>
          </w:tcPr>
          <w:p w:rsidR="00130712" w:rsidRPr="00E35FF2" w:rsidRDefault="00130712" w:rsidP="00DA2940">
            <w:r w:rsidRPr="00E35FF2">
              <w:t xml:space="preserve">Уметь работать над техникой чтения, читать текст с пониманием </w:t>
            </w:r>
            <w:r w:rsidRPr="00E35FF2">
              <w:lastRenderedPageBreak/>
              <w:t>основного содержания</w:t>
            </w:r>
          </w:p>
        </w:tc>
        <w:tc>
          <w:tcPr>
            <w:tcW w:w="1276" w:type="dxa"/>
          </w:tcPr>
          <w:p w:rsidR="00130712" w:rsidRPr="00E35FF2" w:rsidRDefault="00130712" w:rsidP="00DA2940">
            <w:r w:rsidRPr="00E35FF2">
              <w:lastRenderedPageBreak/>
              <w:t>Контроль усвоения страноведческого материала</w:t>
            </w:r>
          </w:p>
        </w:tc>
        <w:tc>
          <w:tcPr>
            <w:tcW w:w="2126" w:type="dxa"/>
          </w:tcPr>
          <w:p w:rsidR="00130712" w:rsidRDefault="00130712" w:rsidP="003A171A">
            <w:pPr>
              <w:jc w:val="center"/>
              <w:rPr>
                <w:b/>
              </w:rPr>
            </w:pPr>
            <w:r>
              <w:rPr>
                <w:b/>
              </w:rPr>
              <w:t>сообщение</w:t>
            </w:r>
          </w:p>
        </w:tc>
      </w:tr>
      <w:tr w:rsidR="009541BC" w:rsidRPr="00E35FF2" w:rsidTr="005A39F8">
        <w:trPr>
          <w:trHeight w:val="213"/>
        </w:trPr>
        <w:tc>
          <w:tcPr>
            <w:tcW w:w="1277" w:type="dxa"/>
          </w:tcPr>
          <w:p w:rsidR="009541BC" w:rsidRPr="00E35FF2" w:rsidRDefault="00395379" w:rsidP="003A171A">
            <w:pPr>
              <w:jc w:val="center"/>
            </w:pPr>
            <w:r>
              <w:lastRenderedPageBreak/>
              <w:t>04</w:t>
            </w:r>
            <w:r w:rsidR="00970BB0">
              <w:t>.05</w:t>
            </w:r>
          </w:p>
        </w:tc>
        <w:tc>
          <w:tcPr>
            <w:tcW w:w="1275" w:type="dxa"/>
          </w:tcPr>
          <w:p w:rsidR="009541BC" w:rsidRPr="00E35FF2" w:rsidRDefault="009541BC" w:rsidP="003A171A">
            <w:pPr>
              <w:jc w:val="center"/>
            </w:pPr>
          </w:p>
        </w:tc>
        <w:tc>
          <w:tcPr>
            <w:tcW w:w="709" w:type="dxa"/>
          </w:tcPr>
          <w:p w:rsidR="009541BC" w:rsidRDefault="009541BC" w:rsidP="00130712">
            <w:pPr>
              <w:jc w:val="center"/>
            </w:pPr>
            <w:r>
              <w:t>97</w:t>
            </w:r>
          </w:p>
        </w:tc>
        <w:tc>
          <w:tcPr>
            <w:tcW w:w="3544" w:type="dxa"/>
          </w:tcPr>
          <w:p w:rsidR="009541BC" w:rsidRPr="00E35FF2" w:rsidRDefault="009541BC" w:rsidP="00DA2940">
            <w:r>
              <w:t>Обобщающее повторение за курс 5 класса</w:t>
            </w:r>
          </w:p>
        </w:tc>
        <w:tc>
          <w:tcPr>
            <w:tcW w:w="1843" w:type="dxa"/>
          </w:tcPr>
          <w:p w:rsidR="009541BC" w:rsidRPr="00E35FF2" w:rsidRDefault="009541BC" w:rsidP="00DA2940"/>
        </w:tc>
        <w:tc>
          <w:tcPr>
            <w:tcW w:w="1417" w:type="dxa"/>
          </w:tcPr>
          <w:p w:rsidR="009541BC" w:rsidRPr="00E35FF2" w:rsidRDefault="009541BC" w:rsidP="00DA2940"/>
        </w:tc>
        <w:tc>
          <w:tcPr>
            <w:tcW w:w="1701" w:type="dxa"/>
          </w:tcPr>
          <w:p w:rsidR="009541BC" w:rsidRPr="00E35FF2" w:rsidRDefault="009541BC" w:rsidP="00DA2940"/>
        </w:tc>
        <w:tc>
          <w:tcPr>
            <w:tcW w:w="1276" w:type="dxa"/>
          </w:tcPr>
          <w:p w:rsidR="009541BC" w:rsidRPr="00E35FF2" w:rsidRDefault="009541BC" w:rsidP="00DA2940"/>
        </w:tc>
        <w:tc>
          <w:tcPr>
            <w:tcW w:w="2126" w:type="dxa"/>
          </w:tcPr>
          <w:p w:rsidR="009541BC" w:rsidRDefault="009541BC" w:rsidP="003A171A">
            <w:pPr>
              <w:jc w:val="center"/>
              <w:rPr>
                <w:b/>
              </w:rPr>
            </w:pPr>
            <w:r>
              <w:rPr>
                <w:b/>
              </w:rPr>
              <w:t>Слова, грамматика</w:t>
            </w:r>
          </w:p>
        </w:tc>
      </w:tr>
      <w:tr w:rsidR="009541BC" w:rsidRPr="00E35FF2" w:rsidTr="005A39F8">
        <w:trPr>
          <w:trHeight w:val="213"/>
        </w:trPr>
        <w:tc>
          <w:tcPr>
            <w:tcW w:w="1277" w:type="dxa"/>
          </w:tcPr>
          <w:p w:rsidR="009541BC" w:rsidRPr="00E35FF2" w:rsidRDefault="00395379" w:rsidP="003A171A">
            <w:pPr>
              <w:jc w:val="center"/>
            </w:pPr>
            <w:r>
              <w:t>05</w:t>
            </w:r>
            <w:r w:rsidR="00970BB0">
              <w:t>.05</w:t>
            </w:r>
          </w:p>
        </w:tc>
        <w:tc>
          <w:tcPr>
            <w:tcW w:w="1275" w:type="dxa"/>
          </w:tcPr>
          <w:p w:rsidR="009541BC" w:rsidRPr="00E35FF2" w:rsidRDefault="009541BC" w:rsidP="003A171A">
            <w:pPr>
              <w:jc w:val="center"/>
            </w:pPr>
          </w:p>
        </w:tc>
        <w:tc>
          <w:tcPr>
            <w:tcW w:w="709" w:type="dxa"/>
          </w:tcPr>
          <w:p w:rsidR="009541BC" w:rsidRDefault="009541BC" w:rsidP="00130712">
            <w:pPr>
              <w:jc w:val="center"/>
            </w:pPr>
            <w:r>
              <w:t>98</w:t>
            </w:r>
          </w:p>
        </w:tc>
        <w:tc>
          <w:tcPr>
            <w:tcW w:w="3544" w:type="dxa"/>
          </w:tcPr>
          <w:p w:rsidR="009541BC" w:rsidRDefault="009541BC" w:rsidP="00DA2940">
            <w:r>
              <w:t>Подготовка к итоговой контрольной работе</w:t>
            </w:r>
          </w:p>
        </w:tc>
        <w:tc>
          <w:tcPr>
            <w:tcW w:w="1843" w:type="dxa"/>
          </w:tcPr>
          <w:p w:rsidR="009541BC" w:rsidRPr="00E35FF2" w:rsidRDefault="009541BC" w:rsidP="00DA2940"/>
        </w:tc>
        <w:tc>
          <w:tcPr>
            <w:tcW w:w="1417" w:type="dxa"/>
          </w:tcPr>
          <w:p w:rsidR="009541BC" w:rsidRPr="00E35FF2" w:rsidRDefault="009541BC" w:rsidP="00DA2940"/>
        </w:tc>
        <w:tc>
          <w:tcPr>
            <w:tcW w:w="1701" w:type="dxa"/>
          </w:tcPr>
          <w:p w:rsidR="009541BC" w:rsidRPr="00E35FF2" w:rsidRDefault="009541BC" w:rsidP="00DA2940"/>
        </w:tc>
        <w:tc>
          <w:tcPr>
            <w:tcW w:w="1276" w:type="dxa"/>
          </w:tcPr>
          <w:p w:rsidR="009541BC" w:rsidRPr="00E35FF2" w:rsidRDefault="009541BC" w:rsidP="00DA2940"/>
        </w:tc>
        <w:tc>
          <w:tcPr>
            <w:tcW w:w="2126" w:type="dxa"/>
          </w:tcPr>
          <w:p w:rsidR="009541BC" w:rsidRDefault="009541BC" w:rsidP="003A171A">
            <w:pPr>
              <w:jc w:val="center"/>
              <w:rPr>
                <w:b/>
              </w:rPr>
            </w:pPr>
            <w:r>
              <w:rPr>
                <w:b/>
              </w:rPr>
              <w:t>Слова, грамматика</w:t>
            </w:r>
          </w:p>
        </w:tc>
      </w:tr>
      <w:tr w:rsidR="009541BC" w:rsidRPr="00E35FF2" w:rsidTr="005A39F8">
        <w:trPr>
          <w:trHeight w:val="213"/>
        </w:trPr>
        <w:tc>
          <w:tcPr>
            <w:tcW w:w="1277" w:type="dxa"/>
          </w:tcPr>
          <w:p w:rsidR="009541BC" w:rsidRPr="00E35FF2" w:rsidRDefault="00910EDC" w:rsidP="003A171A">
            <w:pPr>
              <w:jc w:val="center"/>
            </w:pPr>
            <w:r>
              <w:t>1</w:t>
            </w:r>
            <w:r w:rsidR="00395379">
              <w:t>1</w:t>
            </w:r>
            <w:r w:rsidR="00970BB0">
              <w:t>.05</w:t>
            </w:r>
          </w:p>
        </w:tc>
        <w:tc>
          <w:tcPr>
            <w:tcW w:w="1275" w:type="dxa"/>
          </w:tcPr>
          <w:p w:rsidR="009541BC" w:rsidRPr="00E35FF2" w:rsidRDefault="009541BC" w:rsidP="003A171A">
            <w:pPr>
              <w:jc w:val="center"/>
            </w:pPr>
          </w:p>
        </w:tc>
        <w:tc>
          <w:tcPr>
            <w:tcW w:w="709" w:type="dxa"/>
          </w:tcPr>
          <w:p w:rsidR="009541BC" w:rsidRDefault="009541BC" w:rsidP="00130712">
            <w:pPr>
              <w:jc w:val="center"/>
            </w:pPr>
            <w:r>
              <w:t>99</w:t>
            </w:r>
          </w:p>
        </w:tc>
        <w:tc>
          <w:tcPr>
            <w:tcW w:w="3544" w:type="dxa"/>
          </w:tcPr>
          <w:p w:rsidR="009541BC" w:rsidRDefault="009541BC" w:rsidP="00DA2940">
            <w:r>
              <w:t>Итоговая контрольная работа</w:t>
            </w:r>
          </w:p>
        </w:tc>
        <w:tc>
          <w:tcPr>
            <w:tcW w:w="1843" w:type="dxa"/>
          </w:tcPr>
          <w:p w:rsidR="009541BC" w:rsidRPr="00E35FF2" w:rsidRDefault="009541BC" w:rsidP="00DA2940"/>
        </w:tc>
        <w:tc>
          <w:tcPr>
            <w:tcW w:w="1417" w:type="dxa"/>
          </w:tcPr>
          <w:p w:rsidR="009541BC" w:rsidRPr="00E35FF2" w:rsidRDefault="009541BC" w:rsidP="00DA2940"/>
        </w:tc>
        <w:tc>
          <w:tcPr>
            <w:tcW w:w="1701" w:type="dxa"/>
          </w:tcPr>
          <w:p w:rsidR="009541BC" w:rsidRPr="00E35FF2" w:rsidRDefault="009541BC" w:rsidP="00DA2940"/>
        </w:tc>
        <w:tc>
          <w:tcPr>
            <w:tcW w:w="1276" w:type="dxa"/>
          </w:tcPr>
          <w:p w:rsidR="009541BC" w:rsidRPr="00E35FF2" w:rsidRDefault="009541BC" w:rsidP="00DA2940"/>
        </w:tc>
        <w:tc>
          <w:tcPr>
            <w:tcW w:w="2126" w:type="dxa"/>
          </w:tcPr>
          <w:p w:rsidR="009541BC" w:rsidRDefault="009541BC" w:rsidP="003A171A">
            <w:pPr>
              <w:jc w:val="center"/>
              <w:rPr>
                <w:b/>
              </w:rPr>
            </w:pPr>
            <w:r>
              <w:rPr>
                <w:b/>
              </w:rPr>
              <w:t>Работа над ошибками</w:t>
            </w:r>
          </w:p>
        </w:tc>
      </w:tr>
      <w:tr w:rsidR="00C978E8" w:rsidRPr="00E35FF2" w:rsidTr="005A39F8">
        <w:trPr>
          <w:trHeight w:val="213"/>
        </w:trPr>
        <w:tc>
          <w:tcPr>
            <w:tcW w:w="1277" w:type="dxa"/>
          </w:tcPr>
          <w:p w:rsidR="00C978E8" w:rsidRPr="00E35FF2" w:rsidRDefault="00910EDC" w:rsidP="003A171A">
            <w:pPr>
              <w:jc w:val="center"/>
            </w:pPr>
            <w:r>
              <w:t>1</w:t>
            </w:r>
            <w:r w:rsidR="00395379">
              <w:t>2</w:t>
            </w:r>
            <w:r w:rsidR="00970BB0">
              <w:t>.05</w:t>
            </w:r>
          </w:p>
        </w:tc>
        <w:tc>
          <w:tcPr>
            <w:tcW w:w="1275" w:type="dxa"/>
          </w:tcPr>
          <w:p w:rsidR="00C978E8" w:rsidRPr="00E35FF2" w:rsidRDefault="00C978E8" w:rsidP="003A171A">
            <w:pPr>
              <w:jc w:val="center"/>
            </w:pPr>
          </w:p>
        </w:tc>
        <w:tc>
          <w:tcPr>
            <w:tcW w:w="709" w:type="dxa"/>
          </w:tcPr>
          <w:p w:rsidR="00C978E8" w:rsidRPr="00E35FF2" w:rsidRDefault="009541BC" w:rsidP="003A171A">
            <w:pPr>
              <w:jc w:val="center"/>
            </w:pPr>
            <w:r>
              <w:t>100</w:t>
            </w:r>
          </w:p>
        </w:tc>
        <w:tc>
          <w:tcPr>
            <w:tcW w:w="3544" w:type="dxa"/>
          </w:tcPr>
          <w:p w:rsidR="00C978E8" w:rsidRPr="00E35FF2" w:rsidRDefault="00C978E8" w:rsidP="003A171A">
            <w:r w:rsidRPr="00E35FF2">
              <w:t>Анализ итоговых работ</w:t>
            </w:r>
          </w:p>
        </w:tc>
        <w:tc>
          <w:tcPr>
            <w:tcW w:w="1843" w:type="dxa"/>
          </w:tcPr>
          <w:p w:rsidR="00C978E8" w:rsidRPr="00E35FF2" w:rsidRDefault="00C978E8" w:rsidP="003A171A"/>
        </w:tc>
        <w:tc>
          <w:tcPr>
            <w:tcW w:w="1417" w:type="dxa"/>
          </w:tcPr>
          <w:p w:rsidR="00C978E8" w:rsidRPr="00E35FF2" w:rsidRDefault="00C978E8" w:rsidP="003A171A"/>
        </w:tc>
        <w:tc>
          <w:tcPr>
            <w:tcW w:w="1701" w:type="dxa"/>
          </w:tcPr>
          <w:p w:rsidR="00C978E8" w:rsidRPr="00E35FF2" w:rsidRDefault="00C978E8" w:rsidP="003A171A">
            <w:r w:rsidRPr="00E35FF2">
              <w:t>Уметь находить ошибки, анализировать их</w:t>
            </w:r>
          </w:p>
        </w:tc>
        <w:tc>
          <w:tcPr>
            <w:tcW w:w="1276" w:type="dxa"/>
          </w:tcPr>
          <w:p w:rsidR="00C978E8" w:rsidRPr="00E35FF2" w:rsidRDefault="00C978E8" w:rsidP="003A171A">
            <w:r w:rsidRPr="00E35FF2">
              <w:t>Работа над ошибками</w:t>
            </w:r>
          </w:p>
        </w:tc>
        <w:tc>
          <w:tcPr>
            <w:tcW w:w="2126" w:type="dxa"/>
          </w:tcPr>
          <w:p w:rsidR="00C978E8" w:rsidRPr="00E35FF2" w:rsidRDefault="00C978E8" w:rsidP="003A171A">
            <w:pPr>
              <w:jc w:val="center"/>
              <w:rPr>
                <w:b/>
              </w:rPr>
            </w:pPr>
          </w:p>
        </w:tc>
      </w:tr>
      <w:tr w:rsidR="001B2AC2" w:rsidRPr="00E35FF2" w:rsidTr="005A39F8">
        <w:trPr>
          <w:trHeight w:val="414"/>
        </w:trPr>
        <w:tc>
          <w:tcPr>
            <w:tcW w:w="1277" w:type="dxa"/>
          </w:tcPr>
          <w:p w:rsidR="001B2AC2" w:rsidRPr="00E35FF2" w:rsidRDefault="00395379" w:rsidP="003A171A">
            <w:pPr>
              <w:jc w:val="center"/>
            </w:pPr>
            <w:r>
              <w:t>16</w:t>
            </w:r>
            <w:r w:rsidR="001B2AC2">
              <w:t>.05</w:t>
            </w:r>
          </w:p>
        </w:tc>
        <w:tc>
          <w:tcPr>
            <w:tcW w:w="1275" w:type="dxa"/>
          </w:tcPr>
          <w:p w:rsidR="001B2AC2" w:rsidRPr="00E35FF2" w:rsidRDefault="001B2AC2" w:rsidP="003A171A">
            <w:pPr>
              <w:jc w:val="center"/>
            </w:pPr>
          </w:p>
        </w:tc>
        <w:tc>
          <w:tcPr>
            <w:tcW w:w="709" w:type="dxa"/>
          </w:tcPr>
          <w:p w:rsidR="001B2AC2" w:rsidRPr="00E35FF2" w:rsidRDefault="001B2AC2" w:rsidP="00970BB0">
            <w:pPr>
              <w:jc w:val="center"/>
            </w:pPr>
            <w:r>
              <w:t>101</w:t>
            </w:r>
          </w:p>
        </w:tc>
        <w:tc>
          <w:tcPr>
            <w:tcW w:w="3544" w:type="dxa"/>
            <w:vMerge w:val="restart"/>
          </w:tcPr>
          <w:p w:rsidR="001443AA" w:rsidRDefault="001B2AC2" w:rsidP="001B2AC2">
            <w:pPr>
              <w:jc w:val="center"/>
            </w:pPr>
            <w:r w:rsidRPr="00E35FF2">
              <w:t>Резервные уроки</w:t>
            </w:r>
            <w:r w:rsidR="001443AA">
              <w:t xml:space="preserve"> </w:t>
            </w:r>
          </w:p>
          <w:p w:rsidR="001B2AC2" w:rsidRPr="00E35FF2" w:rsidRDefault="001443AA" w:rsidP="001B2AC2">
            <w:pPr>
              <w:jc w:val="center"/>
            </w:pPr>
            <w:r>
              <w:t>(для написания контрольных работ по окончанию каждой темы)</w:t>
            </w:r>
          </w:p>
        </w:tc>
        <w:tc>
          <w:tcPr>
            <w:tcW w:w="1843" w:type="dxa"/>
          </w:tcPr>
          <w:p w:rsidR="001B2AC2" w:rsidRPr="00E35FF2" w:rsidRDefault="001B2AC2" w:rsidP="003A171A"/>
        </w:tc>
        <w:tc>
          <w:tcPr>
            <w:tcW w:w="1417" w:type="dxa"/>
          </w:tcPr>
          <w:p w:rsidR="001B2AC2" w:rsidRPr="00E35FF2" w:rsidRDefault="001B2AC2" w:rsidP="003A171A"/>
        </w:tc>
        <w:tc>
          <w:tcPr>
            <w:tcW w:w="1701" w:type="dxa"/>
          </w:tcPr>
          <w:p w:rsidR="001B2AC2" w:rsidRPr="00E35FF2" w:rsidRDefault="001B2AC2" w:rsidP="003A171A"/>
        </w:tc>
        <w:tc>
          <w:tcPr>
            <w:tcW w:w="1276" w:type="dxa"/>
          </w:tcPr>
          <w:p w:rsidR="001B2AC2" w:rsidRPr="00E35FF2" w:rsidRDefault="001B2AC2" w:rsidP="003A171A"/>
        </w:tc>
        <w:tc>
          <w:tcPr>
            <w:tcW w:w="2126" w:type="dxa"/>
          </w:tcPr>
          <w:p w:rsidR="001B2AC2" w:rsidRPr="00E35FF2" w:rsidRDefault="001B2AC2" w:rsidP="003A171A">
            <w:pPr>
              <w:jc w:val="center"/>
              <w:rPr>
                <w:b/>
              </w:rPr>
            </w:pPr>
          </w:p>
        </w:tc>
      </w:tr>
      <w:tr w:rsidR="001B2AC2" w:rsidRPr="00E35FF2" w:rsidTr="005A39F8">
        <w:trPr>
          <w:trHeight w:val="414"/>
        </w:trPr>
        <w:tc>
          <w:tcPr>
            <w:tcW w:w="1277" w:type="dxa"/>
          </w:tcPr>
          <w:p w:rsidR="001B2AC2" w:rsidRDefault="00395379" w:rsidP="003A171A">
            <w:pPr>
              <w:jc w:val="center"/>
            </w:pPr>
            <w:r>
              <w:t>18</w:t>
            </w:r>
            <w:r w:rsidR="001B2AC2">
              <w:t>.05</w:t>
            </w:r>
          </w:p>
        </w:tc>
        <w:tc>
          <w:tcPr>
            <w:tcW w:w="1275" w:type="dxa"/>
          </w:tcPr>
          <w:p w:rsidR="001B2AC2" w:rsidRPr="00E35FF2" w:rsidRDefault="001B2AC2" w:rsidP="003A171A">
            <w:pPr>
              <w:jc w:val="center"/>
            </w:pPr>
          </w:p>
        </w:tc>
        <w:tc>
          <w:tcPr>
            <w:tcW w:w="709" w:type="dxa"/>
          </w:tcPr>
          <w:p w:rsidR="001B2AC2" w:rsidRDefault="001B2AC2" w:rsidP="00970BB0">
            <w:pPr>
              <w:jc w:val="center"/>
            </w:pPr>
            <w:r>
              <w:t>102</w:t>
            </w:r>
          </w:p>
        </w:tc>
        <w:tc>
          <w:tcPr>
            <w:tcW w:w="3544" w:type="dxa"/>
            <w:vMerge/>
          </w:tcPr>
          <w:p w:rsidR="001B2AC2" w:rsidRPr="00E35FF2" w:rsidRDefault="001B2AC2" w:rsidP="003A171A"/>
        </w:tc>
        <w:tc>
          <w:tcPr>
            <w:tcW w:w="1843" w:type="dxa"/>
          </w:tcPr>
          <w:p w:rsidR="001B2AC2" w:rsidRPr="00E35FF2" w:rsidRDefault="001B2AC2" w:rsidP="003A171A"/>
        </w:tc>
        <w:tc>
          <w:tcPr>
            <w:tcW w:w="1417" w:type="dxa"/>
          </w:tcPr>
          <w:p w:rsidR="001B2AC2" w:rsidRPr="00E35FF2" w:rsidRDefault="001B2AC2" w:rsidP="003A171A"/>
        </w:tc>
        <w:tc>
          <w:tcPr>
            <w:tcW w:w="1701" w:type="dxa"/>
          </w:tcPr>
          <w:p w:rsidR="001B2AC2" w:rsidRPr="00E35FF2" w:rsidRDefault="001B2AC2" w:rsidP="003A171A"/>
        </w:tc>
        <w:tc>
          <w:tcPr>
            <w:tcW w:w="1276" w:type="dxa"/>
          </w:tcPr>
          <w:p w:rsidR="001B2AC2" w:rsidRPr="00E35FF2" w:rsidRDefault="001B2AC2" w:rsidP="003A171A"/>
        </w:tc>
        <w:tc>
          <w:tcPr>
            <w:tcW w:w="2126" w:type="dxa"/>
          </w:tcPr>
          <w:p w:rsidR="001B2AC2" w:rsidRPr="00E35FF2" w:rsidRDefault="001B2AC2" w:rsidP="003A171A">
            <w:pPr>
              <w:jc w:val="center"/>
              <w:rPr>
                <w:b/>
              </w:rPr>
            </w:pPr>
          </w:p>
        </w:tc>
      </w:tr>
      <w:tr w:rsidR="001B2AC2" w:rsidRPr="00E35FF2" w:rsidTr="005A39F8">
        <w:trPr>
          <w:trHeight w:val="414"/>
        </w:trPr>
        <w:tc>
          <w:tcPr>
            <w:tcW w:w="1277" w:type="dxa"/>
          </w:tcPr>
          <w:p w:rsidR="001B2AC2" w:rsidRDefault="00395379" w:rsidP="003A171A">
            <w:pPr>
              <w:jc w:val="center"/>
            </w:pPr>
            <w:r>
              <w:t>19</w:t>
            </w:r>
            <w:r w:rsidR="001B2AC2">
              <w:t>.05</w:t>
            </w:r>
          </w:p>
        </w:tc>
        <w:tc>
          <w:tcPr>
            <w:tcW w:w="1275" w:type="dxa"/>
          </w:tcPr>
          <w:p w:rsidR="001B2AC2" w:rsidRPr="00E35FF2" w:rsidRDefault="001B2AC2" w:rsidP="003A171A">
            <w:pPr>
              <w:jc w:val="center"/>
            </w:pPr>
          </w:p>
        </w:tc>
        <w:tc>
          <w:tcPr>
            <w:tcW w:w="709" w:type="dxa"/>
          </w:tcPr>
          <w:p w:rsidR="001B2AC2" w:rsidRDefault="001B2AC2" w:rsidP="00970BB0">
            <w:pPr>
              <w:jc w:val="center"/>
            </w:pPr>
            <w:r>
              <w:t>103</w:t>
            </w:r>
          </w:p>
        </w:tc>
        <w:tc>
          <w:tcPr>
            <w:tcW w:w="3544" w:type="dxa"/>
            <w:vMerge/>
          </w:tcPr>
          <w:p w:rsidR="001B2AC2" w:rsidRPr="00E35FF2" w:rsidRDefault="001B2AC2" w:rsidP="003A171A"/>
        </w:tc>
        <w:tc>
          <w:tcPr>
            <w:tcW w:w="1843" w:type="dxa"/>
          </w:tcPr>
          <w:p w:rsidR="001B2AC2" w:rsidRPr="00E35FF2" w:rsidRDefault="001B2AC2" w:rsidP="003A171A"/>
        </w:tc>
        <w:tc>
          <w:tcPr>
            <w:tcW w:w="1417" w:type="dxa"/>
          </w:tcPr>
          <w:p w:rsidR="001B2AC2" w:rsidRPr="00E35FF2" w:rsidRDefault="001B2AC2" w:rsidP="003A171A"/>
        </w:tc>
        <w:tc>
          <w:tcPr>
            <w:tcW w:w="1701" w:type="dxa"/>
          </w:tcPr>
          <w:p w:rsidR="001B2AC2" w:rsidRPr="00E35FF2" w:rsidRDefault="001B2AC2" w:rsidP="003A171A"/>
        </w:tc>
        <w:tc>
          <w:tcPr>
            <w:tcW w:w="1276" w:type="dxa"/>
          </w:tcPr>
          <w:p w:rsidR="001B2AC2" w:rsidRPr="00E35FF2" w:rsidRDefault="001B2AC2" w:rsidP="003A171A"/>
        </w:tc>
        <w:tc>
          <w:tcPr>
            <w:tcW w:w="2126" w:type="dxa"/>
          </w:tcPr>
          <w:p w:rsidR="001B2AC2" w:rsidRPr="00E35FF2" w:rsidRDefault="001B2AC2" w:rsidP="003A171A">
            <w:pPr>
              <w:jc w:val="center"/>
              <w:rPr>
                <w:b/>
              </w:rPr>
            </w:pPr>
          </w:p>
        </w:tc>
      </w:tr>
      <w:tr w:rsidR="001B2AC2" w:rsidRPr="00E35FF2" w:rsidTr="005A39F8">
        <w:trPr>
          <w:trHeight w:val="414"/>
        </w:trPr>
        <w:tc>
          <w:tcPr>
            <w:tcW w:w="1277" w:type="dxa"/>
          </w:tcPr>
          <w:p w:rsidR="001B2AC2" w:rsidRDefault="00395379" w:rsidP="00E31E2E">
            <w:pPr>
              <w:jc w:val="center"/>
            </w:pPr>
            <w:r>
              <w:t>22</w:t>
            </w:r>
            <w:r w:rsidR="001B2AC2">
              <w:t>.05</w:t>
            </w:r>
          </w:p>
        </w:tc>
        <w:tc>
          <w:tcPr>
            <w:tcW w:w="1275" w:type="dxa"/>
          </w:tcPr>
          <w:p w:rsidR="001B2AC2" w:rsidRPr="00E35FF2" w:rsidRDefault="001B2AC2" w:rsidP="003A171A">
            <w:pPr>
              <w:jc w:val="center"/>
            </w:pPr>
          </w:p>
        </w:tc>
        <w:tc>
          <w:tcPr>
            <w:tcW w:w="709" w:type="dxa"/>
          </w:tcPr>
          <w:p w:rsidR="001B2AC2" w:rsidRDefault="001B2AC2" w:rsidP="00970BB0">
            <w:pPr>
              <w:jc w:val="center"/>
            </w:pPr>
            <w:r>
              <w:t>104</w:t>
            </w:r>
          </w:p>
        </w:tc>
        <w:tc>
          <w:tcPr>
            <w:tcW w:w="3544" w:type="dxa"/>
            <w:vMerge/>
          </w:tcPr>
          <w:p w:rsidR="001B2AC2" w:rsidRPr="00E35FF2" w:rsidRDefault="001B2AC2" w:rsidP="003A171A"/>
        </w:tc>
        <w:tc>
          <w:tcPr>
            <w:tcW w:w="1843" w:type="dxa"/>
          </w:tcPr>
          <w:p w:rsidR="001B2AC2" w:rsidRPr="00E35FF2" w:rsidRDefault="001B2AC2" w:rsidP="003A171A"/>
        </w:tc>
        <w:tc>
          <w:tcPr>
            <w:tcW w:w="1417" w:type="dxa"/>
          </w:tcPr>
          <w:p w:rsidR="001B2AC2" w:rsidRPr="00E35FF2" w:rsidRDefault="001B2AC2" w:rsidP="003A171A"/>
        </w:tc>
        <w:tc>
          <w:tcPr>
            <w:tcW w:w="1701" w:type="dxa"/>
          </w:tcPr>
          <w:p w:rsidR="001B2AC2" w:rsidRPr="00E35FF2" w:rsidRDefault="001B2AC2" w:rsidP="003A171A"/>
        </w:tc>
        <w:tc>
          <w:tcPr>
            <w:tcW w:w="1276" w:type="dxa"/>
          </w:tcPr>
          <w:p w:rsidR="001B2AC2" w:rsidRPr="00E35FF2" w:rsidRDefault="001B2AC2" w:rsidP="003A171A"/>
        </w:tc>
        <w:tc>
          <w:tcPr>
            <w:tcW w:w="2126" w:type="dxa"/>
          </w:tcPr>
          <w:p w:rsidR="001B2AC2" w:rsidRPr="00E35FF2" w:rsidRDefault="001B2AC2" w:rsidP="003A171A">
            <w:pPr>
              <w:jc w:val="center"/>
              <w:rPr>
                <w:b/>
              </w:rPr>
            </w:pPr>
          </w:p>
        </w:tc>
      </w:tr>
      <w:tr w:rsidR="001B2AC2" w:rsidRPr="00E35FF2" w:rsidTr="005A39F8">
        <w:trPr>
          <w:trHeight w:val="414"/>
        </w:trPr>
        <w:tc>
          <w:tcPr>
            <w:tcW w:w="1277" w:type="dxa"/>
          </w:tcPr>
          <w:p w:rsidR="001B2AC2" w:rsidRDefault="00395379" w:rsidP="003A171A">
            <w:pPr>
              <w:jc w:val="center"/>
            </w:pPr>
            <w:r>
              <w:t>25</w:t>
            </w:r>
            <w:r w:rsidR="001B2AC2">
              <w:t>.05</w:t>
            </w:r>
          </w:p>
        </w:tc>
        <w:tc>
          <w:tcPr>
            <w:tcW w:w="1275" w:type="dxa"/>
          </w:tcPr>
          <w:p w:rsidR="001B2AC2" w:rsidRPr="00E35FF2" w:rsidRDefault="001B2AC2" w:rsidP="003A171A">
            <w:pPr>
              <w:jc w:val="center"/>
            </w:pPr>
          </w:p>
        </w:tc>
        <w:tc>
          <w:tcPr>
            <w:tcW w:w="709" w:type="dxa"/>
          </w:tcPr>
          <w:p w:rsidR="001B2AC2" w:rsidRDefault="001B2AC2" w:rsidP="00970BB0">
            <w:pPr>
              <w:jc w:val="center"/>
            </w:pPr>
            <w:r>
              <w:t>105</w:t>
            </w:r>
          </w:p>
        </w:tc>
        <w:tc>
          <w:tcPr>
            <w:tcW w:w="3544" w:type="dxa"/>
            <w:vMerge/>
          </w:tcPr>
          <w:p w:rsidR="001B2AC2" w:rsidRPr="00E35FF2" w:rsidRDefault="001B2AC2" w:rsidP="003A171A"/>
        </w:tc>
        <w:tc>
          <w:tcPr>
            <w:tcW w:w="1843" w:type="dxa"/>
          </w:tcPr>
          <w:p w:rsidR="001B2AC2" w:rsidRPr="00E35FF2" w:rsidRDefault="001B2AC2" w:rsidP="003A171A"/>
        </w:tc>
        <w:tc>
          <w:tcPr>
            <w:tcW w:w="1417" w:type="dxa"/>
          </w:tcPr>
          <w:p w:rsidR="001B2AC2" w:rsidRPr="00E35FF2" w:rsidRDefault="001B2AC2" w:rsidP="003A171A"/>
        </w:tc>
        <w:tc>
          <w:tcPr>
            <w:tcW w:w="1701" w:type="dxa"/>
          </w:tcPr>
          <w:p w:rsidR="001B2AC2" w:rsidRPr="00E35FF2" w:rsidRDefault="001B2AC2" w:rsidP="003A171A"/>
        </w:tc>
        <w:tc>
          <w:tcPr>
            <w:tcW w:w="1276" w:type="dxa"/>
          </w:tcPr>
          <w:p w:rsidR="001B2AC2" w:rsidRPr="00E35FF2" w:rsidRDefault="001B2AC2" w:rsidP="003A171A"/>
        </w:tc>
        <w:tc>
          <w:tcPr>
            <w:tcW w:w="2126" w:type="dxa"/>
          </w:tcPr>
          <w:p w:rsidR="001B2AC2" w:rsidRPr="00E35FF2" w:rsidRDefault="001B2AC2" w:rsidP="003A171A">
            <w:pPr>
              <w:jc w:val="center"/>
              <w:rPr>
                <w:b/>
              </w:rPr>
            </w:pPr>
          </w:p>
        </w:tc>
      </w:tr>
      <w:tr w:rsidR="001B2AC2" w:rsidRPr="00E35FF2" w:rsidTr="005A39F8">
        <w:trPr>
          <w:trHeight w:val="414"/>
        </w:trPr>
        <w:tc>
          <w:tcPr>
            <w:tcW w:w="1277" w:type="dxa"/>
          </w:tcPr>
          <w:p w:rsidR="001B2AC2" w:rsidRDefault="00395379" w:rsidP="003A171A">
            <w:pPr>
              <w:jc w:val="center"/>
            </w:pPr>
            <w:r>
              <w:t>26</w:t>
            </w:r>
            <w:r w:rsidR="001B2AC2">
              <w:t>.05</w:t>
            </w:r>
          </w:p>
        </w:tc>
        <w:tc>
          <w:tcPr>
            <w:tcW w:w="1275" w:type="dxa"/>
          </w:tcPr>
          <w:p w:rsidR="001B2AC2" w:rsidRPr="00E35FF2" w:rsidRDefault="001B2AC2" w:rsidP="003A171A">
            <w:pPr>
              <w:jc w:val="center"/>
            </w:pPr>
          </w:p>
        </w:tc>
        <w:tc>
          <w:tcPr>
            <w:tcW w:w="709" w:type="dxa"/>
          </w:tcPr>
          <w:p w:rsidR="001B2AC2" w:rsidRDefault="001B2AC2" w:rsidP="00970BB0">
            <w:pPr>
              <w:jc w:val="center"/>
            </w:pPr>
            <w:r>
              <w:t>106</w:t>
            </w:r>
          </w:p>
        </w:tc>
        <w:tc>
          <w:tcPr>
            <w:tcW w:w="3544" w:type="dxa"/>
            <w:vMerge/>
          </w:tcPr>
          <w:p w:rsidR="001B2AC2" w:rsidRPr="00E35FF2" w:rsidRDefault="001B2AC2" w:rsidP="003A171A"/>
        </w:tc>
        <w:tc>
          <w:tcPr>
            <w:tcW w:w="1843" w:type="dxa"/>
          </w:tcPr>
          <w:p w:rsidR="001B2AC2" w:rsidRPr="00E35FF2" w:rsidRDefault="001B2AC2" w:rsidP="003A171A"/>
        </w:tc>
        <w:tc>
          <w:tcPr>
            <w:tcW w:w="1417" w:type="dxa"/>
          </w:tcPr>
          <w:p w:rsidR="001B2AC2" w:rsidRPr="00E35FF2" w:rsidRDefault="001B2AC2" w:rsidP="003A171A"/>
        </w:tc>
        <w:tc>
          <w:tcPr>
            <w:tcW w:w="1701" w:type="dxa"/>
          </w:tcPr>
          <w:p w:rsidR="001B2AC2" w:rsidRPr="00E35FF2" w:rsidRDefault="001B2AC2" w:rsidP="003A171A"/>
        </w:tc>
        <w:tc>
          <w:tcPr>
            <w:tcW w:w="1276" w:type="dxa"/>
          </w:tcPr>
          <w:p w:rsidR="001B2AC2" w:rsidRPr="00E35FF2" w:rsidRDefault="001B2AC2" w:rsidP="003A171A"/>
        </w:tc>
        <w:tc>
          <w:tcPr>
            <w:tcW w:w="2126" w:type="dxa"/>
          </w:tcPr>
          <w:p w:rsidR="001B2AC2" w:rsidRPr="00E35FF2" w:rsidRDefault="001B2AC2" w:rsidP="003A171A">
            <w:pPr>
              <w:jc w:val="center"/>
              <w:rPr>
                <w:b/>
              </w:rPr>
            </w:pPr>
          </w:p>
        </w:tc>
      </w:tr>
    </w:tbl>
    <w:p w:rsidR="00244859" w:rsidRPr="00E35FF2" w:rsidRDefault="00244859" w:rsidP="00244859"/>
    <w:p w:rsidR="002F4C74" w:rsidRDefault="002F4C74"/>
    <w:p w:rsidR="007E7AC5" w:rsidRDefault="007E7AC5"/>
    <w:p w:rsidR="007E7AC5" w:rsidRDefault="007E7AC5"/>
    <w:p w:rsidR="007E7AC5" w:rsidRDefault="007E7AC5"/>
    <w:p w:rsidR="007E7AC5" w:rsidRDefault="007E7AC5"/>
    <w:p w:rsidR="007E7AC5" w:rsidRDefault="007E7AC5"/>
    <w:p w:rsidR="007E7AC5" w:rsidRDefault="007E7AC5"/>
    <w:p w:rsidR="007E7AC5" w:rsidRDefault="007E7AC5"/>
    <w:p w:rsidR="005118BF" w:rsidRDefault="005118BF">
      <w:pPr>
        <w:sectPr w:rsidR="005118BF" w:rsidSect="00DD5F5C">
          <w:pgSz w:w="16838" w:h="11906" w:orient="landscape"/>
          <w:pgMar w:top="709" w:right="1134" w:bottom="426" w:left="1134" w:header="709" w:footer="709" w:gutter="0"/>
          <w:cols w:space="708"/>
          <w:docGrid w:linePitch="360"/>
        </w:sectPr>
      </w:pPr>
    </w:p>
    <w:p w:rsidR="007E7AC5" w:rsidRPr="005118BF" w:rsidRDefault="007E7AC5"/>
    <w:p w:rsidR="007E7AC5" w:rsidRPr="005118BF" w:rsidRDefault="007E7AC5" w:rsidP="007E7AC5">
      <w:pPr>
        <w:pStyle w:val="31"/>
        <w:ind w:left="0" w:firstLine="0"/>
        <w:rPr>
          <w:rFonts w:ascii="Times New Roman" w:hAnsi="Times New Roman" w:cs="Times New Roman"/>
          <w:sz w:val="24"/>
        </w:rPr>
      </w:pPr>
      <w:r w:rsidRPr="005118BF">
        <w:rPr>
          <w:rFonts w:ascii="Times New Roman" w:hAnsi="Times New Roman" w:cs="Times New Roman"/>
          <w:sz w:val="24"/>
        </w:rPr>
        <w:t>ТРЕБОВАНИЯ К УРОВНЮ ПОДГОТОВКИ УЧАЩИХСЯ</w:t>
      </w:r>
    </w:p>
    <w:p w:rsidR="007E7AC5" w:rsidRPr="005118BF" w:rsidRDefault="007E7AC5" w:rsidP="007E7AC5"/>
    <w:p w:rsidR="007E7AC5" w:rsidRPr="005118BF" w:rsidRDefault="007E7AC5" w:rsidP="007E7AC5">
      <w:pPr>
        <w:autoSpaceDE w:val="0"/>
        <w:autoSpaceDN w:val="0"/>
        <w:adjustRightInd w:val="0"/>
        <w:jc w:val="both"/>
      </w:pPr>
      <w:r w:rsidRPr="005118BF">
        <w:t>В результате изучения немецкого языка ученик должен</w:t>
      </w:r>
    </w:p>
    <w:p w:rsidR="007E7AC5" w:rsidRPr="005118BF" w:rsidRDefault="007E7AC5" w:rsidP="007E7AC5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5118BF">
        <w:rPr>
          <w:b/>
          <w:bCs/>
          <w:iCs/>
        </w:rPr>
        <w:t>Знать/понимать:</w:t>
      </w:r>
    </w:p>
    <w:p w:rsidR="007E7AC5" w:rsidRPr="005118BF" w:rsidRDefault="007E7AC5" w:rsidP="007E7AC5">
      <w:pPr>
        <w:autoSpaceDE w:val="0"/>
        <w:autoSpaceDN w:val="0"/>
        <w:adjustRightInd w:val="0"/>
        <w:jc w:val="both"/>
      </w:pPr>
      <w:r w:rsidRPr="005118BF">
        <w:t>•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7E7AC5" w:rsidRPr="005118BF" w:rsidRDefault="007E7AC5" w:rsidP="007E7AC5">
      <w:pPr>
        <w:autoSpaceDE w:val="0"/>
        <w:autoSpaceDN w:val="0"/>
        <w:adjustRightInd w:val="0"/>
        <w:jc w:val="both"/>
      </w:pPr>
      <w:r w:rsidRPr="005118BF">
        <w:t>• 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7E7AC5" w:rsidRPr="005118BF" w:rsidRDefault="007E7AC5" w:rsidP="007E7AC5">
      <w:pPr>
        <w:autoSpaceDE w:val="0"/>
        <w:autoSpaceDN w:val="0"/>
        <w:adjustRightInd w:val="0"/>
        <w:jc w:val="both"/>
      </w:pPr>
      <w:r w:rsidRPr="005118BF">
        <w:t>• 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7E7AC5" w:rsidRPr="005118BF" w:rsidRDefault="007E7AC5" w:rsidP="007E7AC5">
      <w:pPr>
        <w:autoSpaceDE w:val="0"/>
        <w:autoSpaceDN w:val="0"/>
        <w:adjustRightInd w:val="0"/>
        <w:jc w:val="both"/>
      </w:pPr>
      <w:r w:rsidRPr="005118BF">
        <w:t>• 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7E7AC5" w:rsidRPr="005118BF" w:rsidRDefault="007E7AC5" w:rsidP="007E7AC5">
      <w:pPr>
        <w:autoSpaceDE w:val="0"/>
        <w:autoSpaceDN w:val="0"/>
        <w:adjustRightInd w:val="0"/>
        <w:jc w:val="both"/>
      </w:pPr>
      <w:r w:rsidRPr="005118BF">
        <w:t>• 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7E7AC5" w:rsidRPr="005118BF" w:rsidRDefault="007E7AC5" w:rsidP="007E7AC5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5118BF">
        <w:rPr>
          <w:b/>
          <w:bCs/>
          <w:iCs/>
        </w:rPr>
        <w:t>Уметь:</w:t>
      </w:r>
    </w:p>
    <w:p w:rsidR="007E7AC5" w:rsidRPr="005118BF" w:rsidRDefault="007E7AC5" w:rsidP="007E7AC5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5118BF">
        <w:rPr>
          <w:b/>
          <w:bCs/>
          <w:iCs/>
        </w:rPr>
        <w:t>говорение</w:t>
      </w:r>
    </w:p>
    <w:p w:rsidR="007E7AC5" w:rsidRPr="005118BF" w:rsidRDefault="007E7AC5" w:rsidP="007E7AC5">
      <w:pPr>
        <w:autoSpaceDE w:val="0"/>
        <w:autoSpaceDN w:val="0"/>
        <w:adjustRightInd w:val="0"/>
        <w:jc w:val="both"/>
      </w:pPr>
      <w:r w:rsidRPr="005118BF">
        <w:t>•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7E7AC5" w:rsidRPr="005118BF" w:rsidRDefault="007E7AC5" w:rsidP="007E7AC5">
      <w:pPr>
        <w:autoSpaceDE w:val="0"/>
        <w:autoSpaceDN w:val="0"/>
        <w:adjustRightInd w:val="0"/>
        <w:jc w:val="both"/>
      </w:pPr>
      <w:r w:rsidRPr="005118BF">
        <w:t>•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7E7AC5" w:rsidRPr="005118BF" w:rsidRDefault="007E7AC5" w:rsidP="007E7AC5">
      <w:pPr>
        <w:autoSpaceDE w:val="0"/>
        <w:autoSpaceDN w:val="0"/>
        <w:adjustRightInd w:val="0"/>
        <w:jc w:val="both"/>
      </w:pPr>
      <w:r w:rsidRPr="005118BF">
        <w:t>• 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7E7AC5" w:rsidRPr="005118BF" w:rsidRDefault="007E7AC5" w:rsidP="007E7AC5">
      <w:pPr>
        <w:autoSpaceDE w:val="0"/>
        <w:autoSpaceDN w:val="0"/>
        <w:adjustRightInd w:val="0"/>
        <w:jc w:val="both"/>
      </w:pPr>
      <w:r w:rsidRPr="005118BF">
        <w:t>• 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7E7AC5" w:rsidRPr="005118BF" w:rsidRDefault="007E7AC5" w:rsidP="007E7AC5">
      <w:pPr>
        <w:autoSpaceDE w:val="0"/>
        <w:autoSpaceDN w:val="0"/>
        <w:adjustRightInd w:val="0"/>
        <w:jc w:val="both"/>
      </w:pPr>
      <w:r w:rsidRPr="005118BF">
        <w:t>•       использовать перифраз, синонимичные средства в процессе устного общения;</w:t>
      </w:r>
    </w:p>
    <w:p w:rsidR="007E7AC5" w:rsidRPr="005118BF" w:rsidRDefault="007E7AC5" w:rsidP="007E7AC5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5118BF">
        <w:rPr>
          <w:b/>
          <w:bCs/>
          <w:iCs/>
        </w:rPr>
        <w:t>аудирование</w:t>
      </w:r>
    </w:p>
    <w:p w:rsidR="007E7AC5" w:rsidRPr="005118BF" w:rsidRDefault="007E7AC5" w:rsidP="007E7AC5">
      <w:pPr>
        <w:autoSpaceDE w:val="0"/>
        <w:autoSpaceDN w:val="0"/>
        <w:adjustRightInd w:val="0"/>
        <w:jc w:val="both"/>
      </w:pPr>
      <w:r w:rsidRPr="005118BF">
        <w:t>• понимать основное содержание кратких, несложных аутентичных прагматических текстов (прогноз погоды, программы теле/радио передач, объявления на вокзале/в аэропорту) и выделять для себя значимую информацию;</w:t>
      </w:r>
    </w:p>
    <w:p w:rsidR="007E7AC5" w:rsidRPr="005118BF" w:rsidRDefault="007E7AC5" w:rsidP="007E7AC5">
      <w:pPr>
        <w:autoSpaceDE w:val="0"/>
        <w:autoSpaceDN w:val="0"/>
        <w:adjustRightInd w:val="0"/>
        <w:jc w:val="both"/>
      </w:pPr>
      <w:r w:rsidRPr="005118BF">
        <w:t>• 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7E7AC5" w:rsidRPr="005118BF" w:rsidRDefault="007E7AC5" w:rsidP="007E7AC5">
      <w:pPr>
        <w:autoSpaceDE w:val="0"/>
        <w:autoSpaceDN w:val="0"/>
        <w:adjustRightInd w:val="0"/>
        <w:jc w:val="both"/>
      </w:pPr>
      <w:r w:rsidRPr="005118BF">
        <w:t>• использовать переспрос, просьбу повторить;</w:t>
      </w:r>
    </w:p>
    <w:p w:rsidR="007E7AC5" w:rsidRPr="005118BF" w:rsidRDefault="007E7AC5" w:rsidP="007E7AC5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5118BF">
        <w:rPr>
          <w:b/>
          <w:bCs/>
          <w:iCs/>
        </w:rPr>
        <w:t>чтение</w:t>
      </w:r>
    </w:p>
    <w:p w:rsidR="007E7AC5" w:rsidRPr="005118BF" w:rsidRDefault="007E7AC5" w:rsidP="007E7AC5">
      <w:pPr>
        <w:autoSpaceDE w:val="0"/>
        <w:autoSpaceDN w:val="0"/>
        <w:adjustRightInd w:val="0"/>
        <w:jc w:val="both"/>
      </w:pPr>
      <w:r w:rsidRPr="005118BF">
        <w:t>• ориентироваться в иноязычном тексте: прогнозировать его содержание по заголовку;</w:t>
      </w:r>
    </w:p>
    <w:p w:rsidR="007E7AC5" w:rsidRPr="005118BF" w:rsidRDefault="007E7AC5" w:rsidP="007E7AC5">
      <w:pPr>
        <w:autoSpaceDE w:val="0"/>
        <w:autoSpaceDN w:val="0"/>
        <w:adjustRightInd w:val="0"/>
        <w:jc w:val="both"/>
      </w:pPr>
      <w:r w:rsidRPr="005118BF">
        <w:t>• 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7E7AC5" w:rsidRPr="005118BF" w:rsidRDefault="007E7AC5" w:rsidP="007E7AC5">
      <w:pPr>
        <w:autoSpaceDE w:val="0"/>
        <w:autoSpaceDN w:val="0"/>
        <w:adjustRightInd w:val="0"/>
        <w:jc w:val="both"/>
      </w:pPr>
      <w:r w:rsidRPr="005118BF">
        <w:t xml:space="preserve">• читать </w:t>
      </w:r>
      <w:r w:rsidRPr="005118BF">
        <w:rPr>
          <w:b/>
          <w:bCs/>
        </w:rPr>
        <w:t xml:space="preserve">несложные аутентичные </w:t>
      </w:r>
      <w:r w:rsidRPr="005118BF">
        <w:t>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7E7AC5" w:rsidRPr="005118BF" w:rsidRDefault="007E7AC5" w:rsidP="007E7AC5">
      <w:pPr>
        <w:autoSpaceDE w:val="0"/>
        <w:autoSpaceDN w:val="0"/>
        <w:adjustRightInd w:val="0"/>
        <w:jc w:val="both"/>
      </w:pPr>
      <w:r w:rsidRPr="005118BF">
        <w:t>• читать текст с выборочным пониманием нужной или интересующей информации;</w:t>
      </w:r>
    </w:p>
    <w:p w:rsidR="007E7AC5" w:rsidRPr="005118BF" w:rsidRDefault="007E7AC5" w:rsidP="007E7AC5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5118BF">
        <w:rPr>
          <w:b/>
          <w:bCs/>
          <w:iCs/>
        </w:rPr>
        <w:lastRenderedPageBreak/>
        <w:t>письменная речь</w:t>
      </w:r>
    </w:p>
    <w:p w:rsidR="007E7AC5" w:rsidRPr="005118BF" w:rsidRDefault="007E7AC5" w:rsidP="007E7AC5">
      <w:pPr>
        <w:autoSpaceDE w:val="0"/>
        <w:autoSpaceDN w:val="0"/>
        <w:adjustRightInd w:val="0"/>
        <w:jc w:val="both"/>
      </w:pPr>
      <w:r w:rsidRPr="005118BF">
        <w:t>• заполнять анкеты и формуляры;</w:t>
      </w:r>
    </w:p>
    <w:p w:rsidR="007E7AC5" w:rsidRPr="005118BF" w:rsidRDefault="007E7AC5" w:rsidP="007E7AC5">
      <w:pPr>
        <w:autoSpaceDE w:val="0"/>
        <w:autoSpaceDN w:val="0"/>
        <w:adjustRightInd w:val="0"/>
        <w:jc w:val="both"/>
      </w:pPr>
      <w:r w:rsidRPr="005118BF">
        <w:t>•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7E7AC5" w:rsidRPr="005118BF" w:rsidRDefault="007E7AC5" w:rsidP="007E7AC5">
      <w:pPr>
        <w:autoSpaceDE w:val="0"/>
        <w:autoSpaceDN w:val="0"/>
        <w:adjustRightInd w:val="0"/>
        <w:jc w:val="both"/>
      </w:pPr>
      <w:r w:rsidRPr="005118BF">
        <w:t>• составлять небольшие эссе, письменно аргументируя свою точку</w:t>
      </w:r>
    </w:p>
    <w:p w:rsidR="007E7AC5" w:rsidRPr="005118BF" w:rsidRDefault="007E7AC5" w:rsidP="007E7AC5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5118BF">
        <w:rPr>
          <w:b/>
          <w:bCs/>
          <w:iCs/>
        </w:rPr>
        <w:t>Использовать приобретенные знания и умения в практической деятельности и повседневной жизни для:</w:t>
      </w:r>
    </w:p>
    <w:p w:rsidR="007E7AC5" w:rsidRPr="005118BF" w:rsidRDefault="007E7AC5" w:rsidP="007E7AC5">
      <w:pPr>
        <w:autoSpaceDE w:val="0"/>
        <w:autoSpaceDN w:val="0"/>
        <w:adjustRightInd w:val="0"/>
        <w:jc w:val="both"/>
      </w:pPr>
      <w:r w:rsidRPr="005118BF">
        <w:t>• 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7E7AC5" w:rsidRPr="005118BF" w:rsidRDefault="007E7AC5" w:rsidP="007E7AC5">
      <w:pPr>
        <w:autoSpaceDE w:val="0"/>
        <w:autoSpaceDN w:val="0"/>
        <w:adjustRightInd w:val="0"/>
        <w:jc w:val="both"/>
      </w:pPr>
      <w:r w:rsidRPr="005118BF">
        <w:t>• создания целостной картины полиязычного, поликультурного мира, осознания места и роли родного и изучаемого иностранного языка в этом мире;</w:t>
      </w:r>
    </w:p>
    <w:p w:rsidR="007E7AC5" w:rsidRPr="005118BF" w:rsidRDefault="007E7AC5" w:rsidP="007E7AC5">
      <w:pPr>
        <w:autoSpaceDE w:val="0"/>
        <w:autoSpaceDN w:val="0"/>
        <w:adjustRightInd w:val="0"/>
        <w:jc w:val="both"/>
      </w:pPr>
      <w:r w:rsidRPr="005118BF">
        <w:t>• 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</w:t>
      </w:r>
    </w:p>
    <w:p w:rsidR="007E7AC5" w:rsidRPr="005118BF" w:rsidRDefault="007E7AC5" w:rsidP="007E7AC5">
      <w:pPr>
        <w:autoSpaceDE w:val="0"/>
        <w:autoSpaceDN w:val="0"/>
        <w:adjustRightInd w:val="0"/>
        <w:jc w:val="both"/>
      </w:pPr>
      <w:r w:rsidRPr="005118BF">
        <w:t>• ознакомления представителей других стран с культурой своего народа; осознания себя гражданином своей страны и мира.</w:t>
      </w:r>
    </w:p>
    <w:p w:rsidR="007E7AC5" w:rsidRPr="005118BF" w:rsidRDefault="007E7AC5"/>
    <w:p w:rsidR="007E7AC5" w:rsidRPr="005118BF" w:rsidRDefault="007E7AC5"/>
    <w:p w:rsidR="007E7AC5" w:rsidRPr="005118BF" w:rsidRDefault="007E7AC5" w:rsidP="007E7AC5">
      <w:pPr>
        <w:pStyle w:val="a7"/>
        <w:ind w:left="0"/>
        <w:jc w:val="center"/>
        <w:rPr>
          <w:b/>
        </w:rPr>
      </w:pPr>
      <w:r w:rsidRPr="005118BF">
        <w:rPr>
          <w:b/>
        </w:rPr>
        <w:t>ФОРМЫ И СРЕДСТВА КОНТРОЛЯ.</w:t>
      </w:r>
    </w:p>
    <w:p w:rsidR="00CD77B7" w:rsidRDefault="007E7AC5" w:rsidP="007E7AC5">
      <w:pPr>
        <w:pStyle w:val="aa"/>
        <w:ind w:firstLine="540"/>
        <w:jc w:val="both"/>
        <w:rPr>
          <w:b w:val="0"/>
        </w:rPr>
      </w:pPr>
      <w:r w:rsidRPr="005118BF">
        <w:rPr>
          <w:b w:val="0"/>
        </w:rPr>
        <w:t xml:space="preserve">Основными методами проверки знаний и умений учащихся по немецкому языку являются устный опрос, письменные работы. К письменным формам контроля относятся: словарные диктанты, самостоятельные и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 </w:t>
      </w:r>
    </w:p>
    <w:p w:rsidR="007E7AC5" w:rsidRDefault="007E7AC5" w:rsidP="007E7AC5">
      <w:pPr>
        <w:pStyle w:val="aa"/>
        <w:ind w:firstLine="540"/>
        <w:jc w:val="both"/>
        <w:rPr>
          <w:b w:val="0"/>
        </w:rPr>
      </w:pPr>
      <w:r w:rsidRPr="005118BF">
        <w:rPr>
          <w:b w:val="0"/>
        </w:rPr>
        <w:t>Ниже приведены контрольные работы для проверки уровня сформированности знаний и умений учащихся после изучения каждой  темы и всего курса в целом.</w:t>
      </w:r>
    </w:p>
    <w:p w:rsidR="00CD77B7" w:rsidRPr="005118BF" w:rsidRDefault="00CD77B7" w:rsidP="007E7AC5">
      <w:pPr>
        <w:pStyle w:val="aa"/>
        <w:ind w:firstLine="540"/>
        <w:jc w:val="both"/>
        <w:rPr>
          <w:b w:val="0"/>
          <w:color w:val="FF0000"/>
        </w:rPr>
      </w:pPr>
    </w:p>
    <w:p w:rsidR="007E7AC5" w:rsidRPr="005118BF" w:rsidRDefault="007E7AC5" w:rsidP="007E7AC5">
      <w:pPr>
        <w:pStyle w:val="aa"/>
        <w:ind w:firstLine="540"/>
        <w:jc w:val="both"/>
        <w:rPr>
          <w:b w:val="0"/>
          <w:color w:val="FF0000"/>
        </w:rPr>
      </w:pPr>
    </w:p>
    <w:p w:rsidR="007E7AC5" w:rsidRPr="005118BF" w:rsidRDefault="007E7AC5" w:rsidP="007E7AC5">
      <w:pPr>
        <w:pStyle w:val="aa"/>
        <w:ind w:firstLine="540"/>
      </w:pPr>
    </w:p>
    <w:p w:rsidR="007E7AC5" w:rsidRPr="005118BF" w:rsidRDefault="007E7AC5" w:rsidP="007E7AC5">
      <w:pPr>
        <w:pStyle w:val="aa"/>
        <w:ind w:firstLine="540"/>
      </w:pPr>
    </w:p>
    <w:p w:rsidR="007E7AC5" w:rsidRPr="005118BF" w:rsidRDefault="007E7AC5" w:rsidP="007E7AC5">
      <w:pPr>
        <w:pStyle w:val="aa"/>
        <w:ind w:firstLine="540"/>
      </w:pPr>
    </w:p>
    <w:p w:rsidR="007E7AC5" w:rsidRPr="005118BF" w:rsidRDefault="007E7AC5" w:rsidP="007E7AC5">
      <w:pPr>
        <w:pStyle w:val="aa"/>
        <w:ind w:firstLine="540"/>
      </w:pPr>
    </w:p>
    <w:p w:rsidR="007E7AC5" w:rsidRPr="005118BF" w:rsidRDefault="007E7AC5" w:rsidP="007E7AC5">
      <w:pPr>
        <w:pStyle w:val="aa"/>
        <w:ind w:firstLine="540"/>
      </w:pPr>
    </w:p>
    <w:p w:rsidR="007E7AC5" w:rsidRPr="005118BF" w:rsidRDefault="007E7AC5" w:rsidP="007E7AC5">
      <w:pPr>
        <w:pStyle w:val="aa"/>
        <w:ind w:firstLine="540"/>
      </w:pPr>
    </w:p>
    <w:p w:rsidR="007E7AC5" w:rsidRPr="005118BF" w:rsidRDefault="007E7AC5" w:rsidP="007E7AC5">
      <w:pPr>
        <w:pStyle w:val="aa"/>
        <w:ind w:firstLine="540"/>
      </w:pPr>
    </w:p>
    <w:p w:rsidR="007E7AC5" w:rsidRPr="005118BF" w:rsidRDefault="007E7AC5" w:rsidP="007E7AC5">
      <w:pPr>
        <w:pStyle w:val="aa"/>
        <w:ind w:firstLine="540"/>
      </w:pPr>
    </w:p>
    <w:p w:rsidR="007E7AC5" w:rsidRPr="005118BF" w:rsidRDefault="007E7AC5" w:rsidP="007E7AC5">
      <w:pPr>
        <w:pStyle w:val="aa"/>
        <w:ind w:firstLine="540"/>
      </w:pPr>
    </w:p>
    <w:p w:rsidR="007E7AC5" w:rsidRPr="005118BF" w:rsidRDefault="007E7AC5" w:rsidP="007E7AC5">
      <w:pPr>
        <w:pStyle w:val="aa"/>
        <w:ind w:firstLine="540"/>
      </w:pPr>
    </w:p>
    <w:p w:rsidR="007E7AC5" w:rsidRPr="005118BF" w:rsidRDefault="007E7AC5" w:rsidP="007E7AC5">
      <w:pPr>
        <w:pStyle w:val="aa"/>
        <w:ind w:firstLine="540"/>
      </w:pPr>
    </w:p>
    <w:p w:rsidR="007E7AC5" w:rsidRPr="005118BF" w:rsidRDefault="007E7AC5" w:rsidP="007E7AC5">
      <w:pPr>
        <w:pStyle w:val="aa"/>
        <w:ind w:firstLine="540"/>
      </w:pPr>
    </w:p>
    <w:p w:rsidR="007E7AC5" w:rsidRPr="005118BF" w:rsidRDefault="007E7AC5" w:rsidP="007E7AC5">
      <w:pPr>
        <w:pStyle w:val="aa"/>
        <w:ind w:firstLine="540"/>
      </w:pPr>
    </w:p>
    <w:p w:rsidR="007E7AC5" w:rsidRPr="005118BF" w:rsidRDefault="007E7AC5" w:rsidP="007E7AC5">
      <w:pPr>
        <w:pStyle w:val="aa"/>
        <w:ind w:firstLine="540"/>
      </w:pPr>
    </w:p>
    <w:p w:rsidR="007E7AC5" w:rsidRPr="005118BF" w:rsidRDefault="007E7AC5" w:rsidP="007E7AC5">
      <w:pPr>
        <w:pStyle w:val="aa"/>
        <w:ind w:firstLine="540"/>
      </w:pPr>
    </w:p>
    <w:p w:rsidR="007E7AC5" w:rsidRPr="005118BF" w:rsidRDefault="007E7AC5" w:rsidP="007E7AC5">
      <w:pPr>
        <w:pStyle w:val="aa"/>
        <w:ind w:firstLine="540"/>
      </w:pPr>
    </w:p>
    <w:p w:rsidR="007E7AC5" w:rsidRPr="005118BF" w:rsidRDefault="007E7AC5" w:rsidP="007E7AC5">
      <w:pPr>
        <w:pStyle w:val="aa"/>
        <w:ind w:firstLine="540"/>
      </w:pPr>
    </w:p>
    <w:p w:rsidR="007E7AC5" w:rsidRPr="005118BF" w:rsidRDefault="007E7AC5" w:rsidP="007E7AC5">
      <w:pPr>
        <w:pStyle w:val="aa"/>
        <w:ind w:firstLine="540"/>
      </w:pPr>
    </w:p>
    <w:p w:rsidR="007E7AC5" w:rsidRPr="005118BF" w:rsidRDefault="007E7AC5" w:rsidP="007E7AC5">
      <w:pPr>
        <w:pStyle w:val="aa"/>
        <w:ind w:firstLine="540"/>
      </w:pPr>
    </w:p>
    <w:p w:rsidR="007E7AC5" w:rsidRDefault="007E7AC5" w:rsidP="007E7AC5">
      <w:pPr>
        <w:pStyle w:val="aa"/>
        <w:jc w:val="left"/>
      </w:pPr>
    </w:p>
    <w:p w:rsidR="00981435" w:rsidRPr="005155CA" w:rsidRDefault="00981435" w:rsidP="00897C61">
      <w:pPr>
        <w:jc w:val="center"/>
        <w:rPr>
          <w:b/>
        </w:rPr>
      </w:pPr>
    </w:p>
    <w:p w:rsidR="00981435" w:rsidRPr="005155CA" w:rsidRDefault="00981435" w:rsidP="00897C61">
      <w:pPr>
        <w:jc w:val="center"/>
        <w:rPr>
          <w:b/>
        </w:rPr>
      </w:pPr>
    </w:p>
    <w:p w:rsidR="00981435" w:rsidRDefault="00981435" w:rsidP="00981435">
      <w:pPr>
        <w:jc w:val="right"/>
      </w:pPr>
      <w:r>
        <w:t>Приложение 2.</w:t>
      </w:r>
    </w:p>
    <w:p w:rsidR="00981435" w:rsidRPr="00981435" w:rsidRDefault="00981435" w:rsidP="00981435">
      <w:pPr>
        <w:jc w:val="right"/>
      </w:pPr>
    </w:p>
    <w:p w:rsidR="00897C61" w:rsidRPr="005118BF" w:rsidRDefault="00897C61" w:rsidP="00897C61">
      <w:pPr>
        <w:jc w:val="center"/>
        <w:rPr>
          <w:b/>
        </w:rPr>
      </w:pPr>
      <w:r w:rsidRPr="005118BF">
        <w:rPr>
          <w:b/>
        </w:rPr>
        <w:t>Перечень учебно-методических средств обучения.</w:t>
      </w:r>
    </w:p>
    <w:p w:rsidR="00897C61" w:rsidRPr="005118BF" w:rsidRDefault="00897C61" w:rsidP="00897C61">
      <w:pPr>
        <w:ind w:firstLine="539"/>
        <w:jc w:val="center"/>
      </w:pPr>
    </w:p>
    <w:p w:rsidR="00897C61" w:rsidRPr="005118BF" w:rsidRDefault="00897C61" w:rsidP="00897C61">
      <w:pPr>
        <w:tabs>
          <w:tab w:val="left" w:pos="2880"/>
        </w:tabs>
        <w:jc w:val="center"/>
        <w:rPr>
          <w:b/>
          <w:bCs/>
          <w:iCs/>
        </w:rPr>
      </w:pPr>
      <w:r w:rsidRPr="005118BF">
        <w:rPr>
          <w:b/>
          <w:bCs/>
        </w:rPr>
        <w:t>Учебно-методическое обеспечение  для учащихся:</w:t>
      </w:r>
    </w:p>
    <w:p w:rsidR="00897C61" w:rsidRPr="005118BF" w:rsidRDefault="00897C61" w:rsidP="00897C61">
      <w:pPr>
        <w:tabs>
          <w:tab w:val="left" w:pos="2880"/>
        </w:tabs>
        <w:jc w:val="center"/>
        <w:rPr>
          <w:b/>
          <w:bCs/>
          <w:iCs/>
        </w:rPr>
      </w:pPr>
    </w:p>
    <w:p w:rsidR="00897C61" w:rsidRPr="005118BF" w:rsidRDefault="00897C61" w:rsidP="00897C6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5118BF">
        <w:rPr>
          <w:rFonts w:ascii="Times New Roman" w:hAnsi="Times New Roman" w:cs="Times New Roman"/>
          <w:sz w:val="24"/>
          <w:szCs w:val="24"/>
        </w:rPr>
        <w:t xml:space="preserve">          • Учебник «</w:t>
      </w:r>
      <w:r w:rsidRPr="005118BF">
        <w:rPr>
          <w:rFonts w:ascii="Times New Roman" w:hAnsi="Times New Roman" w:cs="Times New Roman"/>
          <w:sz w:val="24"/>
          <w:szCs w:val="24"/>
          <w:lang w:val="en-US"/>
        </w:rPr>
        <w:t>Deutsch</w:t>
      </w:r>
      <w:r w:rsidRPr="005118BF">
        <w:rPr>
          <w:rFonts w:ascii="Times New Roman" w:hAnsi="Times New Roman" w:cs="Times New Roman"/>
          <w:sz w:val="24"/>
          <w:szCs w:val="24"/>
        </w:rPr>
        <w:t>» 5 класс, издательство «Просвещение», Москва 2009, И.Л.Бим, Л.И.Рыжова;</w:t>
      </w:r>
    </w:p>
    <w:p w:rsidR="00897C61" w:rsidRPr="005118BF" w:rsidRDefault="00897C61" w:rsidP="00897C6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5118BF">
        <w:rPr>
          <w:rFonts w:ascii="Times New Roman" w:hAnsi="Times New Roman" w:cs="Times New Roman"/>
          <w:sz w:val="24"/>
          <w:szCs w:val="24"/>
        </w:rPr>
        <w:t xml:space="preserve">                  • Рабочая тетрадь (Arbeitsbuch ); 5 класс, И.Л.Бим, Л.И.Рыжова;</w:t>
      </w:r>
    </w:p>
    <w:p w:rsidR="00897C61" w:rsidRPr="005118BF" w:rsidRDefault="00897C61" w:rsidP="00897C61">
      <w:pPr>
        <w:tabs>
          <w:tab w:val="left" w:pos="2880"/>
        </w:tabs>
        <w:jc w:val="both"/>
      </w:pPr>
      <w:r w:rsidRPr="005118BF">
        <w:t xml:space="preserve">               • Грамматические справочники (любое издание) </w:t>
      </w:r>
    </w:p>
    <w:p w:rsidR="00897C61" w:rsidRPr="005118BF" w:rsidRDefault="00897C61" w:rsidP="00897C61">
      <w:pPr>
        <w:tabs>
          <w:tab w:val="left" w:pos="2880"/>
        </w:tabs>
        <w:jc w:val="both"/>
      </w:pPr>
      <w:r w:rsidRPr="005118BF">
        <w:t xml:space="preserve">               • Словари (любое издание)</w:t>
      </w:r>
    </w:p>
    <w:p w:rsidR="00897C61" w:rsidRPr="005118BF" w:rsidRDefault="00897C61" w:rsidP="00897C61">
      <w:pPr>
        <w:tabs>
          <w:tab w:val="left" w:pos="2880"/>
        </w:tabs>
        <w:jc w:val="both"/>
      </w:pPr>
    </w:p>
    <w:p w:rsidR="00897C61" w:rsidRPr="005118BF" w:rsidRDefault="00897C61" w:rsidP="00897C61">
      <w:pPr>
        <w:tabs>
          <w:tab w:val="left" w:pos="2880"/>
        </w:tabs>
        <w:jc w:val="center"/>
        <w:rPr>
          <w:bCs/>
          <w:iCs/>
        </w:rPr>
      </w:pPr>
      <w:r w:rsidRPr="005118BF">
        <w:rPr>
          <w:b/>
          <w:bCs/>
        </w:rPr>
        <w:t>Учебно-методическое обеспечение  для учителя</w:t>
      </w:r>
      <w:r w:rsidRPr="005118BF">
        <w:rPr>
          <w:bCs/>
        </w:rPr>
        <w:t>:</w:t>
      </w:r>
    </w:p>
    <w:p w:rsidR="00897C61" w:rsidRPr="005118BF" w:rsidRDefault="00897C61" w:rsidP="00897C61">
      <w:pPr>
        <w:tabs>
          <w:tab w:val="left" w:pos="2880"/>
        </w:tabs>
        <w:jc w:val="center"/>
        <w:rPr>
          <w:bCs/>
          <w:iCs/>
        </w:rPr>
      </w:pPr>
    </w:p>
    <w:p w:rsidR="00897C61" w:rsidRPr="005118BF" w:rsidRDefault="00897C61" w:rsidP="00897C6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5118BF">
        <w:rPr>
          <w:rFonts w:ascii="Times New Roman" w:hAnsi="Times New Roman" w:cs="Times New Roman"/>
          <w:sz w:val="24"/>
          <w:szCs w:val="24"/>
        </w:rPr>
        <w:t xml:space="preserve">          • Учебник «</w:t>
      </w:r>
      <w:r w:rsidRPr="005118BF">
        <w:rPr>
          <w:rFonts w:ascii="Times New Roman" w:hAnsi="Times New Roman" w:cs="Times New Roman"/>
          <w:sz w:val="24"/>
          <w:szCs w:val="24"/>
          <w:lang w:val="en-US"/>
        </w:rPr>
        <w:t>Deutsch</w:t>
      </w:r>
      <w:r w:rsidRPr="005118BF">
        <w:rPr>
          <w:rFonts w:ascii="Times New Roman" w:hAnsi="Times New Roman" w:cs="Times New Roman"/>
          <w:sz w:val="24"/>
          <w:szCs w:val="24"/>
        </w:rPr>
        <w:t>» 5 класс, издательство «Просвещение», Москва 2009, И.Л.Бим, Л.И.Рыжова;</w:t>
      </w:r>
    </w:p>
    <w:p w:rsidR="00897C61" w:rsidRPr="005118BF" w:rsidRDefault="00897C61" w:rsidP="00897C6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5118BF">
        <w:rPr>
          <w:rFonts w:ascii="Times New Roman" w:hAnsi="Times New Roman" w:cs="Times New Roman"/>
          <w:sz w:val="24"/>
          <w:szCs w:val="24"/>
        </w:rPr>
        <w:t xml:space="preserve">                  • Рабочая тетрадь (Arbeitsbuch ); 5 класс, И.Л.Бим, Л.И.Рыжова;</w:t>
      </w:r>
    </w:p>
    <w:p w:rsidR="00897C61" w:rsidRPr="005118BF" w:rsidRDefault="00897C61" w:rsidP="00897C6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5118BF">
        <w:rPr>
          <w:rFonts w:ascii="Times New Roman" w:hAnsi="Times New Roman" w:cs="Times New Roman"/>
          <w:sz w:val="24"/>
          <w:szCs w:val="24"/>
        </w:rPr>
        <w:t xml:space="preserve">             •Книга для учителя. Авторы: И.Л.Бим, Л.И.Рыжова;</w:t>
      </w:r>
    </w:p>
    <w:p w:rsidR="00897C61" w:rsidRPr="005118BF" w:rsidRDefault="00897C61" w:rsidP="00897C6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5118BF">
        <w:rPr>
          <w:rFonts w:ascii="Times New Roman" w:hAnsi="Times New Roman" w:cs="Times New Roman"/>
          <w:sz w:val="24"/>
          <w:szCs w:val="24"/>
        </w:rPr>
        <w:t xml:space="preserve">             •Аудиоприложение на </w:t>
      </w:r>
      <w:r w:rsidRPr="005118BF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5118BF">
        <w:rPr>
          <w:rFonts w:ascii="Times New Roman" w:hAnsi="Times New Roman" w:cs="Times New Roman"/>
          <w:sz w:val="24"/>
          <w:szCs w:val="24"/>
        </w:rPr>
        <w:t xml:space="preserve"> (</w:t>
      </w:r>
      <w:r w:rsidRPr="005118BF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5118BF">
        <w:rPr>
          <w:rFonts w:ascii="Times New Roman" w:hAnsi="Times New Roman" w:cs="Times New Roman"/>
          <w:sz w:val="24"/>
          <w:szCs w:val="24"/>
        </w:rPr>
        <w:t>3);</w:t>
      </w:r>
    </w:p>
    <w:p w:rsidR="00897C61" w:rsidRPr="005118BF" w:rsidRDefault="00897C61" w:rsidP="00897C61">
      <w:pPr>
        <w:pStyle w:val="af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8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• Рабочие программы по немецкому языку 5-9 классы, авторы И.Л.Бим, Л.И. Рыжова, Издательство «Просвещение», Москва 2011год;</w:t>
      </w:r>
    </w:p>
    <w:p w:rsidR="00897C61" w:rsidRPr="005118BF" w:rsidRDefault="00897C61" w:rsidP="00897C6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5118BF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5118BF">
        <w:rPr>
          <w:rFonts w:ascii="Times New Roman" w:hAnsi="Times New Roman" w:cs="Times New Roman"/>
          <w:sz w:val="24"/>
          <w:szCs w:val="24"/>
        </w:rPr>
        <w:t xml:space="preserve">     • Цвиллинг М.Д. Русско-немецкий словарь пословиц и поговорок. – М.:Русский язык, 2002</w:t>
      </w:r>
    </w:p>
    <w:p w:rsidR="00897C61" w:rsidRPr="005118BF" w:rsidRDefault="00897C61" w:rsidP="00897C6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5118BF">
        <w:rPr>
          <w:rFonts w:ascii="Times New Roman" w:hAnsi="Times New Roman" w:cs="Times New Roman"/>
          <w:sz w:val="24"/>
          <w:szCs w:val="24"/>
        </w:rPr>
        <w:t xml:space="preserve">             • Архипкина Г.Д. Немецкий язык. ЕГЭ 2015. «ЭКСМО», Москва 2014;</w:t>
      </w:r>
    </w:p>
    <w:p w:rsidR="00897C61" w:rsidRPr="005118BF" w:rsidRDefault="00897C61" w:rsidP="00897C6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5118BF">
        <w:rPr>
          <w:rFonts w:ascii="Times New Roman" w:hAnsi="Times New Roman" w:cs="Times New Roman"/>
          <w:sz w:val="24"/>
          <w:szCs w:val="24"/>
        </w:rPr>
        <w:t xml:space="preserve">               • Бориско Н.Ф. Самоучитель немецкого языка. Том 1.«Славянский дом книги». Москва 2002;</w:t>
      </w:r>
    </w:p>
    <w:p w:rsidR="00897C61" w:rsidRPr="005118BF" w:rsidRDefault="00897C61" w:rsidP="00897C6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5118BF">
        <w:rPr>
          <w:rFonts w:ascii="Times New Roman" w:hAnsi="Times New Roman" w:cs="Times New Roman"/>
          <w:sz w:val="24"/>
          <w:szCs w:val="24"/>
        </w:rPr>
        <w:t xml:space="preserve">               • Бориско Н.Ф. Самоучитель немецкого языка. Том 2.«Славянский дом книги». Москва 2002;</w:t>
      </w:r>
    </w:p>
    <w:p w:rsidR="00897C61" w:rsidRPr="005118BF" w:rsidRDefault="00897C61" w:rsidP="00897C6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5118BF">
        <w:rPr>
          <w:rFonts w:ascii="Times New Roman" w:hAnsi="Times New Roman" w:cs="Times New Roman"/>
          <w:sz w:val="24"/>
          <w:szCs w:val="24"/>
        </w:rPr>
        <w:t xml:space="preserve">             • Лебедева Г.Н. Современный урок немецкого языка. «Планета». Москва 2011.</w:t>
      </w:r>
    </w:p>
    <w:p w:rsidR="00897C61" w:rsidRPr="005118BF" w:rsidRDefault="00897C61" w:rsidP="00897C6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5118BF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5118BF">
        <w:rPr>
          <w:rFonts w:ascii="Times New Roman" w:hAnsi="Times New Roman" w:cs="Times New Roman"/>
          <w:sz w:val="24"/>
          <w:szCs w:val="24"/>
        </w:rPr>
        <w:t xml:space="preserve">   • Салькова В. У  Немецкий глагол. Словарь-справочник. «Филоматис», Москва 2006;</w:t>
      </w:r>
    </w:p>
    <w:p w:rsidR="00897C61" w:rsidRPr="005118BF" w:rsidRDefault="00897C61" w:rsidP="00897C6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5118BF">
        <w:rPr>
          <w:rFonts w:ascii="Times New Roman" w:hAnsi="Times New Roman" w:cs="Times New Roman"/>
          <w:sz w:val="24"/>
          <w:szCs w:val="24"/>
        </w:rPr>
        <w:t xml:space="preserve">             • Твердохлебов П., Петрова С. Немецко –русский словарь с картинками для детей. «Ириус», 1993.</w:t>
      </w:r>
    </w:p>
    <w:p w:rsidR="00897C61" w:rsidRPr="005118BF" w:rsidRDefault="00897C61" w:rsidP="00897C6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5118BF">
        <w:rPr>
          <w:rFonts w:ascii="Times New Roman" w:hAnsi="Times New Roman" w:cs="Times New Roman"/>
          <w:sz w:val="24"/>
          <w:szCs w:val="24"/>
        </w:rPr>
        <w:t xml:space="preserve">               • Шамов А. Н.  Методика преподавания иностранных языков. «Восток. Запад» Мрсква 2008; </w:t>
      </w:r>
    </w:p>
    <w:p w:rsidR="00897C61" w:rsidRPr="005118BF" w:rsidRDefault="00897C61" w:rsidP="00897C61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5118BF">
        <w:rPr>
          <w:rFonts w:ascii="Times New Roman" w:hAnsi="Times New Roman" w:cs="Times New Roman"/>
          <w:sz w:val="24"/>
          <w:szCs w:val="24"/>
        </w:rPr>
        <w:t xml:space="preserve">             • Молодежные журналы </w:t>
      </w:r>
      <w:r w:rsidRPr="005118BF">
        <w:rPr>
          <w:rFonts w:ascii="Times New Roman" w:hAnsi="Times New Roman" w:cs="Times New Roman"/>
          <w:sz w:val="24"/>
          <w:szCs w:val="24"/>
          <w:lang w:val="en-US"/>
        </w:rPr>
        <w:t>JUMA</w:t>
      </w:r>
      <w:r w:rsidRPr="005118BF">
        <w:rPr>
          <w:rFonts w:ascii="Times New Roman" w:hAnsi="Times New Roman" w:cs="Times New Roman"/>
          <w:sz w:val="24"/>
          <w:szCs w:val="24"/>
        </w:rPr>
        <w:t xml:space="preserve"> на немецком языке.</w:t>
      </w:r>
    </w:p>
    <w:p w:rsidR="00897C61" w:rsidRPr="005118BF" w:rsidRDefault="00897C61" w:rsidP="00897C61">
      <w:pPr>
        <w:tabs>
          <w:tab w:val="left" w:pos="2880"/>
        </w:tabs>
        <w:jc w:val="center"/>
        <w:rPr>
          <w:b/>
          <w:bCs/>
          <w:iCs/>
        </w:rPr>
      </w:pPr>
    </w:p>
    <w:p w:rsidR="00897C61" w:rsidRPr="005118BF" w:rsidRDefault="00897C61" w:rsidP="00897C61">
      <w:pPr>
        <w:tabs>
          <w:tab w:val="left" w:pos="2880"/>
        </w:tabs>
        <w:jc w:val="center"/>
        <w:rPr>
          <w:b/>
          <w:bCs/>
          <w:iCs/>
        </w:rPr>
      </w:pPr>
    </w:p>
    <w:p w:rsidR="00897C61" w:rsidRPr="005118BF" w:rsidRDefault="00897C61" w:rsidP="00897C61">
      <w:pPr>
        <w:tabs>
          <w:tab w:val="left" w:pos="2880"/>
        </w:tabs>
        <w:jc w:val="center"/>
        <w:rPr>
          <w:b/>
          <w:bCs/>
          <w:iCs/>
        </w:rPr>
      </w:pPr>
    </w:p>
    <w:p w:rsidR="00897C61" w:rsidRPr="005118BF" w:rsidRDefault="00897C61" w:rsidP="00897C61">
      <w:pPr>
        <w:tabs>
          <w:tab w:val="left" w:pos="2880"/>
        </w:tabs>
        <w:jc w:val="center"/>
        <w:rPr>
          <w:b/>
          <w:bCs/>
          <w:iCs/>
        </w:rPr>
      </w:pPr>
    </w:p>
    <w:p w:rsidR="00897C61" w:rsidRPr="005118BF" w:rsidRDefault="00897C61" w:rsidP="00897C61">
      <w:pPr>
        <w:tabs>
          <w:tab w:val="left" w:pos="2880"/>
        </w:tabs>
        <w:jc w:val="center"/>
        <w:rPr>
          <w:b/>
          <w:bCs/>
          <w:iCs/>
        </w:rPr>
      </w:pPr>
    </w:p>
    <w:p w:rsidR="00897C61" w:rsidRDefault="00897C61" w:rsidP="00897C61">
      <w:pPr>
        <w:tabs>
          <w:tab w:val="left" w:pos="2880"/>
        </w:tabs>
        <w:rPr>
          <w:b/>
          <w:bCs/>
          <w:iCs/>
        </w:rPr>
      </w:pPr>
    </w:p>
    <w:p w:rsidR="00981435" w:rsidRDefault="00981435" w:rsidP="00897C61">
      <w:pPr>
        <w:tabs>
          <w:tab w:val="left" w:pos="2880"/>
        </w:tabs>
        <w:rPr>
          <w:b/>
          <w:bCs/>
          <w:iCs/>
        </w:rPr>
      </w:pPr>
    </w:p>
    <w:p w:rsidR="00981435" w:rsidRDefault="00981435" w:rsidP="00897C61">
      <w:pPr>
        <w:tabs>
          <w:tab w:val="left" w:pos="2880"/>
        </w:tabs>
        <w:rPr>
          <w:b/>
          <w:bCs/>
          <w:iCs/>
        </w:rPr>
      </w:pPr>
    </w:p>
    <w:p w:rsidR="00981435" w:rsidRDefault="00981435" w:rsidP="00897C61">
      <w:pPr>
        <w:tabs>
          <w:tab w:val="left" w:pos="2880"/>
        </w:tabs>
        <w:rPr>
          <w:b/>
          <w:bCs/>
          <w:iCs/>
        </w:rPr>
      </w:pPr>
    </w:p>
    <w:p w:rsidR="00981435" w:rsidRDefault="00981435" w:rsidP="00897C61">
      <w:pPr>
        <w:tabs>
          <w:tab w:val="left" w:pos="2880"/>
        </w:tabs>
        <w:rPr>
          <w:b/>
          <w:bCs/>
          <w:iCs/>
        </w:rPr>
      </w:pPr>
    </w:p>
    <w:p w:rsidR="00981435" w:rsidRDefault="00981435" w:rsidP="00897C61">
      <w:pPr>
        <w:tabs>
          <w:tab w:val="left" w:pos="2880"/>
        </w:tabs>
        <w:rPr>
          <w:b/>
          <w:bCs/>
          <w:iCs/>
        </w:rPr>
      </w:pPr>
    </w:p>
    <w:p w:rsidR="00981435" w:rsidRDefault="00981435" w:rsidP="00897C61">
      <w:pPr>
        <w:tabs>
          <w:tab w:val="left" w:pos="2880"/>
        </w:tabs>
        <w:rPr>
          <w:b/>
          <w:bCs/>
          <w:iCs/>
        </w:rPr>
      </w:pPr>
    </w:p>
    <w:p w:rsidR="00981435" w:rsidRDefault="00981435" w:rsidP="00897C61">
      <w:pPr>
        <w:tabs>
          <w:tab w:val="left" w:pos="2880"/>
        </w:tabs>
        <w:rPr>
          <w:b/>
          <w:bCs/>
          <w:iCs/>
        </w:rPr>
      </w:pPr>
    </w:p>
    <w:p w:rsidR="00981435" w:rsidRPr="005118BF" w:rsidRDefault="00981435" w:rsidP="00897C61">
      <w:pPr>
        <w:tabs>
          <w:tab w:val="left" w:pos="2880"/>
        </w:tabs>
        <w:rPr>
          <w:b/>
          <w:bCs/>
          <w:iCs/>
        </w:rPr>
      </w:pPr>
    </w:p>
    <w:p w:rsidR="00981435" w:rsidRDefault="00981435" w:rsidP="00897C61">
      <w:pPr>
        <w:pStyle w:val="ac"/>
        <w:ind w:left="0" w:firstLine="7938"/>
        <w:jc w:val="center"/>
        <w:rPr>
          <w:b/>
          <w:bCs/>
          <w:iCs/>
        </w:rPr>
      </w:pPr>
    </w:p>
    <w:p w:rsidR="00897C61" w:rsidRPr="005118BF" w:rsidRDefault="00981435" w:rsidP="00981435">
      <w:pPr>
        <w:pStyle w:val="ac"/>
        <w:ind w:left="0" w:firstLine="7938"/>
        <w:jc w:val="right"/>
        <w:rPr>
          <w:b/>
          <w:bCs/>
          <w:iCs/>
        </w:rPr>
      </w:pPr>
      <w:r>
        <w:rPr>
          <w:bCs/>
        </w:rPr>
        <w:lastRenderedPageBreak/>
        <w:t xml:space="preserve">Приложение  3 </w:t>
      </w:r>
    </w:p>
    <w:p w:rsidR="00897C61" w:rsidRPr="005118BF" w:rsidRDefault="00897C61" w:rsidP="00897C61">
      <w:pPr>
        <w:jc w:val="right"/>
      </w:pPr>
    </w:p>
    <w:p w:rsidR="00897C61" w:rsidRPr="005118BF" w:rsidRDefault="00897C61" w:rsidP="00897C61">
      <w:pPr>
        <w:spacing w:after="200" w:line="276" w:lineRule="auto"/>
        <w:jc w:val="center"/>
      </w:pPr>
      <w:r w:rsidRPr="005118BF">
        <w:rPr>
          <w:b/>
          <w:bCs/>
        </w:rPr>
        <w:t>Электронные приложения:</w:t>
      </w:r>
    </w:p>
    <w:p w:rsidR="00897C61" w:rsidRPr="005118BF" w:rsidRDefault="00897C61" w:rsidP="00897C61"/>
    <w:p w:rsidR="00897C61" w:rsidRPr="005118BF" w:rsidRDefault="00897C61" w:rsidP="00897C61">
      <w:pPr>
        <w:pStyle w:val="ad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118BF">
        <w:rPr>
          <w:rFonts w:ascii="Times New Roman" w:hAnsi="Times New Roman"/>
          <w:bCs/>
          <w:sz w:val="24"/>
          <w:szCs w:val="24"/>
        </w:rPr>
        <w:t xml:space="preserve">Мультимедийное учебное пособие. </w:t>
      </w:r>
      <w:r w:rsidRPr="005118BF">
        <w:rPr>
          <w:rFonts w:ascii="Times New Roman" w:hAnsi="Times New Roman"/>
          <w:bCs/>
          <w:sz w:val="24"/>
          <w:szCs w:val="24"/>
          <w:lang w:val="en-US"/>
        </w:rPr>
        <w:t>DUDEN</w:t>
      </w:r>
      <w:r w:rsidRPr="005118BF">
        <w:rPr>
          <w:rFonts w:ascii="Times New Roman" w:hAnsi="Times New Roman"/>
          <w:bCs/>
          <w:sz w:val="24"/>
          <w:szCs w:val="24"/>
        </w:rPr>
        <w:t xml:space="preserve">.  </w:t>
      </w:r>
      <w:r w:rsidRPr="005118BF">
        <w:rPr>
          <w:rFonts w:ascii="Times New Roman" w:hAnsi="Times New Roman"/>
          <w:bCs/>
          <w:sz w:val="24"/>
          <w:szCs w:val="24"/>
          <w:lang w:val="en-US"/>
        </w:rPr>
        <w:t>Das</w:t>
      </w:r>
      <w:r w:rsidRPr="005118BF">
        <w:rPr>
          <w:rFonts w:ascii="Times New Roman" w:hAnsi="Times New Roman"/>
          <w:bCs/>
          <w:sz w:val="24"/>
          <w:szCs w:val="24"/>
        </w:rPr>
        <w:t xml:space="preserve"> </w:t>
      </w:r>
      <w:r w:rsidRPr="005118BF">
        <w:rPr>
          <w:rFonts w:ascii="Times New Roman" w:hAnsi="Times New Roman"/>
          <w:bCs/>
          <w:sz w:val="24"/>
          <w:szCs w:val="24"/>
          <w:lang w:val="en-US"/>
        </w:rPr>
        <w:t>Synonymw</w:t>
      </w:r>
      <w:r w:rsidRPr="005118BF">
        <w:rPr>
          <w:rFonts w:ascii="Times New Roman" w:hAnsi="Times New Roman"/>
          <w:bCs/>
          <w:sz w:val="24"/>
          <w:szCs w:val="24"/>
        </w:rPr>
        <w:t>ö</w:t>
      </w:r>
      <w:r w:rsidRPr="005118BF">
        <w:rPr>
          <w:rFonts w:ascii="Times New Roman" w:hAnsi="Times New Roman"/>
          <w:bCs/>
          <w:sz w:val="24"/>
          <w:szCs w:val="24"/>
          <w:lang w:val="en-US"/>
        </w:rPr>
        <w:t>rterbuch</w:t>
      </w:r>
    </w:p>
    <w:p w:rsidR="00897C61" w:rsidRPr="005118BF" w:rsidRDefault="00897C61" w:rsidP="00897C61">
      <w:pPr>
        <w:pStyle w:val="ad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118BF">
        <w:rPr>
          <w:rFonts w:ascii="Times New Roman" w:hAnsi="Times New Roman"/>
          <w:bCs/>
          <w:sz w:val="24"/>
          <w:szCs w:val="24"/>
        </w:rPr>
        <w:t xml:space="preserve">Мультимедийное учебное пособие. DUDEN.  </w:t>
      </w:r>
      <w:r w:rsidRPr="005118BF">
        <w:rPr>
          <w:rFonts w:ascii="Times New Roman" w:hAnsi="Times New Roman"/>
          <w:bCs/>
          <w:sz w:val="24"/>
          <w:szCs w:val="24"/>
          <w:lang w:val="en-US"/>
        </w:rPr>
        <w:t>Deutsches</w:t>
      </w:r>
      <w:r w:rsidRPr="005118BF">
        <w:rPr>
          <w:rFonts w:ascii="Times New Roman" w:hAnsi="Times New Roman"/>
          <w:bCs/>
          <w:sz w:val="24"/>
          <w:szCs w:val="24"/>
        </w:rPr>
        <w:t xml:space="preserve"> </w:t>
      </w:r>
      <w:r w:rsidRPr="005118BF">
        <w:rPr>
          <w:rFonts w:ascii="Times New Roman" w:hAnsi="Times New Roman"/>
          <w:bCs/>
          <w:sz w:val="24"/>
          <w:szCs w:val="24"/>
          <w:lang w:val="en-US"/>
        </w:rPr>
        <w:t>Universalw</w:t>
      </w:r>
      <w:r w:rsidRPr="005118BF">
        <w:rPr>
          <w:rFonts w:ascii="Times New Roman" w:hAnsi="Times New Roman"/>
          <w:bCs/>
          <w:sz w:val="24"/>
          <w:szCs w:val="24"/>
        </w:rPr>
        <w:t>ö</w:t>
      </w:r>
      <w:r w:rsidRPr="005118BF">
        <w:rPr>
          <w:rFonts w:ascii="Times New Roman" w:hAnsi="Times New Roman"/>
          <w:bCs/>
          <w:sz w:val="24"/>
          <w:szCs w:val="24"/>
          <w:lang w:val="en-US"/>
        </w:rPr>
        <w:t>rterbuch</w:t>
      </w:r>
    </w:p>
    <w:p w:rsidR="00897C61" w:rsidRPr="005118BF" w:rsidRDefault="00897C61" w:rsidP="00897C61">
      <w:pPr>
        <w:pStyle w:val="ad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118BF">
        <w:rPr>
          <w:rFonts w:ascii="Times New Roman" w:hAnsi="Times New Roman"/>
          <w:sz w:val="24"/>
          <w:szCs w:val="24"/>
        </w:rPr>
        <w:t>Аудиоприложение на CD (mp3). 5 класс</w:t>
      </w:r>
    </w:p>
    <w:p w:rsidR="00897C61" w:rsidRPr="005118BF" w:rsidRDefault="00897C61" w:rsidP="00897C61"/>
    <w:p w:rsidR="00897C61" w:rsidRPr="005118BF" w:rsidRDefault="00897C61" w:rsidP="00897C61">
      <w:pPr>
        <w:tabs>
          <w:tab w:val="left" w:pos="2880"/>
        </w:tabs>
        <w:jc w:val="center"/>
        <w:rPr>
          <w:b/>
          <w:bCs/>
          <w:iCs/>
        </w:rPr>
      </w:pPr>
    </w:p>
    <w:p w:rsidR="00897C61" w:rsidRPr="005118BF" w:rsidRDefault="00897C61" w:rsidP="00897C61">
      <w:pPr>
        <w:tabs>
          <w:tab w:val="left" w:pos="2880"/>
        </w:tabs>
        <w:jc w:val="center"/>
        <w:rPr>
          <w:b/>
          <w:bCs/>
          <w:iCs/>
        </w:rPr>
      </w:pPr>
      <w:r w:rsidRPr="005118BF">
        <w:rPr>
          <w:b/>
          <w:bCs/>
        </w:rPr>
        <w:t>Цифровые образовательные ресурсы</w:t>
      </w:r>
    </w:p>
    <w:p w:rsidR="00897C61" w:rsidRPr="005118BF" w:rsidRDefault="00897C61" w:rsidP="00897C61">
      <w:pPr>
        <w:tabs>
          <w:tab w:val="left" w:pos="2880"/>
        </w:tabs>
        <w:jc w:val="center"/>
        <w:rPr>
          <w:b/>
          <w:bCs/>
          <w:iCs/>
        </w:rPr>
      </w:pPr>
    </w:p>
    <w:p w:rsidR="00E3620F" w:rsidRDefault="00E3620F" w:rsidP="00E3620F">
      <w:pPr>
        <w:tabs>
          <w:tab w:val="left" w:pos="2880"/>
        </w:tabs>
        <w:jc w:val="center"/>
        <w:rPr>
          <w:b/>
          <w:bCs/>
          <w:iCs/>
        </w:rPr>
      </w:pPr>
      <w:r w:rsidRPr="001B43B7">
        <w:rPr>
          <w:b/>
          <w:bCs/>
          <w:iCs/>
        </w:rPr>
        <w:t>Цифровые образовательные ресурсы</w:t>
      </w:r>
    </w:p>
    <w:p w:rsidR="00E3620F" w:rsidRPr="001B43B7" w:rsidRDefault="00E3620F" w:rsidP="00E3620F">
      <w:pPr>
        <w:tabs>
          <w:tab w:val="left" w:pos="2880"/>
        </w:tabs>
        <w:jc w:val="center"/>
        <w:rPr>
          <w:b/>
          <w:bCs/>
          <w:iCs/>
        </w:rPr>
      </w:pPr>
    </w:p>
    <w:p w:rsidR="00E3620F" w:rsidRPr="008841A1" w:rsidRDefault="00E3620F" w:rsidP="00E3620F">
      <w:pPr>
        <w:pStyle w:val="ae"/>
        <w:numPr>
          <w:ilvl w:val="1"/>
          <w:numId w:val="7"/>
        </w:numPr>
        <w:spacing w:before="0" w:beforeAutospacing="0" w:after="0" w:afterAutospacing="0" w:line="264" w:lineRule="auto"/>
        <w:ind w:left="709" w:right="40" w:hanging="357"/>
        <w:jc w:val="both"/>
        <w:rPr>
          <w:rStyle w:val="af1"/>
        </w:rPr>
      </w:pPr>
      <w:r w:rsidRPr="001B43B7">
        <w:rPr>
          <w:rStyle w:val="af1"/>
          <w:bCs/>
          <w:u w:val="single"/>
        </w:rPr>
        <w:t>http://</w:t>
      </w:r>
      <w:hyperlink r:id="rId12" w:history="1">
        <w:r w:rsidRPr="001B43B7">
          <w:rPr>
            <w:rStyle w:val="af1"/>
            <w:bCs/>
            <w:u w:val="single"/>
          </w:rPr>
          <w:t>center.fio.ru/vio</w:t>
        </w:r>
      </w:hyperlink>
      <w:r w:rsidRPr="001B43B7">
        <w:t xml:space="preserve"> - ежеквартальный электронный журнал «Вопросы Интернет-образования». </w:t>
      </w:r>
    </w:p>
    <w:p w:rsidR="00E3620F" w:rsidRPr="001B43B7" w:rsidRDefault="00DC5BB3" w:rsidP="00E3620F">
      <w:pPr>
        <w:pStyle w:val="ae"/>
        <w:numPr>
          <w:ilvl w:val="1"/>
          <w:numId w:val="7"/>
        </w:numPr>
        <w:tabs>
          <w:tab w:val="num" w:pos="360"/>
        </w:tabs>
        <w:spacing w:before="0" w:beforeAutospacing="0" w:after="40" w:afterAutospacing="0" w:line="264" w:lineRule="auto"/>
        <w:ind w:left="709" w:right="40" w:hanging="357"/>
        <w:jc w:val="both"/>
      </w:pPr>
      <w:hyperlink r:id="rId13" w:history="1">
        <w:r w:rsidR="00E3620F" w:rsidRPr="00DF66AA">
          <w:rPr>
            <w:rStyle w:val="af1"/>
          </w:rPr>
          <w:t>http://www.school.edu.ru/</w:t>
        </w:r>
      </w:hyperlink>
      <w:r w:rsidR="00E3620F" w:rsidRPr="001B43B7">
        <w:t xml:space="preserve"> - </w:t>
      </w:r>
      <w:hyperlink r:id="rId14" w:tgtFrame="_blank" w:history="1">
        <w:r w:rsidR="00E3620F" w:rsidRPr="001B43B7">
          <w:rPr>
            <w:bCs/>
          </w:rPr>
          <w:t>Российский общеобразовательный портал.</w:t>
        </w:r>
      </w:hyperlink>
    </w:p>
    <w:p w:rsidR="00E3620F" w:rsidRPr="001B43B7" w:rsidRDefault="00DC5BB3" w:rsidP="00E3620F">
      <w:pPr>
        <w:pStyle w:val="ae"/>
        <w:numPr>
          <w:ilvl w:val="1"/>
          <w:numId w:val="7"/>
        </w:numPr>
        <w:tabs>
          <w:tab w:val="num" w:pos="360"/>
        </w:tabs>
        <w:spacing w:before="0" w:beforeAutospacing="0" w:after="0" w:afterAutospacing="0" w:line="264" w:lineRule="auto"/>
        <w:ind w:left="709" w:right="41" w:hanging="357"/>
        <w:jc w:val="both"/>
        <w:rPr>
          <w:u w:val="single"/>
        </w:rPr>
      </w:pPr>
      <w:hyperlink r:id="rId15" w:history="1">
        <w:r w:rsidR="00E3620F" w:rsidRPr="001B43B7">
          <w:rPr>
            <w:rStyle w:val="af1"/>
            <w:bCs/>
            <w:u w:val="single"/>
          </w:rPr>
          <w:t>http://school-collection.edu.ru/</w:t>
        </w:r>
      </w:hyperlink>
      <w:r w:rsidR="00E3620F" w:rsidRPr="001B43B7">
        <w:rPr>
          <w:rStyle w:val="af1"/>
          <w:bCs/>
        </w:rPr>
        <w:t xml:space="preserve">- </w:t>
      </w:r>
      <w:r w:rsidR="00E3620F" w:rsidRPr="001B43B7">
        <w:t>единая коллекция цифровых образовательных ресурсов.</w:t>
      </w:r>
    </w:p>
    <w:p w:rsidR="00E3620F" w:rsidRPr="001B43B7" w:rsidRDefault="00DC5BB3" w:rsidP="00E3620F">
      <w:pPr>
        <w:pStyle w:val="ae"/>
        <w:numPr>
          <w:ilvl w:val="1"/>
          <w:numId w:val="7"/>
        </w:numPr>
        <w:tabs>
          <w:tab w:val="num" w:pos="360"/>
        </w:tabs>
        <w:spacing w:before="0" w:beforeAutospacing="0" w:after="0" w:afterAutospacing="0" w:line="264" w:lineRule="auto"/>
        <w:ind w:left="709" w:right="41" w:hanging="357"/>
        <w:jc w:val="both"/>
      </w:pPr>
      <w:hyperlink r:id="rId16" w:history="1">
        <w:r w:rsidR="00E3620F" w:rsidRPr="001B43B7">
          <w:rPr>
            <w:rStyle w:val="af1"/>
            <w:u w:val="single"/>
          </w:rPr>
          <w:t>http://www.it-n.ru</w:t>
        </w:r>
      </w:hyperlink>
      <w:r w:rsidR="00E3620F" w:rsidRPr="001B43B7">
        <w:rPr>
          <w:rStyle w:val="af2"/>
        </w:rPr>
        <w:t xml:space="preserve"> - Сеть творческих учителей (InnovativeTeachersNetwork).</w:t>
      </w:r>
    </w:p>
    <w:p w:rsidR="00E3620F" w:rsidRDefault="00DC5BB3" w:rsidP="00E3620F">
      <w:pPr>
        <w:pStyle w:val="ae"/>
        <w:numPr>
          <w:ilvl w:val="1"/>
          <w:numId w:val="7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f1"/>
          <w:u w:val="single"/>
        </w:rPr>
      </w:pPr>
      <w:hyperlink r:id="rId17" w:history="1">
        <w:r w:rsidR="00E3620F" w:rsidRPr="00CE5F23">
          <w:rPr>
            <w:rStyle w:val="af1"/>
            <w:u w:val="single"/>
          </w:rPr>
          <w:t>http://edu.1september.ru</w:t>
        </w:r>
      </w:hyperlink>
    </w:p>
    <w:p w:rsidR="00E3620F" w:rsidRPr="007B2BDB" w:rsidRDefault="00DC5BB3" w:rsidP="00E3620F">
      <w:pPr>
        <w:pStyle w:val="ae"/>
        <w:numPr>
          <w:ilvl w:val="1"/>
          <w:numId w:val="7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f1"/>
          <w:u w:val="single"/>
        </w:rPr>
      </w:pPr>
      <w:hyperlink r:id="rId18" w:history="1">
        <w:r w:rsidR="00E3620F" w:rsidRPr="00667CD4">
          <w:rPr>
            <w:rStyle w:val="af1"/>
            <w:lang w:val="en-US"/>
          </w:rPr>
          <w:t>www.iteach.rspu.edu.ru</w:t>
        </w:r>
      </w:hyperlink>
    </w:p>
    <w:p w:rsidR="00E3620F" w:rsidRPr="009C702B" w:rsidRDefault="00DC5BB3" w:rsidP="00E3620F">
      <w:pPr>
        <w:pStyle w:val="ae"/>
        <w:numPr>
          <w:ilvl w:val="1"/>
          <w:numId w:val="7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f1"/>
          <w:u w:val="single"/>
        </w:rPr>
      </w:pPr>
      <w:hyperlink r:id="rId19" w:history="1">
        <w:r w:rsidR="00E3620F" w:rsidRPr="00667CD4">
          <w:rPr>
            <w:rStyle w:val="af1"/>
            <w:lang w:val="en-US"/>
          </w:rPr>
          <w:t>www.abcd.3dn.ru</w:t>
        </w:r>
      </w:hyperlink>
    </w:p>
    <w:p w:rsidR="00E3620F" w:rsidRPr="00C83667" w:rsidRDefault="00DC5BB3" w:rsidP="00E3620F">
      <w:pPr>
        <w:pStyle w:val="ae"/>
        <w:numPr>
          <w:ilvl w:val="1"/>
          <w:numId w:val="7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f1"/>
          <w:u w:val="single"/>
        </w:rPr>
      </w:pPr>
      <w:hyperlink r:id="rId20" w:history="1">
        <w:r w:rsidR="00E3620F" w:rsidRPr="00667CD4">
          <w:rPr>
            <w:rStyle w:val="af1"/>
            <w:lang w:val="en-US"/>
          </w:rPr>
          <w:t>www.nsportal.ru</w:t>
        </w:r>
      </w:hyperlink>
    </w:p>
    <w:p w:rsidR="00E3620F" w:rsidRPr="00C83667" w:rsidRDefault="00DC5BB3" w:rsidP="00E3620F">
      <w:pPr>
        <w:pStyle w:val="ae"/>
        <w:numPr>
          <w:ilvl w:val="1"/>
          <w:numId w:val="7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f1"/>
          <w:u w:val="single"/>
        </w:rPr>
      </w:pPr>
      <w:hyperlink r:id="rId21" w:history="1">
        <w:r w:rsidR="00E3620F" w:rsidRPr="00667CD4">
          <w:rPr>
            <w:rStyle w:val="af1"/>
            <w:lang w:val="en-US"/>
          </w:rPr>
          <w:t>www.nemuch.ucoz.ru</w:t>
        </w:r>
      </w:hyperlink>
    </w:p>
    <w:p w:rsidR="00E3620F" w:rsidRPr="000B4924" w:rsidRDefault="00DC5BB3" w:rsidP="00E3620F">
      <w:pPr>
        <w:pStyle w:val="ae"/>
        <w:numPr>
          <w:ilvl w:val="1"/>
          <w:numId w:val="7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f1"/>
          <w:u w:val="single"/>
        </w:rPr>
      </w:pPr>
      <w:hyperlink r:id="rId22" w:history="1">
        <w:r w:rsidR="00E3620F" w:rsidRPr="00667CD4">
          <w:rPr>
            <w:rStyle w:val="af1"/>
            <w:lang w:val="en-US"/>
          </w:rPr>
          <w:t>www.de-online.ru</w:t>
        </w:r>
      </w:hyperlink>
    </w:p>
    <w:p w:rsidR="00E3620F" w:rsidRPr="000B4924" w:rsidRDefault="00DC5BB3" w:rsidP="00E3620F">
      <w:pPr>
        <w:pStyle w:val="ae"/>
        <w:numPr>
          <w:ilvl w:val="1"/>
          <w:numId w:val="7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f1"/>
          <w:u w:val="single"/>
        </w:rPr>
      </w:pPr>
      <w:hyperlink r:id="rId23" w:history="1">
        <w:r w:rsidR="00E3620F" w:rsidRPr="00667CD4">
          <w:rPr>
            <w:rStyle w:val="af1"/>
            <w:lang w:val="en-US"/>
          </w:rPr>
          <w:t>www.pedsovet.su</w:t>
        </w:r>
      </w:hyperlink>
    </w:p>
    <w:p w:rsidR="00E3620F" w:rsidRPr="000B4924" w:rsidRDefault="00DC5BB3" w:rsidP="00E3620F">
      <w:pPr>
        <w:pStyle w:val="ae"/>
        <w:numPr>
          <w:ilvl w:val="1"/>
          <w:numId w:val="7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f1"/>
          <w:u w:val="single"/>
        </w:rPr>
      </w:pPr>
      <w:hyperlink r:id="rId24" w:history="1">
        <w:r w:rsidR="00E3620F" w:rsidRPr="00667CD4">
          <w:rPr>
            <w:rStyle w:val="af1"/>
            <w:lang w:val="en-US"/>
          </w:rPr>
          <w:t>www.uchportal.ru</w:t>
        </w:r>
      </w:hyperlink>
    </w:p>
    <w:p w:rsidR="00E3620F" w:rsidRPr="000B4924" w:rsidRDefault="00DC5BB3" w:rsidP="00E3620F">
      <w:pPr>
        <w:pStyle w:val="ae"/>
        <w:numPr>
          <w:ilvl w:val="1"/>
          <w:numId w:val="7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f1"/>
          <w:u w:val="single"/>
        </w:rPr>
      </w:pPr>
      <w:hyperlink r:id="rId25" w:history="1">
        <w:r w:rsidR="00E3620F" w:rsidRPr="00667CD4">
          <w:rPr>
            <w:rStyle w:val="af1"/>
            <w:lang w:val="en-US"/>
          </w:rPr>
          <w:t>www.zavuch.info</w:t>
        </w:r>
      </w:hyperlink>
    </w:p>
    <w:p w:rsidR="00E3620F" w:rsidRPr="000B4924" w:rsidRDefault="00DC5BB3" w:rsidP="00E3620F">
      <w:pPr>
        <w:pStyle w:val="ae"/>
        <w:numPr>
          <w:ilvl w:val="1"/>
          <w:numId w:val="7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f1"/>
          <w:u w:val="single"/>
        </w:rPr>
      </w:pPr>
      <w:hyperlink r:id="rId26" w:history="1">
        <w:r w:rsidR="00E3620F" w:rsidRPr="00667CD4">
          <w:rPr>
            <w:rStyle w:val="af1"/>
            <w:lang w:val="en-US"/>
          </w:rPr>
          <w:t>www.it-n.ru</w:t>
        </w:r>
      </w:hyperlink>
    </w:p>
    <w:p w:rsidR="00E3620F" w:rsidRPr="000B4924" w:rsidRDefault="00DC5BB3" w:rsidP="00E3620F">
      <w:pPr>
        <w:pStyle w:val="ae"/>
        <w:numPr>
          <w:ilvl w:val="1"/>
          <w:numId w:val="7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f1"/>
          <w:u w:val="single"/>
        </w:rPr>
      </w:pPr>
      <w:hyperlink r:id="rId27" w:history="1">
        <w:r w:rsidR="00E3620F" w:rsidRPr="00667CD4">
          <w:rPr>
            <w:rStyle w:val="af1"/>
            <w:lang w:val="en-US"/>
          </w:rPr>
          <w:t>www.metodsovet.su</w:t>
        </w:r>
      </w:hyperlink>
    </w:p>
    <w:p w:rsidR="00E3620F" w:rsidRPr="000B4924" w:rsidRDefault="00DC5BB3" w:rsidP="00E3620F">
      <w:pPr>
        <w:pStyle w:val="ae"/>
        <w:numPr>
          <w:ilvl w:val="1"/>
          <w:numId w:val="7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f1"/>
          <w:u w:val="single"/>
        </w:rPr>
      </w:pPr>
      <w:hyperlink r:id="rId28" w:history="1">
        <w:r w:rsidR="00E3620F" w:rsidRPr="00667CD4">
          <w:rPr>
            <w:rStyle w:val="af1"/>
            <w:lang w:val="en-US"/>
          </w:rPr>
          <w:t>www.goethe.de</w:t>
        </w:r>
      </w:hyperlink>
    </w:p>
    <w:p w:rsidR="00E3620F" w:rsidRPr="00413693" w:rsidRDefault="00DC5BB3" w:rsidP="00E3620F">
      <w:pPr>
        <w:pStyle w:val="ae"/>
        <w:numPr>
          <w:ilvl w:val="1"/>
          <w:numId w:val="7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f1"/>
          <w:u w:val="single"/>
        </w:rPr>
      </w:pPr>
      <w:hyperlink r:id="rId29" w:history="1">
        <w:r w:rsidR="00E3620F" w:rsidRPr="00667CD4">
          <w:rPr>
            <w:rStyle w:val="af1"/>
            <w:lang w:val="en-US"/>
          </w:rPr>
          <w:t>www.distant.ioso.ru</w:t>
        </w:r>
      </w:hyperlink>
    </w:p>
    <w:p w:rsidR="00E3620F" w:rsidRPr="00413693" w:rsidRDefault="00DC5BB3" w:rsidP="00E3620F">
      <w:pPr>
        <w:pStyle w:val="ae"/>
        <w:numPr>
          <w:ilvl w:val="1"/>
          <w:numId w:val="7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f1"/>
          <w:u w:val="single"/>
        </w:rPr>
      </w:pPr>
      <w:hyperlink r:id="rId30" w:history="1">
        <w:r w:rsidR="00E3620F" w:rsidRPr="00667CD4">
          <w:rPr>
            <w:rStyle w:val="af1"/>
            <w:lang w:val="en-US"/>
          </w:rPr>
          <w:t>www.schulen-ans-netz.de</w:t>
        </w:r>
      </w:hyperlink>
    </w:p>
    <w:p w:rsidR="00E3620F" w:rsidRPr="00CE5F23" w:rsidRDefault="00E3620F" w:rsidP="00E3620F">
      <w:pPr>
        <w:pStyle w:val="ae"/>
        <w:numPr>
          <w:ilvl w:val="1"/>
          <w:numId w:val="7"/>
        </w:numPr>
        <w:tabs>
          <w:tab w:val="num" w:pos="360"/>
          <w:tab w:val="left" w:pos="2880"/>
        </w:tabs>
        <w:spacing w:before="0" w:beforeAutospacing="0" w:after="0" w:afterAutospacing="0" w:line="264" w:lineRule="auto"/>
        <w:ind w:left="709" w:right="41" w:hanging="357"/>
        <w:jc w:val="both"/>
        <w:rPr>
          <w:rStyle w:val="af1"/>
          <w:u w:val="single"/>
        </w:rPr>
      </w:pPr>
      <w:r>
        <w:rPr>
          <w:rStyle w:val="af1"/>
          <w:u w:val="single"/>
          <w:lang w:val="en-US"/>
        </w:rPr>
        <w:t>www.deutschland.de</w:t>
      </w:r>
    </w:p>
    <w:p w:rsidR="00897C61" w:rsidRPr="005118BF" w:rsidRDefault="00897C61" w:rsidP="00897C61">
      <w:pPr>
        <w:pStyle w:val="ae"/>
        <w:tabs>
          <w:tab w:val="num" w:pos="1429"/>
          <w:tab w:val="left" w:pos="2880"/>
        </w:tabs>
        <w:spacing w:before="0" w:after="0" w:line="264" w:lineRule="auto"/>
        <w:ind w:left="709" w:right="41"/>
        <w:rPr>
          <w:rStyle w:val="af1"/>
          <w:rFonts w:eastAsia="Batang"/>
          <w:b/>
          <w:i/>
          <w:color w:val="FF0000"/>
          <w:u w:val="words"/>
        </w:rPr>
      </w:pPr>
    </w:p>
    <w:p w:rsidR="005118BF" w:rsidRDefault="005118BF" w:rsidP="00897C61">
      <w:pPr>
        <w:tabs>
          <w:tab w:val="left" w:pos="5269"/>
        </w:tabs>
      </w:pPr>
    </w:p>
    <w:p w:rsidR="00787338" w:rsidRDefault="00787338" w:rsidP="00897C61">
      <w:pPr>
        <w:tabs>
          <w:tab w:val="left" w:pos="5269"/>
        </w:tabs>
      </w:pPr>
    </w:p>
    <w:p w:rsidR="00787338" w:rsidRDefault="00787338" w:rsidP="00897C61">
      <w:pPr>
        <w:tabs>
          <w:tab w:val="left" w:pos="5269"/>
        </w:tabs>
      </w:pPr>
    </w:p>
    <w:p w:rsidR="00787338" w:rsidRDefault="00787338" w:rsidP="00897C61">
      <w:pPr>
        <w:tabs>
          <w:tab w:val="left" w:pos="5269"/>
        </w:tabs>
      </w:pPr>
    </w:p>
    <w:p w:rsidR="00787338" w:rsidRDefault="00787338" w:rsidP="00897C61">
      <w:pPr>
        <w:tabs>
          <w:tab w:val="left" w:pos="5269"/>
        </w:tabs>
      </w:pPr>
    </w:p>
    <w:p w:rsidR="00787338" w:rsidRDefault="00787338" w:rsidP="00897C61">
      <w:pPr>
        <w:tabs>
          <w:tab w:val="left" w:pos="5269"/>
        </w:tabs>
      </w:pPr>
    </w:p>
    <w:p w:rsidR="00787338" w:rsidRDefault="00787338" w:rsidP="00897C61">
      <w:pPr>
        <w:tabs>
          <w:tab w:val="left" w:pos="5269"/>
        </w:tabs>
      </w:pPr>
    </w:p>
    <w:p w:rsidR="00787338" w:rsidRDefault="00787338" w:rsidP="00897C61">
      <w:pPr>
        <w:tabs>
          <w:tab w:val="left" w:pos="5269"/>
        </w:tabs>
      </w:pPr>
    </w:p>
    <w:p w:rsidR="00787338" w:rsidRDefault="00787338" w:rsidP="00897C61">
      <w:pPr>
        <w:tabs>
          <w:tab w:val="left" w:pos="5269"/>
        </w:tabs>
      </w:pPr>
    </w:p>
    <w:p w:rsidR="00787338" w:rsidRDefault="00787338" w:rsidP="00897C61">
      <w:pPr>
        <w:tabs>
          <w:tab w:val="left" w:pos="5269"/>
        </w:tabs>
      </w:pPr>
    </w:p>
    <w:p w:rsidR="00787338" w:rsidRDefault="00787338" w:rsidP="00897C61">
      <w:pPr>
        <w:tabs>
          <w:tab w:val="left" w:pos="5269"/>
        </w:tabs>
      </w:pPr>
    </w:p>
    <w:p w:rsidR="00787338" w:rsidRDefault="00787338" w:rsidP="00897C61">
      <w:pPr>
        <w:tabs>
          <w:tab w:val="left" w:pos="5269"/>
        </w:tabs>
      </w:pPr>
    </w:p>
    <w:p w:rsidR="00787338" w:rsidRPr="00787338" w:rsidRDefault="00787338" w:rsidP="00787338">
      <w:pPr>
        <w:pStyle w:val="ae"/>
        <w:tabs>
          <w:tab w:val="num" w:pos="1429"/>
          <w:tab w:val="left" w:pos="2880"/>
        </w:tabs>
        <w:spacing w:before="0" w:beforeAutospacing="0" w:after="0" w:afterAutospacing="0" w:line="264" w:lineRule="auto"/>
        <w:ind w:left="709" w:right="41"/>
        <w:jc w:val="right"/>
        <w:rPr>
          <w:rStyle w:val="af1"/>
          <w:b/>
          <w:color w:val="auto"/>
        </w:rPr>
      </w:pPr>
      <w:r w:rsidRPr="00787338">
        <w:rPr>
          <w:rStyle w:val="af1"/>
          <w:b/>
          <w:color w:val="auto"/>
        </w:rPr>
        <w:t>Приложение 4</w:t>
      </w:r>
    </w:p>
    <w:p w:rsidR="00787338" w:rsidRPr="00787338" w:rsidRDefault="00787338" w:rsidP="00787338">
      <w:pPr>
        <w:pStyle w:val="ae"/>
        <w:tabs>
          <w:tab w:val="num" w:pos="1429"/>
          <w:tab w:val="left" w:pos="2880"/>
        </w:tabs>
        <w:spacing w:before="0" w:beforeAutospacing="0" w:after="0" w:afterAutospacing="0" w:line="264" w:lineRule="auto"/>
        <w:ind w:left="709" w:right="41"/>
        <w:jc w:val="center"/>
        <w:rPr>
          <w:rStyle w:val="af1"/>
          <w:b/>
          <w:color w:val="auto"/>
        </w:rPr>
      </w:pPr>
    </w:p>
    <w:p w:rsidR="00787338" w:rsidRPr="00787338" w:rsidRDefault="00787338" w:rsidP="00787338">
      <w:pPr>
        <w:pStyle w:val="ae"/>
        <w:tabs>
          <w:tab w:val="num" w:pos="1429"/>
          <w:tab w:val="left" w:pos="2880"/>
        </w:tabs>
        <w:spacing w:before="0" w:after="0" w:line="264" w:lineRule="auto"/>
        <w:ind w:left="709" w:right="41"/>
        <w:jc w:val="center"/>
        <w:rPr>
          <w:b/>
        </w:rPr>
      </w:pPr>
      <w:r w:rsidRPr="00787338">
        <w:rPr>
          <w:rStyle w:val="af1"/>
          <w:rFonts w:eastAsia="Batang"/>
          <w:b/>
          <w:color w:val="auto"/>
        </w:rPr>
        <w:t>МАТЕРИАЛЬНО – ТЕХНИЧЕСКОЕ ОБЕСПЕЧЕНИЕ КАБИНЕТА</w:t>
      </w:r>
    </w:p>
    <w:p w:rsidR="00787338" w:rsidRPr="00FD6D3A" w:rsidRDefault="00787338" w:rsidP="00787338">
      <w:pPr>
        <w:jc w:val="center"/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2"/>
        <w:gridCol w:w="1617"/>
        <w:gridCol w:w="2836"/>
      </w:tblGrid>
      <w:tr w:rsidR="00787338" w:rsidRPr="005E5529" w:rsidTr="00FB6F4E">
        <w:trPr>
          <w:trHeight w:val="533"/>
        </w:trPr>
        <w:tc>
          <w:tcPr>
            <w:tcW w:w="5012" w:type="dxa"/>
          </w:tcPr>
          <w:p w:rsidR="00787338" w:rsidRPr="005E5529" w:rsidRDefault="00787338" w:rsidP="00FB6F4E">
            <w:pPr>
              <w:jc w:val="center"/>
              <w:rPr>
                <w:b/>
              </w:rPr>
            </w:pPr>
            <w:r w:rsidRPr="005E5529">
              <w:rPr>
                <w:b/>
              </w:rPr>
              <w:t>Наименования объектов и средств материально- технического обеспечения</w:t>
            </w:r>
          </w:p>
        </w:tc>
        <w:tc>
          <w:tcPr>
            <w:tcW w:w="1617" w:type="dxa"/>
          </w:tcPr>
          <w:p w:rsidR="00787338" w:rsidRPr="005E5529" w:rsidRDefault="00787338" w:rsidP="00FB6F4E">
            <w:pPr>
              <w:jc w:val="center"/>
              <w:rPr>
                <w:b/>
              </w:rPr>
            </w:pPr>
            <w:r w:rsidRPr="005E5529">
              <w:rPr>
                <w:b/>
              </w:rPr>
              <w:t>Количество</w:t>
            </w:r>
          </w:p>
        </w:tc>
        <w:tc>
          <w:tcPr>
            <w:tcW w:w="2836" w:type="dxa"/>
          </w:tcPr>
          <w:p w:rsidR="00787338" w:rsidRPr="005E5529" w:rsidRDefault="00787338" w:rsidP="00FB6F4E">
            <w:pPr>
              <w:jc w:val="center"/>
              <w:rPr>
                <w:b/>
              </w:rPr>
            </w:pPr>
            <w:r w:rsidRPr="005E5529">
              <w:rPr>
                <w:b/>
              </w:rPr>
              <w:t>Примечания</w:t>
            </w:r>
          </w:p>
        </w:tc>
      </w:tr>
      <w:tr w:rsidR="00787338" w:rsidRPr="005E5529" w:rsidTr="00FB6F4E">
        <w:trPr>
          <w:trHeight w:val="533"/>
        </w:trPr>
        <w:tc>
          <w:tcPr>
            <w:tcW w:w="9465" w:type="dxa"/>
            <w:gridSpan w:val="3"/>
          </w:tcPr>
          <w:p w:rsidR="00787338" w:rsidRPr="005E5529" w:rsidRDefault="00787338" w:rsidP="00FB6F4E">
            <w:pPr>
              <w:jc w:val="center"/>
            </w:pPr>
            <w:r w:rsidRPr="005E5529">
              <w:t>ПЕЧАТНЫЕ ПОСОБИЯ</w:t>
            </w:r>
          </w:p>
        </w:tc>
      </w:tr>
      <w:tr w:rsidR="00787338" w:rsidRPr="005E5529" w:rsidTr="00FB6F4E">
        <w:trPr>
          <w:trHeight w:val="533"/>
        </w:trPr>
        <w:tc>
          <w:tcPr>
            <w:tcW w:w="5012" w:type="dxa"/>
          </w:tcPr>
          <w:p w:rsidR="00787338" w:rsidRPr="005E5529" w:rsidRDefault="00787338" w:rsidP="00FB6F4E">
            <w:r w:rsidRPr="005E5529">
              <w:t>Тематические плакаты</w:t>
            </w:r>
          </w:p>
        </w:tc>
        <w:tc>
          <w:tcPr>
            <w:tcW w:w="1617" w:type="dxa"/>
          </w:tcPr>
          <w:p w:rsidR="00787338" w:rsidRPr="005E5529" w:rsidRDefault="00787338" w:rsidP="00FB6F4E">
            <w:pPr>
              <w:jc w:val="center"/>
              <w:rPr>
                <w:b/>
              </w:rPr>
            </w:pPr>
          </w:p>
        </w:tc>
        <w:tc>
          <w:tcPr>
            <w:tcW w:w="2836" w:type="dxa"/>
          </w:tcPr>
          <w:p w:rsidR="00787338" w:rsidRPr="005E5529" w:rsidRDefault="00787338" w:rsidP="00FB6F4E">
            <w:pPr>
              <w:jc w:val="center"/>
              <w:rPr>
                <w:b/>
              </w:rPr>
            </w:pPr>
          </w:p>
        </w:tc>
      </w:tr>
      <w:tr w:rsidR="00787338" w:rsidRPr="005E5529" w:rsidTr="00FB6F4E">
        <w:trPr>
          <w:trHeight w:val="533"/>
        </w:trPr>
        <w:tc>
          <w:tcPr>
            <w:tcW w:w="5012" w:type="dxa"/>
          </w:tcPr>
          <w:p w:rsidR="00787338" w:rsidRPr="005E5529" w:rsidRDefault="00787338" w:rsidP="00FB6F4E">
            <w:r w:rsidRPr="005E5529">
              <w:t>Алфавит</w:t>
            </w:r>
          </w:p>
        </w:tc>
        <w:tc>
          <w:tcPr>
            <w:tcW w:w="1617" w:type="dxa"/>
          </w:tcPr>
          <w:p w:rsidR="00787338" w:rsidRPr="005E5529" w:rsidRDefault="00787338" w:rsidP="00FB6F4E">
            <w:pPr>
              <w:jc w:val="center"/>
            </w:pPr>
            <w:r w:rsidRPr="005E5529">
              <w:t>2</w:t>
            </w:r>
          </w:p>
        </w:tc>
        <w:tc>
          <w:tcPr>
            <w:tcW w:w="2836" w:type="dxa"/>
          </w:tcPr>
          <w:p w:rsidR="00787338" w:rsidRPr="005E5529" w:rsidRDefault="00787338" w:rsidP="00FB6F4E">
            <w:pPr>
              <w:jc w:val="center"/>
              <w:rPr>
                <w:b/>
              </w:rPr>
            </w:pPr>
          </w:p>
        </w:tc>
      </w:tr>
      <w:tr w:rsidR="00787338" w:rsidRPr="005E5529" w:rsidTr="00FB6F4E">
        <w:trPr>
          <w:trHeight w:val="533"/>
        </w:trPr>
        <w:tc>
          <w:tcPr>
            <w:tcW w:w="5012" w:type="dxa"/>
          </w:tcPr>
          <w:p w:rsidR="00787338" w:rsidRPr="005E5529" w:rsidRDefault="00787338" w:rsidP="00FB6F4E">
            <w:r>
              <w:t>Складные книги</w:t>
            </w:r>
          </w:p>
        </w:tc>
        <w:tc>
          <w:tcPr>
            <w:tcW w:w="1617" w:type="dxa"/>
          </w:tcPr>
          <w:p w:rsidR="00787338" w:rsidRPr="005E5529" w:rsidRDefault="00787338" w:rsidP="00FB6F4E">
            <w:pPr>
              <w:jc w:val="center"/>
            </w:pPr>
            <w:r>
              <w:t>2</w:t>
            </w:r>
          </w:p>
        </w:tc>
        <w:tc>
          <w:tcPr>
            <w:tcW w:w="2836" w:type="dxa"/>
          </w:tcPr>
          <w:p w:rsidR="00787338" w:rsidRPr="005E5529" w:rsidRDefault="00787338" w:rsidP="00FB6F4E">
            <w:pPr>
              <w:jc w:val="center"/>
              <w:rPr>
                <w:b/>
              </w:rPr>
            </w:pPr>
          </w:p>
        </w:tc>
      </w:tr>
      <w:tr w:rsidR="00787338" w:rsidRPr="005E5529" w:rsidTr="00FB6F4E">
        <w:trPr>
          <w:trHeight w:val="533"/>
        </w:trPr>
        <w:tc>
          <w:tcPr>
            <w:tcW w:w="5012" w:type="dxa"/>
          </w:tcPr>
          <w:p w:rsidR="00787338" w:rsidRPr="005E5529" w:rsidRDefault="00787338" w:rsidP="00FB6F4E">
            <w:r>
              <w:t>Карты России и Германии</w:t>
            </w:r>
          </w:p>
        </w:tc>
        <w:tc>
          <w:tcPr>
            <w:tcW w:w="1617" w:type="dxa"/>
          </w:tcPr>
          <w:p w:rsidR="00787338" w:rsidRPr="005E5529" w:rsidRDefault="00787338" w:rsidP="00FB6F4E">
            <w:pPr>
              <w:jc w:val="center"/>
            </w:pPr>
            <w:r w:rsidRPr="005E5529">
              <w:t>1</w:t>
            </w:r>
          </w:p>
        </w:tc>
        <w:tc>
          <w:tcPr>
            <w:tcW w:w="2836" w:type="dxa"/>
          </w:tcPr>
          <w:p w:rsidR="00787338" w:rsidRPr="005E5529" w:rsidRDefault="00787338" w:rsidP="00FB6F4E">
            <w:pPr>
              <w:jc w:val="center"/>
              <w:rPr>
                <w:b/>
              </w:rPr>
            </w:pPr>
          </w:p>
        </w:tc>
      </w:tr>
      <w:tr w:rsidR="00787338" w:rsidRPr="005E5529" w:rsidTr="00FB6F4E">
        <w:trPr>
          <w:trHeight w:val="230"/>
        </w:trPr>
        <w:tc>
          <w:tcPr>
            <w:tcW w:w="9465" w:type="dxa"/>
            <w:gridSpan w:val="3"/>
          </w:tcPr>
          <w:p w:rsidR="00787338" w:rsidRPr="005E5529" w:rsidRDefault="00787338" w:rsidP="00FB6F4E">
            <w:pPr>
              <w:jc w:val="center"/>
              <w:rPr>
                <w:b/>
              </w:rPr>
            </w:pPr>
            <w:r w:rsidRPr="005E5529">
              <w:rPr>
                <w:rStyle w:val="af2"/>
                <w:b w:val="0"/>
              </w:rPr>
              <w:t>ИНФОРМАЦИОННО-КОММУНИКАТИВНЫЕ СРЕДСТВА</w:t>
            </w:r>
          </w:p>
        </w:tc>
      </w:tr>
      <w:tr w:rsidR="00787338" w:rsidRPr="005E5529" w:rsidTr="00FB6F4E">
        <w:trPr>
          <w:trHeight w:val="220"/>
        </w:trPr>
        <w:tc>
          <w:tcPr>
            <w:tcW w:w="5012" w:type="dxa"/>
          </w:tcPr>
          <w:p w:rsidR="00787338" w:rsidRPr="005E5529" w:rsidRDefault="00787338" w:rsidP="00FB6F4E">
            <w:pPr>
              <w:rPr>
                <w:rStyle w:val="af2"/>
                <w:b w:val="0"/>
              </w:rPr>
            </w:pPr>
            <w:r w:rsidRPr="005E5529">
              <w:rPr>
                <w:rStyle w:val="af2"/>
                <w:b w:val="0"/>
              </w:rPr>
              <w:t>Мультимедийные приложения к УМК</w:t>
            </w:r>
            <w:r w:rsidRPr="005E5529">
              <w:rPr>
                <w:rStyle w:val="apple-converted-space"/>
                <w:b/>
                <w:bCs/>
                <w:shd w:val="clear" w:color="auto" w:fill="FFFFFF"/>
              </w:rPr>
              <w:t> </w:t>
            </w:r>
          </w:p>
        </w:tc>
        <w:tc>
          <w:tcPr>
            <w:tcW w:w="1617" w:type="dxa"/>
          </w:tcPr>
          <w:p w:rsidR="00787338" w:rsidRPr="005E5529" w:rsidRDefault="00787338" w:rsidP="00FB6F4E">
            <w:pPr>
              <w:jc w:val="center"/>
            </w:pPr>
            <w:r w:rsidRPr="005E5529">
              <w:t>1</w:t>
            </w:r>
          </w:p>
        </w:tc>
        <w:tc>
          <w:tcPr>
            <w:tcW w:w="2836" w:type="dxa"/>
          </w:tcPr>
          <w:p w:rsidR="00787338" w:rsidRPr="005E5529" w:rsidRDefault="00787338" w:rsidP="00FB6F4E">
            <w:pPr>
              <w:jc w:val="center"/>
            </w:pPr>
          </w:p>
        </w:tc>
      </w:tr>
      <w:tr w:rsidR="00787338" w:rsidRPr="005E5529" w:rsidTr="00FB6F4E">
        <w:trPr>
          <w:trHeight w:val="220"/>
        </w:trPr>
        <w:tc>
          <w:tcPr>
            <w:tcW w:w="5012" w:type="dxa"/>
          </w:tcPr>
          <w:p w:rsidR="00787338" w:rsidRPr="005E5529" w:rsidRDefault="00787338" w:rsidP="00FB6F4E">
            <w:pPr>
              <w:rPr>
                <w:rStyle w:val="af2"/>
                <w:b w:val="0"/>
              </w:rPr>
            </w:pPr>
            <w:r w:rsidRPr="005E5529">
              <w:rPr>
                <w:rStyle w:val="af2"/>
                <w:b w:val="0"/>
              </w:rPr>
              <w:t>Компьютерные словари</w:t>
            </w:r>
          </w:p>
        </w:tc>
        <w:tc>
          <w:tcPr>
            <w:tcW w:w="1617" w:type="dxa"/>
          </w:tcPr>
          <w:p w:rsidR="00787338" w:rsidRPr="005E5529" w:rsidRDefault="00787338" w:rsidP="00FB6F4E">
            <w:pPr>
              <w:jc w:val="center"/>
            </w:pPr>
            <w:r w:rsidRPr="005E5529">
              <w:t>1</w:t>
            </w:r>
          </w:p>
        </w:tc>
        <w:tc>
          <w:tcPr>
            <w:tcW w:w="2836" w:type="dxa"/>
          </w:tcPr>
          <w:p w:rsidR="00787338" w:rsidRPr="005E5529" w:rsidRDefault="00787338" w:rsidP="00FB6F4E">
            <w:pPr>
              <w:jc w:val="center"/>
            </w:pPr>
          </w:p>
        </w:tc>
      </w:tr>
      <w:tr w:rsidR="00787338" w:rsidRPr="005E5529" w:rsidTr="00FB6F4E">
        <w:trPr>
          <w:trHeight w:val="220"/>
        </w:trPr>
        <w:tc>
          <w:tcPr>
            <w:tcW w:w="9465" w:type="dxa"/>
            <w:gridSpan w:val="3"/>
          </w:tcPr>
          <w:p w:rsidR="00787338" w:rsidRPr="005E5529" w:rsidRDefault="00787338" w:rsidP="00FB6F4E">
            <w:pPr>
              <w:jc w:val="center"/>
              <w:rPr>
                <w:b/>
              </w:rPr>
            </w:pPr>
            <w:r w:rsidRPr="005E5529">
              <w:rPr>
                <w:rStyle w:val="af2"/>
                <w:b w:val="0"/>
              </w:rPr>
              <w:t>ЭКРАННО-ЗВУКОВЫЕ ПОСОБИЯ (ПРИ НАЛИЧИИ КОМПЬЮТЕРА МОГУТ БЫТЬ ПРЕДСТАВЛЕНЫ В ЦИФРОВОМ ВИДЕ)</w:t>
            </w:r>
          </w:p>
        </w:tc>
      </w:tr>
      <w:tr w:rsidR="00787338" w:rsidRPr="005E5529" w:rsidTr="00FB6F4E">
        <w:trPr>
          <w:trHeight w:val="220"/>
        </w:trPr>
        <w:tc>
          <w:tcPr>
            <w:tcW w:w="5012" w:type="dxa"/>
          </w:tcPr>
          <w:p w:rsidR="00787338" w:rsidRPr="005E5529" w:rsidRDefault="00787338" w:rsidP="00FB6F4E">
            <w:pPr>
              <w:rPr>
                <w:rStyle w:val="af2"/>
                <w:b w:val="0"/>
              </w:rPr>
            </w:pPr>
            <w:r w:rsidRPr="005E5529">
              <w:rPr>
                <w:rStyle w:val="af2"/>
                <w:b w:val="0"/>
              </w:rPr>
              <w:t>Аудиозаписи к УМК</w:t>
            </w:r>
            <w:r w:rsidRPr="005E5529">
              <w:rPr>
                <w:rStyle w:val="apple-converted-space"/>
                <w:bCs/>
                <w:shd w:val="clear" w:color="auto" w:fill="FFFFFF"/>
              </w:rPr>
              <w:t> </w:t>
            </w:r>
          </w:p>
        </w:tc>
        <w:tc>
          <w:tcPr>
            <w:tcW w:w="1617" w:type="dxa"/>
          </w:tcPr>
          <w:p w:rsidR="00787338" w:rsidRPr="005E5529" w:rsidRDefault="00787338" w:rsidP="00FB6F4E">
            <w:pPr>
              <w:jc w:val="center"/>
            </w:pPr>
            <w:r w:rsidRPr="005E5529">
              <w:t>1</w:t>
            </w:r>
          </w:p>
        </w:tc>
        <w:tc>
          <w:tcPr>
            <w:tcW w:w="2836" w:type="dxa"/>
          </w:tcPr>
          <w:p w:rsidR="00787338" w:rsidRPr="005E5529" w:rsidRDefault="00787338" w:rsidP="00FB6F4E">
            <w:pPr>
              <w:jc w:val="both"/>
            </w:pPr>
            <w:r w:rsidRPr="005E5529">
              <w:rPr>
                <w:rStyle w:val="af2"/>
                <w:b w:val="0"/>
              </w:rPr>
              <w:t>Аудиозаписи являются составной частью УМК</w:t>
            </w:r>
            <w:r w:rsidRPr="005E5529">
              <w:rPr>
                <w:rStyle w:val="apple-converted-space"/>
                <w:bCs/>
                <w:shd w:val="clear" w:color="auto" w:fill="FFFFFF"/>
              </w:rPr>
              <w:t> </w:t>
            </w:r>
          </w:p>
        </w:tc>
      </w:tr>
      <w:tr w:rsidR="00787338" w:rsidRPr="005E5529" w:rsidTr="00FB6F4E">
        <w:trPr>
          <w:trHeight w:val="220"/>
        </w:trPr>
        <w:tc>
          <w:tcPr>
            <w:tcW w:w="5012" w:type="dxa"/>
          </w:tcPr>
          <w:p w:rsidR="00787338" w:rsidRPr="005E5529" w:rsidRDefault="00787338" w:rsidP="00FB6F4E">
            <w:pPr>
              <w:rPr>
                <w:rStyle w:val="af2"/>
                <w:b w:val="0"/>
                <w:bCs w:val="0"/>
              </w:rPr>
            </w:pPr>
            <w:r w:rsidRPr="005E5529">
              <w:t>Слайды, соответствующие содержанию обучения.</w:t>
            </w:r>
          </w:p>
        </w:tc>
        <w:tc>
          <w:tcPr>
            <w:tcW w:w="1617" w:type="dxa"/>
          </w:tcPr>
          <w:p w:rsidR="00787338" w:rsidRPr="005E5529" w:rsidRDefault="00787338" w:rsidP="00FB6F4E">
            <w:pPr>
              <w:jc w:val="center"/>
            </w:pPr>
          </w:p>
        </w:tc>
        <w:tc>
          <w:tcPr>
            <w:tcW w:w="2836" w:type="dxa"/>
          </w:tcPr>
          <w:p w:rsidR="00787338" w:rsidRPr="005E5529" w:rsidRDefault="00787338" w:rsidP="00FB6F4E">
            <w:pPr>
              <w:jc w:val="both"/>
              <w:rPr>
                <w:rStyle w:val="af2"/>
                <w:b w:val="0"/>
              </w:rPr>
            </w:pPr>
          </w:p>
        </w:tc>
      </w:tr>
      <w:tr w:rsidR="00787338" w:rsidRPr="005E5529" w:rsidTr="00FB6F4E">
        <w:trPr>
          <w:trHeight w:val="220"/>
        </w:trPr>
        <w:tc>
          <w:tcPr>
            <w:tcW w:w="5012" w:type="dxa"/>
          </w:tcPr>
          <w:p w:rsidR="00787338" w:rsidRPr="005E5529" w:rsidRDefault="00787338" w:rsidP="00FB6F4E">
            <w:r w:rsidRPr="005E5529">
              <w:t>Мультимедийные образовательные ресурсы, соответствующие содержанию обучения.</w:t>
            </w:r>
          </w:p>
        </w:tc>
        <w:tc>
          <w:tcPr>
            <w:tcW w:w="1617" w:type="dxa"/>
          </w:tcPr>
          <w:p w:rsidR="00787338" w:rsidRPr="005E5529" w:rsidRDefault="00787338" w:rsidP="00FB6F4E">
            <w:pPr>
              <w:jc w:val="center"/>
            </w:pPr>
          </w:p>
        </w:tc>
        <w:tc>
          <w:tcPr>
            <w:tcW w:w="2836" w:type="dxa"/>
          </w:tcPr>
          <w:p w:rsidR="00787338" w:rsidRPr="005E5529" w:rsidRDefault="00787338" w:rsidP="00FB6F4E">
            <w:pPr>
              <w:jc w:val="both"/>
              <w:rPr>
                <w:rStyle w:val="af2"/>
                <w:b w:val="0"/>
              </w:rPr>
            </w:pPr>
          </w:p>
        </w:tc>
      </w:tr>
      <w:tr w:rsidR="00787338" w:rsidRPr="005E5529" w:rsidTr="00FB6F4E">
        <w:trPr>
          <w:trHeight w:val="220"/>
        </w:trPr>
        <w:tc>
          <w:tcPr>
            <w:tcW w:w="9465" w:type="dxa"/>
            <w:gridSpan w:val="3"/>
          </w:tcPr>
          <w:p w:rsidR="00787338" w:rsidRPr="005E5529" w:rsidRDefault="00787338" w:rsidP="00FB6F4E">
            <w:pPr>
              <w:jc w:val="center"/>
              <w:rPr>
                <w:b/>
              </w:rPr>
            </w:pPr>
            <w:r w:rsidRPr="005E5529">
              <w:rPr>
                <w:rStyle w:val="af2"/>
                <w:b w:val="0"/>
              </w:rPr>
              <w:t>ТЕХНИЧЕСКИЕ СРЕДСТВА ОБУЧЕНИЯ</w:t>
            </w:r>
          </w:p>
        </w:tc>
      </w:tr>
      <w:tr w:rsidR="00787338" w:rsidRPr="005E5529" w:rsidTr="00FB6F4E">
        <w:trPr>
          <w:trHeight w:val="220"/>
        </w:trPr>
        <w:tc>
          <w:tcPr>
            <w:tcW w:w="5012" w:type="dxa"/>
          </w:tcPr>
          <w:p w:rsidR="00787338" w:rsidRPr="005E5529" w:rsidRDefault="00787338" w:rsidP="00FB6F4E">
            <w:pPr>
              <w:rPr>
                <w:rStyle w:val="af2"/>
                <w:b w:val="0"/>
              </w:rPr>
            </w:pPr>
            <w:r>
              <w:rPr>
                <w:rStyle w:val="af2"/>
                <w:b w:val="0"/>
              </w:rPr>
              <w:t>Компьютер</w:t>
            </w:r>
          </w:p>
        </w:tc>
        <w:tc>
          <w:tcPr>
            <w:tcW w:w="1617" w:type="dxa"/>
          </w:tcPr>
          <w:p w:rsidR="00787338" w:rsidRPr="005E5529" w:rsidRDefault="00787338" w:rsidP="00FB6F4E">
            <w:pPr>
              <w:jc w:val="center"/>
            </w:pPr>
            <w:r w:rsidRPr="005E5529">
              <w:t>1</w:t>
            </w:r>
          </w:p>
        </w:tc>
        <w:tc>
          <w:tcPr>
            <w:tcW w:w="2836" w:type="dxa"/>
          </w:tcPr>
          <w:p w:rsidR="00787338" w:rsidRPr="005E5529" w:rsidRDefault="00787338" w:rsidP="00FB6F4E">
            <w:pPr>
              <w:jc w:val="center"/>
              <w:rPr>
                <w:b/>
              </w:rPr>
            </w:pPr>
          </w:p>
        </w:tc>
      </w:tr>
      <w:tr w:rsidR="00787338" w:rsidRPr="005E5529" w:rsidTr="00FB6F4E">
        <w:trPr>
          <w:trHeight w:val="220"/>
        </w:trPr>
        <w:tc>
          <w:tcPr>
            <w:tcW w:w="5012" w:type="dxa"/>
          </w:tcPr>
          <w:p w:rsidR="00787338" w:rsidRPr="005E5529" w:rsidRDefault="00787338" w:rsidP="00FB6F4E">
            <w:pPr>
              <w:rPr>
                <w:rStyle w:val="af2"/>
                <w:b w:val="0"/>
              </w:rPr>
            </w:pPr>
            <w:r>
              <w:rPr>
                <w:rStyle w:val="af2"/>
                <w:b w:val="0"/>
              </w:rPr>
              <w:t>Калонки</w:t>
            </w:r>
          </w:p>
        </w:tc>
        <w:tc>
          <w:tcPr>
            <w:tcW w:w="1617" w:type="dxa"/>
          </w:tcPr>
          <w:p w:rsidR="00787338" w:rsidRPr="005E5529" w:rsidRDefault="00787338" w:rsidP="00FB6F4E">
            <w:pPr>
              <w:jc w:val="center"/>
            </w:pPr>
            <w:r w:rsidRPr="005E5529">
              <w:t>1</w:t>
            </w:r>
          </w:p>
        </w:tc>
        <w:tc>
          <w:tcPr>
            <w:tcW w:w="2836" w:type="dxa"/>
          </w:tcPr>
          <w:p w:rsidR="00787338" w:rsidRPr="005E5529" w:rsidRDefault="00787338" w:rsidP="00FB6F4E">
            <w:pPr>
              <w:jc w:val="center"/>
              <w:rPr>
                <w:b/>
              </w:rPr>
            </w:pPr>
          </w:p>
        </w:tc>
      </w:tr>
      <w:tr w:rsidR="00787338" w:rsidRPr="005E5529" w:rsidTr="00FB6F4E">
        <w:trPr>
          <w:trHeight w:val="220"/>
        </w:trPr>
        <w:tc>
          <w:tcPr>
            <w:tcW w:w="9465" w:type="dxa"/>
            <w:gridSpan w:val="3"/>
          </w:tcPr>
          <w:p w:rsidR="00787338" w:rsidRPr="005E5529" w:rsidRDefault="00787338" w:rsidP="00FB6F4E">
            <w:pPr>
              <w:jc w:val="center"/>
              <w:rPr>
                <w:b/>
              </w:rPr>
            </w:pPr>
            <w:r w:rsidRPr="005E5529">
              <w:rPr>
                <w:rStyle w:val="af2"/>
                <w:b w:val="0"/>
              </w:rPr>
              <w:t>УЧЕБНО-ПРАКТИЧЕСКОЕ ОБОРУДОВАНИЕ</w:t>
            </w:r>
          </w:p>
        </w:tc>
      </w:tr>
      <w:tr w:rsidR="00787338" w:rsidRPr="005E5529" w:rsidTr="00FB6F4E">
        <w:trPr>
          <w:trHeight w:val="220"/>
        </w:trPr>
        <w:tc>
          <w:tcPr>
            <w:tcW w:w="5012" w:type="dxa"/>
          </w:tcPr>
          <w:p w:rsidR="00787338" w:rsidRPr="005E5529" w:rsidRDefault="00787338" w:rsidP="00FB6F4E">
            <w:pPr>
              <w:jc w:val="both"/>
              <w:rPr>
                <w:rStyle w:val="af2"/>
                <w:b w:val="0"/>
              </w:rPr>
            </w:pPr>
            <w:r w:rsidRPr="005E5529">
              <w:rPr>
                <w:rStyle w:val="af2"/>
                <w:b w:val="0"/>
              </w:rPr>
              <w:t>Классная доска</w:t>
            </w:r>
          </w:p>
        </w:tc>
        <w:tc>
          <w:tcPr>
            <w:tcW w:w="1617" w:type="dxa"/>
          </w:tcPr>
          <w:p w:rsidR="00787338" w:rsidRPr="005E5529" w:rsidRDefault="00787338" w:rsidP="00FB6F4E">
            <w:pPr>
              <w:jc w:val="center"/>
            </w:pPr>
            <w:r w:rsidRPr="005E5529">
              <w:t>1</w:t>
            </w:r>
          </w:p>
        </w:tc>
        <w:tc>
          <w:tcPr>
            <w:tcW w:w="2836" w:type="dxa"/>
          </w:tcPr>
          <w:p w:rsidR="00787338" w:rsidRPr="005E5529" w:rsidRDefault="00787338" w:rsidP="00FB6F4E">
            <w:pPr>
              <w:jc w:val="center"/>
              <w:rPr>
                <w:b/>
              </w:rPr>
            </w:pPr>
          </w:p>
        </w:tc>
      </w:tr>
      <w:tr w:rsidR="00787338" w:rsidRPr="005E5529" w:rsidTr="00FB6F4E">
        <w:trPr>
          <w:trHeight w:val="220"/>
        </w:trPr>
        <w:tc>
          <w:tcPr>
            <w:tcW w:w="5012" w:type="dxa"/>
          </w:tcPr>
          <w:p w:rsidR="00787338" w:rsidRPr="005E5529" w:rsidRDefault="00787338" w:rsidP="00FB6F4E">
            <w:pPr>
              <w:jc w:val="both"/>
              <w:rPr>
                <w:rStyle w:val="af2"/>
                <w:bCs w:val="0"/>
              </w:rPr>
            </w:pPr>
            <w:r w:rsidRPr="005E5529">
              <w:t>Ученические одно- и двухместные столы с комплектом стульев.</w:t>
            </w:r>
          </w:p>
        </w:tc>
        <w:tc>
          <w:tcPr>
            <w:tcW w:w="1617" w:type="dxa"/>
          </w:tcPr>
          <w:p w:rsidR="00787338" w:rsidRPr="005E5529" w:rsidRDefault="00125216" w:rsidP="00FB6F4E">
            <w:pPr>
              <w:jc w:val="center"/>
            </w:pPr>
            <w:r>
              <w:t>20</w:t>
            </w:r>
          </w:p>
        </w:tc>
        <w:tc>
          <w:tcPr>
            <w:tcW w:w="2836" w:type="dxa"/>
          </w:tcPr>
          <w:p w:rsidR="00787338" w:rsidRPr="005E5529" w:rsidRDefault="00787338" w:rsidP="00FB6F4E">
            <w:pPr>
              <w:jc w:val="center"/>
              <w:rPr>
                <w:b/>
              </w:rPr>
            </w:pPr>
          </w:p>
        </w:tc>
      </w:tr>
      <w:tr w:rsidR="00787338" w:rsidRPr="005E5529" w:rsidTr="00FB6F4E">
        <w:trPr>
          <w:trHeight w:val="220"/>
        </w:trPr>
        <w:tc>
          <w:tcPr>
            <w:tcW w:w="5012" w:type="dxa"/>
          </w:tcPr>
          <w:p w:rsidR="00787338" w:rsidRPr="005E5529" w:rsidRDefault="00787338" w:rsidP="00FB6F4E">
            <w:pPr>
              <w:rPr>
                <w:rStyle w:val="af2"/>
                <w:bCs w:val="0"/>
              </w:rPr>
            </w:pPr>
            <w:r w:rsidRPr="005E5529">
              <w:t>Стол учительский.</w:t>
            </w:r>
          </w:p>
        </w:tc>
        <w:tc>
          <w:tcPr>
            <w:tcW w:w="1617" w:type="dxa"/>
          </w:tcPr>
          <w:p w:rsidR="00787338" w:rsidRPr="005E5529" w:rsidRDefault="00787338" w:rsidP="00FB6F4E">
            <w:pPr>
              <w:jc w:val="center"/>
            </w:pPr>
            <w:r w:rsidRPr="005E5529">
              <w:t>1</w:t>
            </w:r>
          </w:p>
        </w:tc>
        <w:tc>
          <w:tcPr>
            <w:tcW w:w="2836" w:type="dxa"/>
          </w:tcPr>
          <w:p w:rsidR="00787338" w:rsidRPr="005E5529" w:rsidRDefault="00787338" w:rsidP="00FB6F4E">
            <w:pPr>
              <w:jc w:val="center"/>
              <w:rPr>
                <w:b/>
              </w:rPr>
            </w:pPr>
          </w:p>
        </w:tc>
      </w:tr>
      <w:tr w:rsidR="00787338" w:rsidRPr="005E5529" w:rsidTr="00FB6F4E">
        <w:trPr>
          <w:trHeight w:val="220"/>
        </w:trPr>
        <w:tc>
          <w:tcPr>
            <w:tcW w:w="5012" w:type="dxa"/>
          </w:tcPr>
          <w:p w:rsidR="00787338" w:rsidRPr="005E5529" w:rsidRDefault="00787338" w:rsidP="00FB6F4E">
            <w:pPr>
              <w:jc w:val="both"/>
            </w:pPr>
            <w:r w:rsidRPr="005E5529">
              <w:t>Шкафы для хранения учебников, дидактических материалов, пособий и пр.</w:t>
            </w:r>
          </w:p>
        </w:tc>
        <w:tc>
          <w:tcPr>
            <w:tcW w:w="1617" w:type="dxa"/>
          </w:tcPr>
          <w:p w:rsidR="00787338" w:rsidRPr="005E5529" w:rsidRDefault="00787338" w:rsidP="00FB6F4E">
            <w:pPr>
              <w:jc w:val="center"/>
            </w:pPr>
            <w:r w:rsidRPr="005E5529">
              <w:t>2</w:t>
            </w:r>
          </w:p>
        </w:tc>
        <w:tc>
          <w:tcPr>
            <w:tcW w:w="2836" w:type="dxa"/>
          </w:tcPr>
          <w:p w:rsidR="00787338" w:rsidRPr="005E5529" w:rsidRDefault="00787338" w:rsidP="00FB6F4E">
            <w:pPr>
              <w:jc w:val="center"/>
              <w:rPr>
                <w:b/>
              </w:rPr>
            </w:pPr>
          </w:p>
        </w:tc>
      </w:tr>
    </w:tbl>
    <w:p w:rsidR="00787338" w:rsidRDefault="00787338" w:rsidP="008619B5">
      <w:r>
        <w:br w:type="page"/>
      </w:r>
    </w:p>
    <w:p w:rsidR="008619B5" w:rsidRDefault="008619B5" w:rsidP="00897C61">
      <w:pPr>
        <w:tabs>
          <w:tab w:val="left" w:pos="5269"/>
        </w:tabs>
      </w:pPr>
    </w:p>
    <w:p w:rsidR="008619B5" w:rsidRDefault="008619B5" w:rsidP="008619B5">
      <w:pPr>
        <w:jc w:val="right"/>
      </w:pPr>
      <w:r>
        <w:t xml:space="preserve">Приложение 5. </w:t>
      </w:r>
    </w:p>
    <w:p w:rsidR="008619B5" w:rsidRDefault="008619B5" w:rsidP="008619B5">
      <w:pPr>
        <w:jc w:val="right"/>
      </w:pPr>
    </w:p>
    <w:p w:rsidR="008619B5" w:rsidRPr="00AE6CE2" w:rsidRDefault="008619B5" w:rsidP="008619B5">
      <w:pPr>
        <w:jc w:val="right"/>
        <w:rPr>
          <w:sz w:val="28"/>
          <w:szCs w:val="28"/>
        </w:rPr>
      </w:pPr>
    </w:p>
    <w:p w:rsidR="008619B5" w:rsidRPr="00AE6CE2" w:rsidRDefault="008619B5" w:rsidP="008619B5">
      <w:pPr>
        <w:jc w:val="center"/>
        <w:rPr>
          <w:b/>
          <w:sz w:val="28"/>
          <w:szCs w:val="28"/>
        </w:rPr>
      </w:pPr>
      <w:r w:rsidRPr="00AE6CE2">
        <w:rPr>
          <w:b/>
          <w:sz w:val="28"/>
          <w:szCs w:val="28"/>
        </w:rPr>
        <w:t>Система оценивания результатов</w:t>
      </w:r>
    </w:p>
    <w:p w:rsidR="008619B5" w:rsidRPr="00AE6CE2" w:rsidRDefault="008619B5" w:rsidP="008619B5">
      <w:pPr>
        <w:pStyle w:val="msolistparagraphcxspmiddle"/>
        <w:ind w:firstLine="822"/>
        <w:jc w:val="both"/>
        <w:rPr>
          <w:color w:val="000000"/>
          <w:sz w:val="24"/>
          <w:szCs w:val="24"/>
        </w:rPr>
      </w:pPr>
      <w:r w:rsidRPr="00AE6CE2">
        <w:rPr>
          <w:color w:val="000000"/>
          <w:sz w:val="24"/>
          <w:szCs w:val="24"/>
        </w:rPr>
        <w:t>Результаты ученика – это действия (умения) по использованию знаний в ходе решения задач (личностных, метапредметных, предметных). Отдельные действия достойны оценки (словесной характеристики), а решение полноценной задачи – оценки и отметки (знака фиксации в определенной системе).</w:t>
      </w:r>
    </w:p>
    <w:p w:rsidR="008619B5" w:rsidRPr="00AE6CE2" w:rsidRDefault="008619B5" w:rsidP="008619B5">
      <w:pPr>
        <w:pStyle w:val="msolistparagraphcxspmiddle"/>
        <w:ind w:firstLine="822"/>
        <w:jc w:val="both"/>
        <w:rPr>
          <w:color w:val="000000"/>
          <w:sz w:val="24"/>
          <w:szCs w:val="24"/>
        </w:rPr>
      </w:pPr>
      <w:r w:rsidRPr="00AE6CE2">
        <w:rPr>
          <w:color w:val="000000"/>
          <w:sz w:val="24"/>
          <w:szCs w:val="24"/>
        </w:rPr>
        <w:t xml:space="preserve"> Результаты на уроке оценивает сам обучающийся  по алгоритму самооценки. Учитель имеет право скорректировать оценку и отметку, если докажет, что обучающийся завысил их. После уроков за письменные задания оценку и отметку определяет учитель. Ученик имеет право изменить эту оценку и отметку, если докажет, что она завышена или занижена.</w:t>
      </w:r>
    </w:p>
    <w:p w:rsidR="008619B5" w:rsidRPr="00AE6CE2" w:rsidRDefault="008619B5" w:rsidP="008619B5">
      <w:pPr>
        <w:pStyle w:val="msolistparagraphcxspmiddle"/>
        <w:ind w:firstLine="822"/>
        <w:jc w:val="both"/>
        <w:rPr>
          <w:color w:val="000000"/>
          <w:sz w:val="24"/>
          <w:szCs w:val="24"/>
        </w:rPr>
      </w:pPr>
      <w:r w:rsidRPr="00AE6CE2">
        <w:rPr>
          <w:color w:val="000000"/>
          <w:sz w:val="24"/>
          <w:szCs w:val="24"/>
        </w:rPr>
        <w:t>Оценка ставится за каждую учебную задачу, показывающую овладение конкретным действием (умением).</w:t>
      </w:r>
    </w:p>
    <w:p w:rsidR="008619B5" w:rsidRPr="00AE6CE2" w:rsidRDefault="008619B5" w:rsidP="008619B5">
      <w:pPr>
        <w:pStyle w:val="msolistparagraphcxspmiddle"/>
        <w:ind w:firstLine="822"/>
        <w:jc w:val="both"/>
        <w:rPr>
          <w:color w:val="000000"/>
          <w:sz w:val="24"/>
          <w:szCs w:val="24"/>
        </w:rPr>
      </w:pPr>
      <w:r w:rsidRPr="00AE6CE2">
        <w:rPr>
          <w:color w:val="000000"/>
          <w:sz w:val="24"/>
          <w:szCs w:val="24"/>
        </w:rPr>
        <w:t>В соответствии с требованиями ФГОС вводятся «Таблицы образовательных результатов». Таблицы составляются из перечня действий (умений), которыми должен и может овладеть обучающийся. Таблицы образовательных результатов размещаются в «Рабочем журнале учителя» в бумажном или электронном варианте. «Рабочий журнал учителя» - это блокнот для рабочих записей. Он необходим для фиксации и хранения информации о динамике развития ученика, которая не может быть отображена в официальном классном журнале. В таблице отметки выставляются в графу того действия (умения), которое было основным в ходе решения конкретной задачи. Отметки выставляются по 5-балльной системе.</w:t>
      </w:r>
    </w:p>
    <w:p w:rsidR="008619B5" w:rsidRPr="00AE6CE2" w:rsidRDefault="008619B5" w:rsidP="008619B5">
      <w:pPr>
        <w:pStyle w:val="msolistparagraphcxspmiddle"/>
        <w:ind w:firstLine="822"/>
        <w:jc w:val="both"/>
        <w:rPr>
          <w:color w:val="000000"/>
          <w:sz w:val="24"/>
          <w:szCs w:val="24"/>
        </w:rPr>
      </w:pPr>
      <w:r w:rsidRPr="00AE6CE2">
        <w:rPr>
          <w:b/>
          <w:color w:val="000000"/>
          <w:sz w:val="24"/>
          <w:szCs w:val="24"/>
        </w:rPr>
        <w:t>Критерии оценивания по признакам трех уровней успешности</w:t>
      </w:r>
      <w:r w:rsidRPr="00AE6CE2">
        <w:rPr>
          <w:color w:val="000000"/>
          <w:sz w:val="24"/>
          <w:szCs w:val="24"/>
        </w:rPr>
        <w:t>:</w:t>
      </w:r>
    </w:p>
    <w:p w:rsidR="008619B5" w:rsidRPr="00AE6CE2" w:rsidRDefault="008619B5" w:rsidP="008619B5">
      <w:pPr>
        <w:pStyle w:val="msolistparagraphcxspmiddle"/>
        <w:ind w:firstLine="822"/>
        <w:jc w:val="both"/>
        <w:rPr>
          <w:color w:val="000000"/>
          <w:sz w:val="24"/>
          <w:szCs w:val="24"/>
        </w:rPr>
      </w:pPr>
      <w:r w:rsidRPr="00AE6CE2">
        <w:rPr>
          <w:color w:val="000000"/>
          <w:sz w:val="24"/>
          <w:szCs w:val="24"/>
        </w:rPr>
        <w:t>1. Необходимый уровень (базовый) – решение типовой задачи,  где требовались отработанные действия (раздел «Ученик научится» основной образовательной программы НОО) и усвоенные знания, входящие в опорную систему знаний предмета в программе. Качественные оценки «хорошо, но не отлично» или «нормально» (решение задачи с недочетами).</w:t>
      </w:r>
    </w:p>
    <w:p w:rsidR="008619B5" w:rsidRPr="00AE6CE2" w:rsidRDefault="008619B5" w:rsidP="008619B5">
      <w:pPr>
        <w:pStyle w:val="msolistparagraphcxspmiddle"/>
        <w:ind w:left="-29" w:firstLine="851"/>
        <w:jc w:val="both"/>
        <w:rPr>
          <w:color w:val="000000"/>
          <w:sz w:val="24"/>
          <w:szCs w:val="24"/>
        </w:rPr>
      </w:pPr>
      <w:r w:rsidRPr="00AE6CE2">
        <w:rPr>
          <w:color w:val="000000"/>
          <w:sz w:val="24"/>
          <w:szCs w:val="24"/>
        </w:rPr>
        <w:t xml:space="preserve">2.Повышенный уровень (программный) – решение нестандартной задачи, где потребовалось действие в новой, непривычной ситуации, либо использование новых, усваиваемых в данный момент знаний (в том числе выходящих за рамки опорной системы знаний по предмету). Умение действовать в нестандартной ситуации. Качественные оценки «отлично» или «почти отлично» (решение задачи с недочетами). </w:t>
      </w:r>
    </w:p>
    <w:p w:rsidR="008619B5" w:rsidRPr="00AE6CE2" w:rsidRDefault="008619B5" w:rsidP="008619B5">
      <w:pPr>
        <w:pStyle w:val="msolistparagraphcxspmiddle"/>
        <w:ind w:firstLine="822"/>
        <w:jc w:val="both"/>
        <w:rPr>
          <w:color w:val="000000"/>
          <w:sz w:val="24"/>
          <w:szCs w:val="24"/>
        </w:rPr>
      </w:pPr>
      <w:r w:rsidRPr="00AE6CE2">
        <w:rPr>
          <w:color w:val="000000"/>
          <w:sz w:val="24"/>
          <w:szCs w:val="24"/>
        </w:rPr>
        <w:t>3.Максимальный уровень (необязательный) – решение не изучавшейся в классе «сверхзадачи», для которой потребовались самостоятельно добытые, не изучавшиеся знания, либо новые, самостоятельно усвоенные умения и действия, требуемые на следующих ступенях образования. Демонстрирует исключительные успехи отдельных учеников по отдельным темам сверх школьных требований, качественная оценка «превосходно».</w:t>
      </w:r>
    </w:p>
    <w:p w:rsidR="008619B5" w:rsidRPr="00AE6CE2" w:rsidRDefault="008619B5" w:rsidP="008619B5">
      <w:pPr>
        <w:pStyle w:val="msolistparagraphcxspmiddle"/>
        <w:ind w:firstLine="822"/>
        <w:jc w:val="both"/>
        <w:rPr>
          <w:b/>
          <w:color w:val="000000"/>
          <w:sz w:val="24"/>
          <w:szCs w:val="24"/>
        </w:rPr>
      </w:pPr>
      <w:r w:rsidRPr="00AE6CE2">
        <w:rPr>
          <w:b/>
          <w:color w:val="000000"/>
          <w:sz w:val="24"/>
          <w:szCs w:val="24"/>
        </w:rPr>
        <w:t>Определение итоговых оценок:</w:t>
      </w:r>
    </w:p>
    <w:p w:rsidR="008619B5" w:rsidRPr="00AE6CE2" w:rsidRDefault="008619B5" w:rsidP="008619B5">
      <w:pPr>
        <w:pStyle w:val="msolistparagraphcxspmiddle"/>
        <w:ind w:firstLine="822"/>
        <w:jc w:val="both"/>
        <w:rPr>
          <w:color w:val="000000"/>
          <w:sz w:val="24"/>
          <w:szCs w:val="24"/>
        </w:rPr>
      </w:pPr>
      <w:r w:rsidRPr="00AE6CE2">
        <w:rPr>
          <w:color w:val="000000"/>
          <w:sz w:val="24"/>
          <w:szCs w:val="24"/>
        </w:rPr>
        <w:t xml:space="preserve">Предметные четвертные оценки определяются по таблицам предметных результатов (среднее арифметическое баллов). </w:t>
      </w:r>
    </w:p>
    <w:p w:rsidR="008619B5" w:rsidRDefault="008619B5" w:rsidP="00897C61">
      <w:pPr>
        <w:tabs>
          <w:tab w:val="left" w:pos="5269"/>
        </w:tabs>
      </w:pPr>
    </w:p>
    <w:p w:rsidR="00125216" w:rsidRDefault="00125216" w:rsidP="00897C61">
      <w:pPr>
        <w:tabs>
          <w:tab w:val="left" w:pos="5269"/>
        </w:tabs>
      </w:pPr>
    </w:p>
    <w:sectPr w:rsidR="00125216" w:rsidSect="0012521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BB3" w:rsidRDefault="00DC5BB3" w:rsidP="000E72EC">
      <w:r>
        <w:separator/>
      </w:r>
    </w:p>
  </w:endnote>
  <w:endnote w:type="continuationSeparator" w:id="0">
    <w:p w:rsidR="00DC5BB3" w:rsidRDefault="00DC5BB3" w:rsidP="000E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708896"/>
      <w:docPartObj>
        <w:docPartGallery w:val="Page Numbers (Bottom of Page)"/>
        <w:docPartUnique/>
      </w:docPartObj>
    </w:sdtPr>
    <w:sdtEndPr/>
    <w:sdtContent>
      <w:p w:rsidR="005155CA" w:rsidRDefault="00DC5BB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2161">
          <w:rPr>
            <w:noProof/>
          </w:rPr>
          <w:t>72</w:t>
        </w:r>
        <w:r>
          <w:rPr>
            <w:noProof/>
          </w:rPr>
          <w:fldChar w:fldCharType="end"/>
        </w:r>
      </w:p>
    </w:sdtContent>
  </w:sdt>
  <w:p w:rsidR="005155CA" w:rsidRDefault="005155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BB3" w:rsidRDefault="00DC5BB3" w:rsidP="000E72EC">
      <w:r>
        <w:separator/>
      </w:r>
    </w:p>
  </w:footnote>
  <w:footnote w:type="continuationSeparator" w:id="0">
    <w:p w:rsidR="00DC5BB3" w:rsidRDefault="00DC5BB3" w:rsidP="000E7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D2D"/>
    <w:multiLevelType w:val="hybridMultilevel"/>
    <w:tmpl w:val="BC0A73EE"/>
    <w:lvl w:ilvl="0" w:tplc="EA14C9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B2D9C"/>
    <w:multiLevelType w:val="hybridMultilevel"/>
    <w:tmpl w:val="C60411BA"/>
    <w:lvl w:ilvl="0" w:tplc="4C9A33FC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936878D0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3708A514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794829A0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54406C16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E6EA4EFA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23340B4E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061E2ED8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62FCDE86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2">
    <w:nsid w:val="07730715"/>
    <w:multiLevelType w:val="hybridMultilevel"/>
    <w:tmpl w:val="0D42EC0A"/>
    <w:lvl w:ilvl="0" w:tplc="07D609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B85BA8"/>
    <w:multiLevelType w:val="hybridMultilevel"/>
    <w:tmpl w:val="EF7C087C"/>
    <w:lvl w:ilvl="0" w:tplc="C07CF7C8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54C8CECA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90989F8C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6AB4185C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05D8AC32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6D54C4DC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9FD656AA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54105218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F9BAE9CA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4">
    <w:nsid w:val="0A021361"/>
    <w:multiLevelType w:val="hybridMultilevel"/>
    <w:tmpl w:val="2E88A02A"/>
    <w:lvl w:ilvl="0" w:tplc="EC4A60F6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18E2E624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AE7C6F34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8BF0F9A2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5D0066C0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48AE9180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62E082C2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B908F60E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259E62CE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5">
    <w:nsid w:val="0A1A327F"/>
    <w:multiLevelType w:val="hybridMultilevel"/>
    <w:tmpl w:val="05142F76"/>
    <w:lvl w:ilvl="0" w:tplc="2B524320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6F628A2A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D4C06D0E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54A6DA7E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911432A6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6D5860CE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4A680CEA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C67E6A5C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A3A0CE52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6">
    <w:nsid w:val="0A213740"/>
    <w:multiLevelType w:val="hybridMultilevel"/>
    <w:tmpl w:val="81A4EEFA"/>
    <w:lvl w:ilvl="0" w:tplc="74742908">
      <w:start w:val="1"/>
      <w:numFmt w:val="bullet"/>
      <w:lvlText w:val="•"/>
      <w:lvlJc w:val="left"/>
      <w:pPr>
        <w:ind w:left="100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6554D242">
      <w:start w:val="1"/>
      <w:numFmt w:val="bullet"/>
      <w:lvlText w:val="•"/>
      <w:lvlJc w:val="left"/>
      <w:pPr>
        <w:ind w:left="273" w:hanging="144"/>
      </w:pPr>
      <w:rPr>
        <w:rFonts w:hint="default"/>
      </w:rPr>
    </w:lvl>
    <w:lvl w:ilvl="2" w:tplc="E962F876">
      <w:start w:val="1"/>
      <w:numFmt w:val="bullet"/>
      <w:lvlText w:val="•"/>
      <w:lvlJc w:val="left"/>
      <w:pPr>
        <w:ind w:left="446" w:hanging="144"/>
      </w:pPr>
      <w:rPr>
        <w:rFonts w:hint="default"/>
      </w:rPr>
    </w:lvl>
    <w:lvl w:ilvl="3" w:tplc="655A9DDA">
      <w:start w:val="1"/>
      <w:numFmt w:val="bullet"/>
      <w:lvlText w:val="•"/>
      <w:lvlJc w:val="left"/>
      <w:pPr>
        <w:ind w:left="619" w:hanging="144"/>
      </w:pPr>
      <w:rPr>
        <w:rFonts w:hint="default"/>
      </w:rPr>
    </w:lvl>
    <w:lvl w:ilvl="4" w:tplc="266C512E">
      <w:start w:val="1"/>
      <w:numFmt w:val="bullet"/>
      <w:lvlText w:val="•"/>
      <w:lvlJc w:val="left"/>
      <w:pPr>
        <w:ind w:left="792" w:hanging="144"/>
      </w:pPr>
      <w:rPr>
        <w:rFonts w:hint="default"/>
      </w:rPr>
    </w:lvl>
    <w:lvl w:ilvl="5" w:tplc="EC08AF92">
      <w:start w:val="1"/>
      <w:numFmt w:val="bullet"/>
      <w:lvlText w:val="•"/>
      <w:lvlJc w:val="left"/>
      <w:pPr>
        <w:ind w:left="965" w:hanging="144"/>
      </w:pPr>
      <w:rPr>
        <w:rFonts w:hint="default"/>
      </w:rPr>
    </w:lvl>
    <w:lvl w:ilvl="6" w:tplc="E7BA71CE">
      <w:start w:val="1"/>
      <w:numFmt w:val="bullet"/>
      <w:lvlText w:val="•"/>
      <w:lvlJc w:val="left"/>
      <w:pPr>
        <w:ind w:left="1139" w:hanging="144"/>
      </w:pPr>
      <w:rPr>
        <w:rFonts w:hint="default"/>
      </w:rPr>
    </w:lvl>
    <w:lvl w:ilvl="7" w:tplc="723C012A">
      <w:start w:val="1"/>
      <w:numFmt w:val="bullet"/>
      <w:lvlText w:val="•"/>
      <w:lvlJc w:val="left"/>
      <w:pPr>
        <w:ind w:left="1312" w:hanging="144"/>
      </w:pPr>
      <w:rPr>
        <w:rFonts w:hint="default"/>
      </w:rPr>
    </w:lvl>
    <w:lvl w:ilvl="8" w:tplc="E606FC46">
      <w:start w:val="1"/>
      <w:numFmt w:val="bullet"/>
      <w:lvlText w:val="•"/>
      <w:lvlJc w:val="left"/>
      <w:pPr>
        <w:ind w:left="1485" w:hanging="144"/>
      </w:pPr>
      <w:rPr>
        <w:rFonts w:hint="default"/>
      </w:rPr>
    </w:lvl>
  </w:abstractNum>
  <w:abstractNum w:abstractNumId="7">
    <w:nsid w:val="0A495302"/>
    <w:multiLevelType w:val="hybridMultilevel"/>
    <w:tmpl w:val="121E6E92"/>
    <w:lvl w:ilvl="0" w:tplc="326E06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B334799"/>
    <w:multiLevelType w:val="hybridMultilevel"/>
    <w:tmpl w:val="E3224752"/>
    <w:lvl w:ilvl="0" w:tplc="8586C7D0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FB7A3414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3F2E4178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0A0A6D7A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4E242F78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5ECE9DE2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5F3AA562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41ACE74A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C11037DC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9">
    <w:nsid w:val="0B597CD1"/>
    <w:multiLevelType w:val="hybridMultilevel"/>
    <w:tmpl w:val="613CD20C"/>
    <w:lvl w:ilvl="0" w:tplc="9750421E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ECFAE3A4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AC90A672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CDF26602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B6E891AE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3076A1CA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65EC79B2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0272311E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D9CC1890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10">
    <w:nsid w:val="0B6D7CFF"/>
    <w:multiLevelType w:val="hybridMultilevel"/>
    <w:tmpl w:val="1DCED188"/>
    <w:lvl w:ilvl="0" w:tplc="E5603A08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A920A9D6">
      <w:start w:val="1"/>
      <w:numFmt w:val="bullet"/>
      <w:lvlText w:val="•"/>
      <w:lvlJc w:val="left"/>
      <w:pPr>
        <w:ind w:left="273" w:hanging="144"/>
      </w:pPr>
      <w:rPr>
        <w:rFonts w:hint="default"/>
      </w:rPr>
    </w:lvl>
    <w:lvl w:ilvl="2" w:tplc="10CA6D38">
      <w:start w:val="1"/>
      <w:numFmt w:val="bullet"/>
      <w:lvlText w:val="•"/>
      <w:lvlJc w:val="left"/>
      <w:pPr>
        <w:ind w:left="446" w:hanging="144"/>
      </w:pPr>
      <w:rPr>
        <w:rFonts w:hint="default"/>
      </w:rPr>
    </w:lvl>
    <w:lvl w:ilvl="3" w:tplc="68D4F7FA">
      <w:start w:val="1"/>
      <w:numFmt w:val="bullet"/>
      <w:lvlText w:val="•"/>
      <w:lvlJc w:val="left"/>
      <w:pPr>
        <w:ind w:left="620" w:hanging="144"/>
      </w:pPr>
      <w:rPr>
        <w:rFonts w:hint="default"/>
      </w:rPr>
    </w:lvl>
    <w:lvl w:ilvl="4" w:tplc="FD56524E">
      <w:start w:val="1"/>
      <w:numFmt w:val="bullet"/>
      <w:lvlText w:val="•"/>
      <w:lvlJc w:val="left"/>
      <w:pPr>
        <w:ind w:left="793" w:hanging="144"/>
      </w:pPr>
      <w:rPr>
        <w:rFonts w:hint="default"/>
      </w:rPr>
    </w:lvl>
    <w:lvl w:ilvl="5" w:tplc="08F62668">
      <w:start w:val="1"/>
      <w:numFmt w:val="bullet"/>
      <w:lvlText w:val="•"/>
      <w:lvlJc w:val="left"/>
      <w:pPr>
        <w:ind w:left="966" w:hanging="144"/>
      </w:pPr>
      <w:rPr>
        <w:rFonts w:hint="default"/>
      </w:rPr>
    </w:lvl>
    <w:lvl w:ilvl="6" w:tplc="B81A65AE">
      <w:start w:val="1"/>
      <w:numFmt w:val="bullet"/>
      <w:lvlText w:val="•"/>
      <w:lvlJc w:val="left"/>
      <w:pPr>
        <w:ind w:left="1140" w:hanging="144"/>
      </w:pPr>
      <w:rPr>
        <w:rFonts w:hint="default"/>
      </w:rPr>
    </w:lvl>
    <w:lvl w:ilvl="7" w:tplc="2BD4D820">
      <w:start w:val="1"/>
      <w:numFmt w:val="bullet"/>
      <w:lvlText w:val="•"/>
      <w:lvlJc w:val="left"/>
      <w:pPr>
        <w:ind w:left="1313" w:hanging="144"/>
      </w:pPr>
      <w:rPr>
        <w:rFonts w:hint="default"/>
      </w:rPr>
    </w:lvl>
    <w:lvl w:ilvl="8" w:tplc="E2068FCA">
      <w:start w:val="1"/>
      <w:numFmt w:val="bullet"/>
      <w:lvlText w:val="•"/>
      <w:lvlJc w:val="left"/>
      <w:pPr>
        <w:ind w:left="1486" w:hanging="144"/>
      </w:pPr>
      <w:rPr>
        <w:rFonts w:hint="default"/>
      </w:rPr>
    </w:lvl>
  </w:abstractNum>
  <w:abstractNum w:abstractNumId="11">
    <w:nsid w:val="0B70799B"/>
    <w:multiLevelType w:val="hybridMultilevel"/>
    <w:tmpl w:val="DE6A4334"/>
    <w:lvl w:ilvl="0" w:tplc="8D046E6A">
      <w:start w:val="1"/>
      <w:numFmt w:val="bullet"/>
      <w:lvlText w:val="•"/>
      <w:lvlJc w:val="left"/>
      <w:pPr>
        <w:ind w:left="100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5AA61526">
      <w:start w:val="1"/>
      <w:numFmt w:val="bullet"/>
      <w:lvlText w:val="•"/>
      <w:lvlJc w:val="left"/>
      <w:pPr>
        <w:ind w:left="273" w:hanging="144"/>
      </w:pPr>
      <w:rPr>
        <w:rFonts w:hint="default"/>
      </w:rPr>
    </w:lvl>
    <w:lvl w:ilvl="2" w:tplc="B11AE5B6">
      <w:start w:val="1"/>
      <w:numFmt w:val="bullet"/>
      <w:lvlText w:val="•"/>
      <w:lvlJc w:val="left"/>
      <w:pPr>
        <w:ind w:left="446" w:hanging="144"/>
      </w:pPr>
      <w:rPr>
        <w:rFonts w:hint="default"/>
      </w:rPr>
    </w:lvl>
    <w:lvl w:ilvl="3" w:tplc="FDDC9D7C">
      <w:start w:val="1"/>
      <w:numFmt w:val="bullet"/>
      <w:lvlText w:val="•"/>
      <w:lvlJc w:val="left"/>
      <w:pPr>
        <w:ind w:left="619" w:hanging="144"/>
      </w:pPr>
      <w:rPr>
        <w:rFonts w:hint="default"/>
      </w:rPr>
    </w:lvl>
    <w:lvl w:ilvl="4" w:tplc="29AAAE7A">
      <w:start w:val="1"/>
      <w:numFmt w:val="bullet"/>
      <w:lvlText w:val="•"/>
      <w:lvlJc w:val="left"/>
      <w:pPr>
        <w:ind w:left="792" w:hanging="144"/>
      </w:pPr>
      <w:rPr>
        <w:rFonts w:hint="default"/>
      </w:rPr>
    </w:lvl>
    <w:lvl w:ilvl="5" w:tplc="2AB4879E">
      <w:start w:val="1"/>
      <w:numFmt w:val="bullet"/>
      <w:lvlText w:val="•"/>
      <w:lvlJc w:val="left"/>
      <w:pPr>
        <w:ind w:left="965" w:hanging="144"/>
      </w:pPr>
      <w:rPr>
        <w:rFonts w:hint="default"/>
      </w:rPr>
    </w:lvl>
    <w:lvl w:ilvl="6" w:tplc="1864FFA8">
      <w:start w:val="1"/>
      <w:numFmt w:val="bullet"/>
      <w:lvlText w:val="•"/>
      <w:lvlJc w:val="left"/>
      <w:pPr>
        <w:ind w:left="1139" w:hanging="144"/>
      </w:pPr>
      <w:rPr>
        <w:rFonts w:hint="default"/>
      </w:rPr>
    </w:lvl>
    <w:lvl w:ilvl="7" w:tplc="5A665C58">
      <w:start w:val="1"/>
      <w:numFmt w:val="bullet"/>
      <w:lvlText w:val="•"/>
      <w:lvlJc w:val="left"/>
      <w:pPr>
        <w:ind w:left="1312" w:hanging="144"/>
      </w:pPr>
      <w:rPr>
        <w:rFonts w:hint="default"/>
      </w:rPr>
    </w:lvl>
    <w:lvl w:ilvl="8" w:tplc="FCBA0952">
      <w:start w:val="1"/>
      <w:numFmt w:val="bullet"/>
      <w:lvlText w:val="•"/>
      <w:lvlJc w:val="left"/>
      <w:pPr>
        <w:ind w:left="1485" w:hanging="144"/>
      </w:pPr>
      <w:rPr>
        <w:rFonts w:hint="default"/>
      </w:rPr>
    </w:lvl>
  </w:abstractNum>
  <w:abstractNum w:abstractNumId="12">
    <w:nsid w:val="0B766FEA"/>
    <w:multiLevelType w:val="hybridMultilevel"/>
    <w:tmpl w:val="E22C55EE"/>
    <w:lvl w:ilvl="0" w:tplc="8B5022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C6F2B53"/>
    <w:multiLevelType w:val="hybridMultilevel"/>
    <w:tmpl w:val="18946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470F80"/>
    <w:multiLevelType w:val="hybridMultilevel"/>
    <w:tmpl w:val="8EFC022E"/>
    <w:lvl w:ilvl="0" w:tplc="E034AEE0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35D6AAD4">
      <w:start w:val="1"/>
      <w:numFmt w:val="bullet"/>
      <w:lvlText w:val="•"/>
      <w:lvlJc w:val="left"/>
      <w:pPr>
        <w:ind w:left="273" w:hanging="144"/>
      </w:pPr>
      <w:rPr>
        <w:rFonts w:hint="default"/>
      </w:rPr>
    </w:lvl>
    <w:lvl w:ilvl="2" w:tplc="1E669C60">
      <w:start w:val="1"/>
      <w:numFmt w:val="bullet"/>
      <w:lvlText w:val="•"/>
      <w:lvlJc w:val="left"/>
      <w:pPr>
        <w:ind w:left="446" w:hanging="144"/>
      </w:pPr>
      <w:rPr>
        <w:rFonts w:hint="default"/>
      </w:rPr>
    </w:lvl>
    <w:lvl w:ilvl="3" w:tplc="8094355A">
      <w:start w:val="1"/>
      <w:numFmt w:val="bullet"/>
      <w:lvlText w:val="•"/>
      <w:lvlJc w:val="left"/>
      <w:pPr>
        <w:ind w:left="620" w:hanging="144"/>
      </w:pPr>
      <w:rPr>
        <w:rFonts w:hint="default"/>
      </w:rPr>
    </w:lvl>
    <w:lvl w:ilvl="4" w:tplc="135E64D8">
      <w:start w:val="1"/>
      <w:numFmt w:val="bullet"/>
      <w:lvlText w:val="•"/>
      <w:lvlJc w:val="left"/>
      <w:pPr>
        <w:ind w:left="793" w:hanging="144"/>
      </w:pPr>
      <w:rPr>
        <w:rFonts w:hint="default"/>
      </w:rPr>
    </w:lvl>
    <w:lvl w:ilvl="5" w:tplc="221E27EE">
      <w:start w:val="1"/>
      <w:numFmt w:val="bullet"/>
      <w:lvlText w:val="•"/>
      <w:lvlJc w:val="left"/>
      <w:pPr>
        <w:ind w:left="966" w:hanging="144"/>
      </w:pPr>
      <w:rPr>
        <w:rFonts w:hint="default"/>
      </w:rPr>
    </w:lvl>
    <w:lvl w:ilvl="6" w:tplc="6186A6B2">
      <w:start w:val="1"/>
      <w:numFmt w:val="bullet"/>
      <w:lvlText w:val="•"/>
      <w:lvlJc w:val="left"/>
      <w:pPr>
        <w:ind w:left="1140" w:hanging="144"/>
      </w:pPr>
      <w:rPr>
        <w:rFonts w:hint="default"/>
      </w:rPr>
    </w:lvl>
    <w:lvl w:ilvl="7" w:tplc="93CC687C">
      <w:start w:val="1"/>
      <w:numFmt w:val="bullet"/>
      <w:lvlText w:val="•"/>
      <w:lvlJc w:val="left"/>
      <w:pPr>
        <w:ind w:left="1313" w:hanging="144"/>
      </w:pPr>
      <w:rPr>
        <w:rFonts w:hint="default"/>
      </w:rPr>
    </w:lvl>
    <w:lvl w:ilvl="8" w:tplc="D4F20332">
      <w:start w:val="1"/>
      <w:numFmt w:val="bullet"/>
      <w:lvlText w:val="•"/>
      <w:lvlJc w:val="left"/>
      <w:pPr>
        <w:ind w:left="1486" w:hanging="144"/>
      </w:pPr>
      <w:rPr>
        <w:rFonts w:hint="default"/>
      </w:rPr>
    </w:lvl>
  </w:abstractNum>
  <w:abstractNum w:abstractNumId="15">
    <w:nsid w:val="0D72080D"/>
    <w:multiLevelType w:val="hybridMultilevel"/>
    <w:tmpl w:val="2A2C5342"/>
    <w:lvl w:ilvl="0" w:tplc="5FA23EB0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3F3EA32E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AFA6F86C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CC64B75C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B66AA3BA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B0A2C438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149E3448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0F404D30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B0D8D0FA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16">
    <w:nsid w:val="0E7B2A40"/>
    <w:multiLevelType w:val="hybridMultilevel"/>
    <w:tmpl w:val="0D665B1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9FD65BAC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10430A18"/>
    <w:multiLevelType w:val="hybridMultilevel"/>
    <w:tmpl w:val="BD22494C"/>
    <w:lvl w:ilvl="0" w:tplc="4B3A496C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1840D324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B0869C38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B6AEBBA8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90CA03B6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AF4202E8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CE121BDE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9BAEF928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03807DC4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18">
    <w:nsid w:val="107745C9"/>
    <w:multiLevelType w:val="hybridMultilevel"/>
    <w:tmpl w:val="FCAA9C10"/>
    <w:lvl w:ilvl="0" w:tplc="A4E6A0CE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8F2AB296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A2F06B9C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A6D27954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FB6E5984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A2AA00E8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FDA421C0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4F18B12E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DD92EE74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19">
    <w:nsid w:val="10A53624"/>
    <w:multiLevelType w:val="hybridMultilevel"/>
    <w:tmpl w:val="6D70BF12"/>
    <w:lvl w:ilvl="0" w:tplc="8BFA6464">
      <w:start w:val="1"/>
      <w:numFmt w:val="bullet"/>
      <w:lvlText w:val="•"/>
      <w:lvlJc w:val="left"/>
      <w:pPr>
        <w:ind w:left="103" w:hanging="145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C194ED44">
      <w:start w:val="1"/>
      <w:numFmt w:val="bullet"/>
      <w:lvlText w:val="•"/>
      <w:lvlJc w:val="left"/>
      <w:pPr>
        <w:ind w:left="301" w:hanging="145"/>
      </w:pPr>
      <w:rPr>
        <w:rFonts w:hint="default"/>
      </w:rPr>
    </w:lvl>
    <w:lvl w:ilvl="2" w:tplc="EC423EA6">
      <w:start w:val="1"/>
      <w:numFmt w:val="bullet"/>
      <w:lvlText w:val="•"/>
      <w:lvlJc w:val="left"/>
      <w:pPr>
        <w:ind w:left="503" w:hanging="145"/>
      </w:pPr>
      <w:rPr>
        <w:rFonts w:hint="default"/>
      </w:rPr>
    </w:lvl>
    <w:lvl w:ilvl="3" w:tplc="C248DF0A">
      <w:start w:val="1"/>
      <w:numFmt w:val="bullet"/>
      <w:lvlText w:val="•"/>
      <w:lvlJc w:val="left"/>
      <w:pPr>
        <w:ind w:left="705" w:hanging="145"/>
      </w:pPr>
      <w:rPr>
        <w:rFonts w:hint="default"/>
      </w:rPr>
    </w:lvl>
    <w:lvl w:ilvl="4" w:tplc="165C13EE">
      <w:start w:val="1"/>
      <w:numFmt w:val="bullet"/>
      <w:lvlText w:val="•"/>
      <w:lvlJc w:val="left"/>
      <w:pPr>
        <w:ind w:left="906" w:hanging="145"/>
      </w:pPr>
      <w:rPr>
        <w:rFonts w:hint="default"/>
      </w:rPr>
    </w:lvl>
    <w:lvl w:ilvl="5" w:tplc="16AC1B78">
      <w:start w:val="1"/>
      <w:numFmt w:val="bullet"/>
      <w:lvlText w:val="•"/>
      <w:lvlJc w:val="left"/>
      <w:pPr>
        <w:ind w:left="1108" w:hanging="145"/>
      </w:pPr>
      <w:rPr>
        <w:rFonts w:hint="default"/>
      </w:rPr>
    </w:lvl>
    <w:lvl w:ilvl="6" w:tplc="3F90F8EA">
      <w:start w:val="1"/>
      <w:numFmt w:val="bullet"/>
      <w:lvlText w:val="•"/>
      <w:lvlJc w:val="left"/>
      <w:pPr>
        <w:ind w:left="1310" w:hanging="145"/>
      </w:pPr>
      <w:rPr>
        <w:rFonts w:hint="default"/>
      </w:rPr>
    </w:lvl>
    <w:lvl w:ilvl="7" w:tplc="F516F3E2">
      <w:start w:val="1"/>
      <w:numFmt w:val="bullet"/>
      <w:lvlText w:val="•"/>
      <w:lvlJc w:val="left"/>
      <w:pPr>
        <w:ind w:left="1512" w:hanging="145"/>
      </w:pPr>
      <w:rPr>
        <w:rFonts w:hint="default"/>
      </w:rPr>
    </w:lvl>
    <w:lvl w:ilvl="8" w:tplc="A954B10E">
      <w:start w:val="1"/>
      <w:numFmt w:val="bullet"/>
      <w:lvlText w:val="•"/>
      <w:lvlJc w:val="left"/>
      <w:pPr>
        <w:ind w:left="1713" w:hanging="145"/>
      </w:pPr>
      <w:rPr>
        <w:rFonts w:hint="default"/>
      </w:rPr>
    </w:lvl>
  </w:abstractNum>
  <w:abstractNum w:abstractNumId="20">
    <w:nsid w:val="10CC143F"/>
    <w:multiLevelType w:val="hybridMultilevel"/>
    <w:tmpl w:val="CD9A1F40"/>
    <w:lvl w:ilvl="0" w:tplc="1CDEB112">
      <w:start w:val="1"/>
      <w:numFmt w:val="bullet"/>
      <w:lvlText w:val="•"/>
      <w:lvlJc w:val="left"/>
      <w:pPr>
        <w:ind w:left="100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7F60EEEE">
      <w:start w:val="1"/>
      <w:numFmt w:val="bullet"/>
      <w:lvlText w:val="•"/>
      <w:lvlJc w:val="left"/>
      <w:pPr>
        <w:ind w:left="273" w:hanging="144"/>
      </w:pPr>
      <w:rPr>
        <w:rFonts w:hint="default"/>
      </w:rPr>
    </w:lvl>
    <w:lvl w:ilvl="2" w:tplc="E82474AA">
      <w:start w:val="1"/>
      <w:numFmt w:val="bullet"/>
      <w:lvlText w:val="•"/>
      <w:lvlJc w:val="left"/>
      <w:pPr>
        <w:ind w:left="446" w:hanging="144"/>
      </w:pPr>
      <w:rPr>
        <w:rFonts w:hint="default"/>
      </w:rPr>
    </w:lvl>
    <w:lvl w:ilvl="3" w:tplc="353489FE">
      <w:start w:val="1"/>
      <w:numFmt w:val="bullet"/>
      <w:lvlText w:val="•"/>
      <w:lvlJc w:val="left"/>
      <w:pPr>
        <w:ind w:left="619" w:hanging="144"/>
      </w:pPr>
      <w:rPr>
        <w:rFonts w:hint="default"/>
      </w:rPr>
    </w:lvl>
    <w:lvl w:ilvl="4" w:tplc="38C09C4A">
      <w:start w:val="1"/>
      <w:numFmt w:val="bullet"/>
      <w:lvlText w:val="•"/>
      <w:lvlJc w:val="left"/>
      <w:pPr>
        <w:ind w:left="792" w:hanging="144"/>
      </w:pPr>
      <w:rPr>
        <w:rFonts w:hint="default"/>
      </w:rPr>
    </w:lvl>
    <w:lvl w:ilvl="5" w:tplc="2B0A9C52">
      <w:start w:val="1"/>
      <w:numFmt w:val="bullet"/>
      <w:lvlText w:val="•"/>
      <w:lvlJc w:val="left"/>
      <w:pPr>
        <w:ind w:left="965" w:hanging="144"/>
      </w:pPr>
      <w:rPr>
        <w:rFonts w:hint="default"/>
      </w:rPr>
    </w:lvl>
    <w:lvl w:ilvl="6" w:tplc="A2D43654">
      <w:start w:val="1"/>
      <w:numFmt w:val="bullet"/>
      <w:lvlText w:val="•"/>
      <w:lvlJc w:val="left"/>
      <w:pPr>
        <w:ind w:left="1139" w:hanging="144"/>
      </w:pPr>
      <w:rPr>
        <w:rFonts w:hint="default"/>
      </w:rPr>
    </w:lvl>
    <w:lvl w:ilvl="7" w:tplc="9A6E0BD2">
      <w:start w:val="1"/>
      <w:numFmt w:val="bullet"/>
      <w:lvlText w:val="•"/>
      <w:lvlJc w:val="left"/>
      <w:pPr>
        <w:ind w:left="1312" w:hanging="144"/>
      </w:pPr>
      <w:rPr>
        <w:rFonts w:hint="default"/>
      </w:rPr>
    </w:lvl>
    <w:lvl w:ilvl="8" w:tplc="E21E4A5A">
      <w:start w:val="1"/>
      <w:numFmt w:val="bullet"/>
      <w:lvlText w:val="•"/>
      <w:lvlJc w:val="left"/>
      <w:pPr>
        <w:ind w:left="1485" w:hanging="144"/>
      </w:pPr>
      <w:rPr>
        <w:rFonts w:hint="default"/>
      </w:rPr>
    </w:lvl>
  </w:abstractNum>
  <w:abstractNum w:abstractNumId="21">
    <w:nsid w:val="11452E3C"/>
    <w:multiLevelType w:val="hybridMultilevel"/>
    <w:tmpl w:val="E014D9D6"/>
    <w:lvl w:ilvl="0" w:tplc="A630043C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E8BAE05C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D1BC9708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9E3CE166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91446B30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957C3EF2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35265492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E8BABFD6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049C1B16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22">
    <w:nsid w:val="14AA0237"/>
    <w:multiLevelType w:val="hybridMultilevel"/>
    <w:tmpl w:val="42529A0E"/>
    <w:lvl w:ilvl="0" w:tplc="58A07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6C13245"/>
    <w:multiLevelType w:val="hybridMultilevel"/>
    <w:tmpl w:val="7FCE9C6C"/>
    <w:lvl w:ilvl="0" w:tplc="5EC2CE0A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E040ABEA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AEDCD562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9AA8878C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96B874DA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3A6CCB46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F56E489E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40F8DE1E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CEAC3DBE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24">
    <w:nsid w:val="16CB26AE"/>
    <w:multiLevelType w:val="hybridMultilevel"/>
    <w:tmpl w:val="29B4558E"/>
    <w:lvl w:ilvl="0" w:tplc="98E2C626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43A47D60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7102E0D0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0A34EAFC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8BA6C1A4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2F564A7C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EAC63764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50D6A076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3FECB310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25">
    <w:nsid w:val="170C6267"/>
    <w:multiLevelType w:val="singleLevel"/>
    <w:tmpl w:val="87903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ru-RU"/>
      </w:rPr>
    </w:lvl>
  </w:abstractNum>
  <w:abstractNum w:abstractNumId="26">
    <w:nsid w:val="18954299"/>
    <w:multiLevelType w:val="hybridMultilevel"/>
    <w:tmpl w:val="2402DD00"/>
    <w:lvl w:ilvl="0" w:tplc="F6DC0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de-D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8FF2BA7"/>
    <w:multiLevelType w:val="hybridMultilevel"/>
    <w:tmpl w:val="E3888B50"/>
    <w:lvl w:ilvl="0" w:tplc="DEE46D18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B3DE032A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B4384B0E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ED52FB44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222EAC38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7130B2E2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2996BC4C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4A52C338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CC045518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28">
    <w:nsid w:val="19EA529B"/>
    <w:multiLevelType w:val="hybridMultilevel"/>
    <w:tmpl w:val="82D237C8"/>
    <w:lvl w:ilvl="0" w:tplc="55ECBC2C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637850E0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32601B22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2AD207DE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11C63D2C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0BA865B8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B2701AB8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7E481588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70328F46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29">
    <w:nsid w:val="1AE910D3"/>
    <w:multiLevelType w:val="hybridMultilevel"/>
    <w:tmpl w:val="3AB6E67E"/>
    <w:lvl w:ilvl="0" w:tplc="1A742E3E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66AEAF2C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E0C0A48C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072C6B48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4A227C70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5A62F136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59FCA69A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050C05C0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07EAFC7A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30">
    <w:nsid w:val="1BBA5758"/>
    <w:multiLevelType w:val="hybridMultilevel"/>
    <w:tmpl w:val="12A2220E"/>
    <w:lvl w:ilvl="0" w:tplc="BF023D9A">
      <w:start w:val="1"/>
      <w:numFmt w:val="bullet"/>
      <w:lvlText w:val="•"/>
      <w:lvlJc w:val="left"/>
      <w:pPr>
        <w:ind w:left="103" w:hanging="145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C43CD95C">
      <w:start w:val="1"/>
      <w:numFmt w:val="bullet"/>
      <w:lvlText w:val="•"/>
      <w:lvlJc w:val="left"/>
      <w:pPr>
        <w:ind w:left="301" w:hanging="145"/>
      </w:pPr>
      <w:rPr>
        <w:rFonts w:hint="default"/>
      </w:rPr>
    </w:lvl>
    <w:lvl w:ilvl="2" w:tplc="3F528F6A">
      <w:start w:val="1"/>
      <w:numFmt w:val="bullet"/>
      <w:lvlText w:val="•"/>
      <w:lvlJc w:val="left"/>
      <w:pPr>
        <w:ind w:left="503" w:hanging="145"/>
      </w:pPr>
      <w:rPr>
        <w:rFonts w:hint="default"/>
      </w:rPr>
    </w:lvl>
    <w:lvl w:ilvl="3" w:tplc="4F2E25B0">
      <w:start w:val="1"/>
      <w:numFmt w:val="bullet"/>
      <w:lvlText w:val="•"/>
      <w:lvlJc w:val="left"/>
      <w:pPr>
        <w:ind w:left="705" w:hanging="145"/>
      </w:pPr>
      <w:rPr>
        <w:rFonts w:hint="default"/>
      </w:rPr>
    </w:lvl>
    <w:lvl w:ilvl="4" w:tplc="372E5200">
      <w:start w:val="1"/>
      <w:numFmt w:val="bullet"/>
      <w:lvlText w:val="•"/>
      <w:lvlJc w:val="left"/>
      <w:pPr>
        <w:ind w:left="906" w:hanging="145"/>
      </w:pPr>
      <w:rPr>
        <w:rFonts w:hint="default"/>
      </w:rPr>
    </w:lvl>
    <w:lvl w:ilvl="5" w:tplc="2A5A2266">
      <w:start w:val="1"/>
      <w:numFmt w:val="bullet"/>
      <w:lvlText w:val="•"/>
      <w:lvlJc w:val="left"/>
      <w:pPr>
        <w:ind w:left="1108" w:hanging="145"/>
      </w:pPr>
      <w:rPr>
        <w:rFonts w:hint="default"/>
      </w:rPr>
    </w:lvl>
    <w:lvl w:ilvl="6" w:tplc="281E8606">
      <w:start w:val="1"/>
      <w:numFmt w:val="bullet"/>
      <w:lvlText w:val="•"/>
      <w:lvlJc w:val="left"/>
      <w:pPr>
        <w:ind w:left="1310" w:hanging="145"/>
      </w:pPr>
      <w:rPr>
        <w:rFonts w:hint="default"/>
      </w:rPr>
    </w:lvl>
    <w:lvl w:ilvl="7" w:tplc="00CA7C20">
      <w:start w:val="1"/>
      <w:numFmt w:val="bullet"/>
      <w:lvlText w:val="•"/>
      <w:lvlJc w:val="left"/>
      <w:pPr>
        <w:ind w:left="1512" w:hanging="145"/>
      </w:pPr>
      <w:rPr>
        <w:rFonts w:hint="default"/>
      </w:rPr>
    </w:lvl>
    <w:lvl w:ilvl="8" w:tplc="7D465B96">
      <w:start w:val="1"/>
      <w:numFmt w:val="bullet"/>
      <w:lvlText w:val="•"/>
      <w:lvlJc w:val="left"/>
      <w:pPr>
        <w:ind w:left="1713" w:hanging="145"/>
      </w:pPr>
      <w:rPr>
        <w:rFonts w:hint="default"/>
      </w:rPr>
    </w:lvl>
  </w:abstractNum>
  <w:abstractNum w:abstractNumId="31">
    <w:nsid w:val="1C743C34"/>
    <w:multiLevelType w:val="hybridMultilevel"/>
    <w:tmpl w:val="94782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E252045"/>
    <w:multiLevelType w:val="hybridMultilevel"/>
    <w:tmpl w:val="61E03EEC"/>
    <w:lvl w:ilvl="0" w:tplc="6BECA080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DEF4B0D6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9D1E0F4C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42EEF268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22BCF9E0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AABED2F2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2AD0D2B0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2F56445E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543E676A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33">
    <w:nsid w:val="1ECA5CD8"/>
    <w:multiLevelType w:val="hybridMultilevel"/>
    <w:tmpl w:val="37949940"/>
    <w:lvl w:ilvl="0" w:tplc="9F74BB28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6C30F4F0">
      <w:start w:val="1"/>
      <w:numFmt w:val="bullet"/>
      <w:lvlText w:val="•"/>
      <w:lvlJc w:val="left"/>
      <w:pPr>
        <w:ind w:left="273" w:hanging="144"/>
      </w:pPr>
      <w:rPr>
        <w:rFonts w:hint="default"/>
      </w:rPr>
    </w:lvl>
    <w:lvl w:ilvl="2" w:tplc="54B86A90">
      <w:start w:val="1"/>
      <w:numFmt w:val="bullet"/>
      <w:lvlText w:val="•"/>
      <w:lvlJc w:val="left"/>
      <w:pPr>
        <w:ind w:left="446" w:hanging="144"/>
      </w:pPr>
      <w:rPr>
        <w:rFonts w:hint="default"/>
      </w:rPr>
    </w:lvl>
    <w:lvl w:ilvl="3" w:tplc="74E4CE1C">
      <w:start w:val="1"/>
      <w:numFmt w:val="bullet"/>
      <w:lvlText w:val="•"/>
      <w:lvlJc w:val="left"/>
      <w:pPr>
        <w:ind w:left="620" w:hanging="144"/>
      </w:pPr>
      <w:rPr>
        <w:rFonts w:hint="default"/>
      </w:rPr>
    </w:lvl>
    <w:lvl w:ilvl="4" w:tplc="C1708FF0">
      <w:start w:val="1"/>
      <w:numFmt w:val="bullet"/>
      <w:lvlText w:val="•"/>
      <w:lvlJc w:val="left"/>
      <w:pPr>
        <w:ind w:left="793" w:hanging="144"/>
      </w:pPr>
      <w:rPr>
        <w:rFonts w:hint="default"/>
      </w:rPr>
    </w:lvl>
    <w:lvl w:ilvl="5" w:tplc="77B618F2">
      <w:start w:val="1"/>
      <w:numFmt w:val="bullet"/>
      <w:lvlText w:val="•"/>
      <w:lvlJc w:val="left"/>
      <w:pPr>
        <w:ind w:left="966" w:hanging="144"/>
      </w:pPr>
      <w:rPr>
        <w:rFonts w:hint="default"/>
      </w:rPr>
    </w:lvl>
    <w:lvl w:ilvl="6" w:tplc="3DAA08D6">
      <w:start w:val="1"/>
      <w:numFmt w:val="bullet"/>
      <w:lvlText w:val="•"/>
      <w:lvlJc w:val="left"/>
      <w:pPr>
        <w:ind w:left="1140" w:hanging="144"/>
      </w:pPr>
      <w:rPr>
        <w:rFonts w:hint="default"/>
      </w:rPr>
    </w:lvl>
    <w:lvl w:ilvl="7" w:tplc="5254E350">
      <w:start w:val="1"/>
      <w:numFmt w:val="bullet"/>
      <w:lvlText w:val="•"/>
      <w:lvlJc w:val="left"/>
      <w:pPr>
        <w:ind w:left="1313" w:hanging="144"/>
      </w:pPr>
      <w:rPr>
        <w:rFonts w:hint="default"/>
      </w:rPr>
    </w:lvl>
    <w:lvl w:ilvl="8" w:tplc="1AE04B38">
      <w:start w:val="1"/>
      <w:numFmt w:val="bullet"/>
      <w:lvlText w:val="•"/>
      <w:lvlJc w:val="left"/>
      <w:pPr>
        <w:ind w:left="1486" w:hanging="144"/>
      </w:pPr>
      <w:rPr>
        <w:rFonts w:hint="default"/>
      </w:rPr>
    </w:lvl>
  </w:abstractNum>
  <w:abstractNum w:abstractNumId="34">
    <w:nsid w:val="1EF26A77"/>
    <w:multiLevelType w:val="hybridMultilevel"/>
    <w:tmpl w:val="34D4FC0C"/>
    <w:lvl w:ilvl="0" w:tplc="F4F4F67A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33A836BC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21181804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BFD00EB0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F3686F12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97729DAA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0676400C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58809610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70642CFE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35">
    <w:nsid w:val="212844C7"/>
    <w:multiLevelType w:val="hybridMultilevel"/>
    <w:tmpl w:val="97F89728"/>
    <w:lvl w:ilvl="0" w:tplc="4F409C6A">
      <w:start w:val="1"/>
      <w:numFmt w:val="bullet"/>
      <w:lvlText w:val="•"/>
      <w:lvlJc w:val="left"/>
      <w:pPr>
        <w:ind w:left="100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20CC860A">
      <w:start w:val="1"/>
      <w:numFmt w:val="bullet"/>
      <w:lvlText w:val="•"/>
      <w:lvlJc w:val="left"/>
      <w:pPr>
        <w:ind w:left="273" w:hanging="144"/>
      </w:pPr>
      <w:rPr>
        <w:rFonts w:hint="default"/>
      </w:rPr>
    </w:lvl>
    <w:lvl w:ilvl="2" w:tplc="AC62D508">
      <w:start w:val="1"/>
      <w:numFmt w:val="bullet"/>
      <w:lvlText w:val="•"/>
      <w:lvlJc w:val="left"/>
      <w:pPr>
        <w:ind w:left="446" w:hanging="144"/>
      </w:pPr>
      <w:rPr>
        <w:rFonts w:hint="default"/>
      </w:rPr>
    </w:lvl>
    <w:lvl w:ilvl="3" w:tplc="3C284F6E">
      <w:start w:val="1"/>
      <w:numFmt w:val="bullet"/>
      <w:lvlText w:val="•"/>
      <w:lvlJc w:val="left"/>
      <w:pPr>
        <w:ind w:left="619" w:hanging="144"/>
      </w:pPr>
      <w:rPr>
        <w:rFonts w:hint="default"/>
      </w:rPr>
    </w:lvl>
    <w:lvl w:ilvl="4" w:tplc="90FEEB96">
      <w:start w:val="1"/>
      <w:numFmt w:val="bullet"/>
      <w:lvlText w:val="•"/>
      <w:lvlJc w:val="left"/>
      <w:pPr>
        <w:ind w:left="792" w:hanging="144"/>
      </w:pPr>
      <w:rPr>
        <w:rFonts w:hint="default"/>
      </w:rPr>
    </w:lvl>
    <w:lvl w:ilvl="5" w:tplc="7CDA54CA">
      <w:start w:val="1"/>
      <w:numFmt w:val="bullet"/>
      <w:lvlText w:val="•"/>
      <w:lvlJc w:val="left"/>
      <w:pPr>
        <w:ind w:left="965" w:hanging="144"/>
      </w:pPr>
      <w:rPr>
        <w:rFonts w:hint="default"/>
      </w:rPr>
    </w:lvl>
    <w:lvl w:ilvl="6" w:tplc="4B78B53E">
      <w:start w:val="1"/>
      <w:numFmt w:val="bullet"/>
      <w:lvlText w:val="•"/>
      <w:lvlJc w:val="left"/>
      <w:pPr>
        <w:ind w:left="1139" w:hanging="144"/>
      </w:pPr>
      <w:rPr>
        <w:rFonts w:hint="default"/>
      </w:rPr>
    </w:lvl>
    <w:lvl w:ilvl="7" w:tplc="87D8F7D0">
      <w:start w:val="1"/>
      <w:numFmt w:val="bullet"/>
      <w:lvlText w:val="•"/>
      <w:lvlJc w:val="left"/>
      <w:pPr>
        <w:ind w:left="1312" w:hanging="144"/>
      </w:pPr>
      <w:rPr>
        <w:rFonts w:hint="default"/>
      </w:rPr>
    </w:lvl>
    <w:lvl w:ilvl="8" w:tplc="69E8465C">
      <w:start w:val="1"/>
      <w:numFmt w:val="bullet"/>
      <w:lvlText w:val="•"/>
      <w:lvlJc w:val="left"/>
      <w:pPr>
        <w:ind w:left="1485" w:hanging="144"/>
      </w:pPr>
      <w:rPr>
        <w:rFonts w:hint="default"/>
      </w:rPr>
    </w:lvl>
  </w:abstractNum>
  <w:abstractNum w:abstractNumId="36">
    <w:nsid w:val="216019DE"/>
    <w:multiLevelType w:val="hybridMultilevel"/>
    <w:tmpl w:val="18E6870E"/>
    <w:lvl w:ilvl="0" w:tplc="A1E8F39E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7B84FABE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145EB6D8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02165B54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438EFAB0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DDE2D2D0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0AE68FE2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69CACF7A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FBE4FF38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37">
    <w:nsid w:val="221B1A56"/>
    <w:multiLevelType w:val="hybridMultilevel"/>
    <w:tmpl w:val="045CA2D2"/>
    <w:lvl w:ilvl="0" w:tplc="0278FA58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8C1812E2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B06EFDBE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18E2D892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1BA281CA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A1A250EA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9384ADF0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4F5CE50E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E90AE23C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38">
    <w:nsid w:val="22A252AB"/>
    <w:multiLevelType w:val="hybridMultilevel"/>
    <w:tmpl w:val="760AC0F4"/>
    <w:lvl w:ilvl="0" w:tplc="C9E02F92">
      <w:start w:val="1"/>
      <w:numFmt w:val="bullet"/>
      <w:lvlText w:val="•"/>
      <w:lvlJc w:val="left"/>
      <w:pPr>
        <w:ind w:left="100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660C4946">
      <w:start w:val="1"/>
      <w:numFmt w:val="bullet"/>
      <w:lvlText w:val="•"/>
      <w:lvlJc w:val="left"/>
      <w:pPr>
        <w:ind w:left="273" w:hanging="144"/>
      </w:pPr>
      <w:rPr>
        <w:rFonts w:hint="default"/>
      </w:rPr>
    </w:lvl>
    <w:lvl w:ilvl="2" w:tplc="875EAF94">
      <w:start w:val="1"/>
      <w:numFmt w:val="bullet"/>
      <w:lvlText w:val="•"/>
      <w:lvlJc w:val="left"/>
      <w:pPr>
        <w:ind w:left="446" w:hanging="144"/>
      </w:pPr>
      <w:rPr>
        <w:rFonts w:hint="default"/>
      </w:rPr>
    </w:lvl>
    <w:lvl w:ilvl="3" w:tplc="42365FE0">
      <w:start w:val="1"/>
      <w:numFmt w:val="bullet"/>
      <w:lvlText w:val="•"/>
      <w:lvlJc w:val="left"/>
      <w:pPr>
        <w:ind w:left="619" w:hanging="144"/>
      </w:pPr>
      <w:rPr>
        <w:rFonts w:hint="default"/>
      </w:rPr>
    </w:lvl>
    <w:lvl w:ilvl="4" w:tplc="7FD6AEBA">
      <w:start w:val="1"/>
      <w:numFmt w:val="bullet"/>
      <w:lvlText w:val="•"/>
      <w:lvlJc w:val="left"/>
      <w:pPr>
        <w:ind w:left="792" w:hanging="144"/>
      </w:pPr>
      <w:rPr>
        <w:rFonts w:hint="default"/>
      </w:rPr>
    </w:lvl>
    <w:lvl w:ilvl="5" w:tplc="B80C274C">
      <w:start w:val="1"/>
      <w:numFmt w:val="bullet"/>
      <w:lvlText w:val="•"/>
      <w:lvlJc w:val="left"/>
      <w:pPr>
        <w:ind w:left="965" w:hanging="144"/>
      </w:pPr>
      <w:rPr>
        <w:rFonts w:hint="default"/>
      </w:rPr>
    </w:lvl>
    <w:lvl w:ilvl="6" w:tplc="EB3E45D0">
      <w:start w:val="1"/>
      <w:numFmt w:val="bullet"/>
      <w:lvlText w:val="•"/>
      <w:lvlJc w:val="left"/>
      <w:pPr>
        <w:ind w:left="1139" w:hanging="144"/>
      </w:pPr>
      <w:rPr>
        <w:rFonts w:hint="default"/>
      </w:rPr>
    </w:lvl>
    <w:lvl w:ilvl="7" w:tplc="C5863A2C">
      <w:start w:val="1"/>
      <w:numFmt w:val="bullet"/>
      <w:lvlText w:val="•"/>
      <w:lvlJc w:val="left"/>
      <w:pPr>
        <w:ind w:left="1312" w:hanging="144"/>
      </w:pPr>
      <w:rPr>
        <w:rFonts w:hint="default"/>
      </w:rPr>
    </w:lvl>
    <w:lvl w:ilvl="8" w:tplc="0CD24464">
      <w:start w:val="1"/>
      <w:numFmt w:val="bullet"/>
      <w:lvlText w:val="•"/>
      <w:lvlJc w:val="left"/>
      <w:pPr>
        <w:ind w:left="1485" w:hanging="144"/>
      </w:pPr>
      <w:rPr>
        <w:rFonts w:hint="default"/>
      </w:rPr>
    </w:lvl>
  </w:abstractNum>
  <w:abstractNum w:abstractNumId="39">
    <w:nsid w:val="22E31F86"/>
    <w:multiLevelType w:val="hybridMultilevel"/>
    <w:tmpl w:val="02F481E4"/>
    <w:lvl w:ilvl="0" w:tplc="6A663258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BB16C998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3F1095A8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BCB85594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804E9F52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796C96E0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A97C69B6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F5BE1F96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1EB8D4C4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40">
    <w:nsid w:val="23110B3F"/>
    <w:multiLevelType w:val="hybridMultilevel"/>
    <w:tmpl w:val="4CA4A27E"/>
    <w:lvl w:ilvl="0" w:tplc="BE1603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25876000"/>
    <w:multiLevelType w:val="hybridMultilevel"/>
    <w:tmpl w:val="50C04F2A"/>
    <w:lvl w:ilvl="0" w:tplc="943EA6D6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D9F64F86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34BEA808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ABBA8D28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AA5AC16E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1832A9FC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CC8498E2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9FA2B718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858E2BEE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42">
    <w:nsid w:val="28795DB5"/>
    <w:multiLevelType w:val="hybridMultilevel"/>
    <w:tmpl w:val="8572D158"/>
    <w:lvl w:ilvl="0" w:tplc="B82ABBCE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6546B3A2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03204C78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EFFE6234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B9ACAEC6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8FF06884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0C04456E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0F3822C8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DF7AFBB0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43">
    <w:nsid w:val="28D24CBF"/>
    <w:multiLevelType w:val="hybridMultilevel"/>
    <w:tmpl w:val="C9925D4C"/>
    <w:lvl w:ilvl="0" w:tplc="3D6E0E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299A2F37"/>
    <w:multiLevelType w:val="hybridMultilevel"/>
    <w:tmpl w:val="3224067A"/>
    <w:lvl w:ilvl="0" w:tplc="AFB67C26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3870ABD0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CEDA150A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695EC5B2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E4182384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D0723F5A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BE4039AA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8048DF18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30A2FFF6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45">
    <w:nsid w:val="2ADC7C38"/>
    <w:multiLevelType w:val="hybridMultilevel"/>
    <w:tmpl w:val="627C83D6"/>
    <w:lvl w:ilvl="0" w:tplc="02D899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2AE70890"/>
    <w:multiLevelType w:val="hybridMultilevel"/>
    <w:tmpl w:val="5A4C889E"/>
    <w:lvl w:ilvl="0" w:tplc="A12CA73A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CDA829B0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98F2F3F4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5BF2DBB8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BADE6CBA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8D34A704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B05400C8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4FA4CE4C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CACEE216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47">
    <w:nsid w:val="2C1A1799"/>
    <w:multiLevelType w:val="hybridMultilevel"/>
    <w:tmpl w:val="DC3EBDF8"/>
    <w:lvl w:ilvl="0" w:tplc="7B28128C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04E645EA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B6462030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2ECCB0C0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49C8033E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D59C7994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A7305E0A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06CC42F4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F676959E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48">
    <w:nsid w:val="2C9B64D4"/>
    <w:multiLevelType w:val="hybridMultilevel"/>
    <w:tmpl w:val="F11AF8C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9">
    <w:nsid w:val="2D2634FD"/>
    <w:multiLevelType w:val="hybridMultilevel"/>
    <w:tmpl w:val="F9D060B4"/>
    <w:lvl w:ilvl="0" w:tplc="752CA2A4">
      <w:start w:val="1"/>
      <w:numFmt w:val="bullet"/>
      <w:lvlText w:val="•"/>
      <w:lvlJc w:val="left"/>
      <w:pPr>
        <w:ind w:left="100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0F662F20">
      <w:start w:val="1"/>
      <w:numFmt w:val="bullet"/>
      <w:lvlText w:val="•"/>
      <w:lvlJc w:val="left"/>
      <w:pPr>
        <w:ind w:left="273" w:hanging="144"/>
      </w:pPr>
      <w:rPr>
        <w:rFonts w:hint="default"/>
      </w:rPr>
    </w:lvl>
    <w:lvl w:ilvl="2" w:tplc="389E8936">
      <w:start w:val="1"/>
      <w:numFmt w:val="bullet"/>
      <w:lvlText w:val="•"/>
      <w:lvlJc w:val="left"/>
      <w:pPr>
        <w:ind w:left="446" w:hanging="144"/>
      </w:pPr>
      <w:rPr>
        <w:rFonts w:hint="default"/>
      </w:rPr>
    </w:lvl>
    <w:lvl w:ilvl="3" w:tplc="43FC82D4">
      <w:start w:val="1"/>
      <w:numFmt w:val="bullet"/>
      <w:lvlText w:val="•"/>
      <w:lvlJc w:val="left"/>
      <w:pPr>
        <w:ind w:left="619" w:hanging="144"/>
      </w:pPr>
      <w:rPr>
        <w:rFonts w:hint="default"/>
      </w:rPr>
    </w:lvl>
    <w:lvl w:ilvl="4" w:tplc="8A14A4BE">
      <w:start w:val="1"/>
      <w:numFmt w:val="bullet"/>
      <w:lvlText w:val="•"/>
      <w:lvlJc w:val="left"/>
      <w:pPr>
        <w:ind w:left="792" w:hanging="144"/>
      </w:pPr>
      <w:rPr>
        <w:rFonts w:hint="default"/>
      </w:rPr>
    </w:lvl>
    <w:lvl w:ilvl="5" w:tplc="9D1E2DAE">
      <w:start w:val="1"/>
      <w:numFmt w:val="bullet"/>
      <w:lvlText w:val="•"/>
      <w:lvlJc w:val="left"/>
      <w:pPr>
        <w:ind w:left="965" w:hanging="144"/>
      </w:pPr>
      <w:rPr>
        <w:rFonts w:hint="default"/>
      </w:rPr>
    </w:lvl>
    <w:lvl w:ilvl="6" w:tplc="D124EE4E">
      <w:start w:val="1"/>
      <w:numFmt w:val="bullet"/>
      <w:lvlText w:val="•"/>
      <w:lvlJc w:val="left"/>
      <w:pPr>
        <w:ind w:left="1139" w:hanging="144"/>
      </w:pPr>
      <w:rPr>
        <w:rFonts w:hint="default"/>
      </w:rPr>
    </w:lvl>
    <w:lvl w:ilvl="7" w:tplc="DED05B9A">
      <w:start w:val="1"/>
      <w:numFmt w:val="bullet"/>
      <w:lvlText w:val="•"/>
      <w:lvlJc w:val="left"/>
      <w:pPr>
        <w:ind w:left="1312" w:hanging="144"/>
      </w:pPr>
      <w:rPr>
        <w:rFonts w:hint="default"/>
      </w:rPr>
    </w:lvl>
    <w:lvl w:ilvl="8" w:tplc="AAC00550">
      <w:start w:val="1"/>
      <w:numFmt w:val="bullet"/>
      <w:lvlText w:val="•"/>
      <w:lvlJc w:val="left"/>
      <w:pPr>
        <w:ind w:left="1485" w:hanging="144"/>
      </w:pPr>
      <w:rPr>
        <w:rFonts w:hint="default"/>
      </w:rPr>
    </w:lvl>
  </w:abstractNum>
  <w:abstractNum w:abstractNumId="50">
    <w:nsid w:val="2D387A3D"/>
    <w:multiLevelType w:val="hybridMultilevel"/>
    <w:tmpl w:val="B3A09320"/>
    <w:lvl w:ilvl="0" w:tplc="C48A7192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63E824EE">
      <w:start w:val="1"/>
      <w:numFmt w:val="bullet"/>
      <w:lvlText w:val="•"/>
      <w:lvlJc w:val="left"/>
      <w:pPr>
        <w:ind w:left="273" w:hanging="144"/>
      </w:pPr>
      <w:rPr>
        <w:rFonts w:hint="default"/>
      </w:rPr>
    </w:lvl>
    <w:lvl w:ilvl="2" w:tplc="2E72105E">
      <w:start w:val="1"/>
      <w:numFmt w:val="bullet"/>
      <w:lvlText w:val="•"/>
      <w:lvlJc w:val="left"/>
      <w:pPr>
        <w:ind w:left="446" w:hanging="144"/>
      </w:pPr>
      <w:rPr>
        <w:rFonts w:hint="default"/>
      </w:rPr>
    </w:lvl>
    <w:lvl w:ilvl="3" w:tplc="694E32BE">
      <w:start w:val="1"/>
      <w:numFmt w:val="bullet"/>
      <w:lvlText w:val="•"/>
      <w:lvlJc w:val="left"/>
      <w:pPr>
        <w:ind w:left="620" w:hanging="144"/>
      </w:pPr>
      <w:rPr>
        <w:rFonts w:hint="default"/>
      </w:rPr>
    </w:lvl>
    <w:lvl w:ilvl="4" w:tplc="0810AFFC">
      <w:start w:val="1"/>
      <w:numFmt w:val="bullet"/>
      <w:lvlText w:val="•"/>
      <w:lvlJc w:val="left"/>
      <w:pPr>
        <w:ind w:left="793" w:hanging="144"/>
      </w:pPr>
      <w:rPr>
        <w:rFonts w:hint="default"/>
      </w:rPr>
    </w:lvl>
    <w:lvl w:ilvl="5" w:tplc="D6CCC7D0">
      <w:start w:val="1"/>
      <w:numFmt w:val="bullet"/>
      <w:lvlText w:val="•"/>
      <w:lvlJc w:val="left"/>
      <w:pPr>
        <w:ind w:left="966" w:hanging="144"/>
      </w:pPr>
      <w:rPr>
        <w:rFonts w:hint="default"/>
      </w:rPr>
    </w:lvl>
    <w:lvl w:ilvl="6" w:tplc="26AE4BEA">
      <w:start w:val="1"/>
      <w:numFmt w:val="bullet"/>
      <w:lvlText w:val="•"/>
      <w:lvlJc w:val="left"/>
      <w:pPr>
        <w:ind w:left="1140" w:hanging="144"/>
      </w:pPr>
      <w:rPr>
        <w:rFonts w:hint="default"/>
      </w:rPr>
    </w:lvl>
    <w:lvl w:ilvl="7" w:tplc="9FC84112">
      <w:start w:val="1"/>
      <w:numFmt w:val="bullet"/>
      <w:lvlText w:val="•"/>
      <w:lvlJc w:val="left"/>
      <w:pPr>
        <w:ind w:left="1313" w:hanging="144"/>
      </w:pPr>
      <w:rPr>
        <w:rFonts w:hint="default"/>
      </w:rPr>
    </w:lvl>
    <w:lvl w:ilvl="8" w:tplc="A8C654E6">
      <w:start w:val="1"/>
      <w:numFmt w:val="bullet"/>
      <w:lvlText w:val="•"/>
      <w:lvlJc w:val="left"/>
      <w:pPr>
        <w:ind w:left="1486" w:hanging="144"/>
      </w:pPr>
      <w:rPr>
        <w:rFonts w:hint="default"/>
      </w:rPr>
    </w:lvl>
  </w:abstractNum>
  <w:abstractNum w:abstractNumId="51">
    <w:nsid w:val="2FAC04CB"/>
    <w:multiLevelType w:val="hybridMultilevel"/>
    <w:tmpl w:val="C2C46FC0"/>
    <w:lvl w:ilvl="0" w:tplc="4CE2D7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3006152B"/>
    <w:multiLevelType w:val="hybridMultilevel"/>
    <w:tmpl w:val="A5E240F8"/>
    <w:lvl w:ilvl="0" w:tplc="FA1A5ECA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D6203C86">
      <w:start w:val="1"/>
      <w:numFmt w:val="bullet"/>
      <w:lvlText w:val="•"/>
      <w:lvlJc w:val="left"/>
      <w:pPr>
        <w:ind w:left="273" w:hanging="144"/>
      </w:pPr>
      <w:rPr>
        <w:rFonts w:hint="default"/>
      </w:rPr>
    </w:lvl>
    <w:lvl w:ilvl="2" w:tplc="6740A224">
      <w:start w:val="1"/>
      <w:numFmt w:val="bullet"/>
      <w:lvlText w:val="•"/>
      <w:lvlJc w:val="left"/>
      <w:pPr>
        <w:ind w:left="446" w:hanging="144"/>
      </w:pPr>
      <w:rPr>
        <w:rFonts w:hint="default"/>
      </w:rPr>
    </w:lvl>
    <w:lvl w:ilvl="3" w:tplc="C074BF2E">
      <w:start w:val="1"/>
      <w:numFmt w:val="bullet"/>
      <w:lvlText w:val="•"/>
      <w:lvlJc w:val="left"/>
      <w:pPr>
        <w:ind w:left="620" w:hanging="144"/>
      </w:pPr>
      <w:rPr>
        <w:rFonts w:hint="default"/>
      </w:rPr>
    </w:lvl>
    <w:lvl w:ilvl="4" w:tplc="F732BF46">
      <w:start w:val="1"/>
      <w:numFmt w:val="bullet"/>
      <w:lvlText w:val="•"/>
      <w:lvlJc w:val="left"/>
      <w:pPr>
        <w:ind w:left="793" w:hanging="144"/>
      </w:pPr>
      <w:rPr>
        <w:rFonts w:hint="default"/>
      </w:rPr>
    </w:lvl>
    <w:lvl w:ilvl="5" w:tplc="6512C41A">
      <w:start w:val="1"/>
      <w:numFmt w:val="bullet"/>
      <w:lvlText w:val="•"/>
      <w:lvlJc w:val="left"/>
      <w:pPr>
        <w:ind w:left="966" w:hanging="144"/>
      </w:pPr>
      <w:rPr>
        <w:rFonts w:hint="default"/>
      </w:rPr>
    </w:lvl>
    <w:lvl w:ilvl="6" w:tplc="D402D182">
      <w:start w:val="1"/>
      <w:numFmt w:val="bullet"/>
      <w:lvlText w:val="•"/>
      <w:lvlJc w:val="left"/>
      <w:pPr>
        <w:ind w:left="1140" w:hanging="144"/>
      </w:pPr>
      <w:rPr>
        <w:rFonts w:hint="default"/>
      </w:rPr>
    </w:lvl>
    <w:lvl w:ilvl="7" w:tplc="E5D8192C">
      <w:start w:val="1"/>
      <w:numFmt w:val="bullet"/>
      <w:lvlText w:val="•"/>
      <w:lvlJc w:val="left"/>
      <w:pPr>
        <w:ind w:left="1313" w:hanging="144"/>
      </w:pPr>
      <w:rPr>
        <w:rFonts w:hint="default"/>
      </w:rPr>
    </w:lvl>
    <w:lvl w:ilvl="8" w:tplc="2D94F18C">
      <w:start w:val="1"/>
      <w:numFmt w:val="bullet"/>
      <w:lvlText w:val="•"/>
      <w:lvlJc w:val="left"/>
      <w:pPr>
        <w:ind w:left="1486" w:hanging="144"/>
      </w:pPr>
      <w:rPr>
        <w:rFonts w:hint="default"/>
      </w:rPr>
    </w:lvl>
  </w:abstractNum>
  <w:abstractNum w:abstractNumId="53">
    <w:nsid w:val="345A0CA0"/>
    <w:multiLevelType w:val="hybridMultilevel"/>
    <w:tmpl w:val="1D4AEA04"/>
    <w:lvl w:ilvl="0" w:tplc="61AA202E">
      <w:start w:val="1"/>
      <w:numFmt w:val="bullet"/>
      <w:lvlText w:val="•"/>
      <w:lvlJc w:val="left"/>
      <w:pPr>
        <w:ind w:left="100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110651BC">
      <w:start w:val="1"/>
      <w:numFmt w:val="bullet"/>
      <w:lvlText w:val="•"/>
      <w:lvlJc w:val="left"/>
      <w:pPr>
        <w:ind w:left="273" w:hanging="144"/>
      </w:pPr>
      <w:rPr>
        <w:rFonts w:hint="default"/>
      </w:rPr>
    </w:lvl>
    <w:lvl w:ilvl="2" w:tplc="2AA4216A">
      <w:start w:val="1"/>
      <w:numFmt w:val="bullet"/>
      <w:lvlText w:val="•"/>
      <w:lvlJc w:val="left"/>
      <w:pPr>
        <w:ind w:left="446" w:hanging="144"/>
      </w:pPr>
      <w:rPr>
        <w:rFonts w:hint="default"/>
      </w:rPr>
    </w:lvl>
    <w:lvl w:ilvl="3" w:tplc="69F684E6">
      <w:start w:val="1"/>
      <w:numFmt w:val="bullet"/>
      <w:lvlText w:val="•"/>
      <w:lvlJc w:val="left"/>
      <w:pPr>
        <w:ind w:left="619" w:hanging="144"/>
      </w:pPr>
      <w:rPr>
        <w:rFonts w:hint="default"/>
      </w:rPr>
    </w:lvl>
    <w:lvl w:ilvl="4" w:tplc="EA4E4D6C">
      <w:start w:val="1"/>
      <w:numFmt w:val="bullet"/>
      <w:lvlText w:val="•"/>
      <w:lvlJc w:val="left"/>
      <w:pPr>
        <w:ind w:left="792" w:hanging="144"/>
      </w:pPr>
      <w:rPr>
        <w:rFonts w:hint="default"/>
      </w:rPr>
    </w:lvl>
    <w:lvl w:ilvl="5" w:tplc="92F06E16">
      <w:start w:val="1"/>
      <w:numFmt w:val="bullet"/>
      <w:lvlText w:val="•"/>
      <w:lvlJc w:val="left"/>
      <w:pPr>
        <w:ind w:left="965" w:hanging="144"/>
      </w:pPr>
      <w:rPr>
        <w:rFonts w:hint="default"/>
      </w:rPr>
    </w:lvl>
    <w:lvl w:ilvl="6" w:tplc="D844272A">
      <w:start w:val="1"/>
      <w:numFmt w:val="bullet"/>
      <w:lvlText w:val="•"/>
      <w:lvlJc w:val="left"/>
      <w:pPr>
        <w:ind w:left="1139" w:hanging="144"/>
      </w:pPr>
      <w:rPr>
        <w:rFonts w:hint="default"/>
      </w:rPr>
    </w:lvl>
    <w:lvl w:ilvl="7" w:tplc="E49015B2">
      <w:start w:val="1"/>
      <w:numFmt w:val="bullet"/>
      <w:lvlText w:val="•"/>
      <w:lvlJc w:val="left"/>
      <w:pPr>
        <w:ind w:left="1312" w:hanging="144"/>
      </w:pPr>
      <w:rPr>
        <w:rFonts w:hint="default"/>
      </w:rPr>
    </w:lvl>
    <w:lvl w:ilvl="8" w:tplc="B344C7D0">
      <w:start w:val="1"/>
      <w:numFmt w:val="bullet"/>
      <w:lvlText w:val="•"/>
      <w:lvlJc w:val="left"/>
      <w:pPr>
        <w:ind w:left="1485" w:hanging="144"/>
      </w:pPr>
      <w:rPr>
        <w:rFonts w:hint="default"/>
      </w:rPr>
    </w:lvl>
  </w:abstractNum>
  <w:abstractNum w:abstractNumId="54">
    <w:nsid w:val="3512246A"/>
    <w:multiLevelType w:val="hybridMultilevel"/>
    <w:tmpl w:val="58089D5A"/>
    <w:lvl w:ilvl="0" w:tplc="18F0F312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BE74D758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080C260C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ED5EEF0C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1EC01094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470ABA8A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CA3AC2B0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4F9A60EA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50CAED72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55">
    <w:nsid w:val="35925583"/>
    <w:multiLevelType w:val="hybridMultilevel"/>
    <w:tmpl w:val="9D4281E6"/>
    <w:lvl w:ilvl="0" w:tplc="E2AEE7D6">
      <w:start w:val="1"/>
      <w:numFmt w:val="bullet"/>
      <w:lvlText w:val="•"/>
      <w:lvlJc w:val="left"/>
      <w:pPr>
        <w:ind w:left="100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7D0E0F46">
      <w:start w:val="1"/>
      <w:numFmt w:val="bullet"/>
      <w:lvlText w:val="•"/>
      <w:lvlJc w:val="left"/>
      <w:pPr>
        <w:ind w:left="287" w:hanging="144"/>
      </w:pPr>
      <w:rPr>
        <w:rFonts w:hint="default"/>
      </w:rPr>
    </w:lvl>
    <w:lvl w:ilvl="2" w:tplc="33EC5F40">
      <w:start w:val="1"/>
      <w:numFmt w:val="bullet"/>
      <w:lvlText w:val="•"/>
      <w:lvlJc w:val="left"/>
      <w:pPr>
        <w:ind w:left="475" w:hanging="144"/>
      </w:pPr>
      <w:rPr>
        <w:rFonts w:hint="default"/>
      </w:rPr>
    </w:lvl>
    <w:lvl w:ilvl="3" w:tplc="7DD4B492">
      <w:start w:val="1"/>
      <w:numFmt w:val="bullet"/>
      <w:lvlText w:val="•"/>
      <w:lvlJc w:val="left"/>
      <w:pPr>
        <w:ind w:left="662" w:hanging="144"/>
      </w:pPr>
      <w:rPr>
        <w:rFonts w:hint="default"/>
      </w:rPr>
    </w:lvl>
    <w:lvl w:ilvl="4" w:tplc="E73EE8C2">
      <w:start w:val="1"/>
      <w:numFmt w:val="bullet"/>
      <w:lvlText w:val="•"/>
      <w:lvlJc w:val="left"/>
      <w:pPr>
        <w:ind w:left="850" w:hanging="144"/>
      </w:pPr>
      <w:rPr>
        <w:rFonts w:hint="default"/>
      </w:rPr>
    </w:lvl>
    <w:lvl w:ilvl="5" w:tplc="097633B2">
      <w:start w:val="1"/>
      <w:numFmt w:val="bullet"/>
      <w:lvlText w:val="•"/>
      <w:lvlJc w:val="left"/>
      <w:pPr>
        <w:ind w:left="1037" w:hanging="144"/>
      </w:pPr>
      <w:rPr>
        <w:rFonts w:hint="default"/>
      </w:rPr>
    </w:lvl>
    <w:lvl w:ilvl="6" w:tplc="BBC05696">
      <w:start w:val="1"/>
      <w:numFmt w:val="bullet"/>
      <w:lvlText w:val="•"/>
      <w:lvlJc w:val="left"/>
      <w:pPr>
        <w:ind w:left="1225" w:hanging="144"/>
      </w:pPr>
      <w:rPr>
        <w:rFonts w:hint="default"/>
      </w:rPr>
    </w:lvl>
    <w:lvl w:ilvl="7" w:tplc="25C8F7AA">
      <w:start w:val="1"/>
      <w:numFmt w:val="bullet"/>
      <w:lvlText w:val="•"/>
      <w:lvlJc w:val="left"/>
      <w:pPr>
        <w:ind w:left="1413" w:hanging="144"/>
      </w:pPr>
      <w:rPr>
        <w:rFonts w:hint="default"/>
      </w:rPr>
    </w:lvl>
    <w:lvl w:ilvl="8" w:tplc="BDAA9A20">
      <w:start w:val="1"/>
      <w:numFmt w:val="bullet"/>
      <w:lvlText w:val="•"/>
      <w:lvlJc w:val="left"/>
      <w:pPr>
        <w:ind w:left="1600" w:hanging="144"/>
      </w:pPr>
      <w:rPr>
        <w:rFonts w:hint="default"/>
      </w:rPr>
    </w:lvl>
  </w:abstractNum>
  <w:abstractNum w:abstractNumId="56">
    <w:nsid w:val="362B3E91"/>
    <w:multiLevelType w:val="hybridMultilevel"/>
    <w:tmpl w:val="D0CCA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363C68FD"/>
    <w:multiLevelType w:val="hybridMultilevel"/>
    <w:tmpl w:val="FAB6D90A"/>
    <w:lvl w:ilvl="0" w:tplc="D82245E4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B0202D70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ADC60962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67C0BBD0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8C0E6118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62CC951C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F96C4252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BBEE1CA0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AC12C286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58">
    <w:nsid w:val="3666164D"/>
    <w:multiLevelType w:val="hybridMultilevel"/>
    <w:tmpl w:val="9F9812FE"/>
    <w:lvl w:ilvl="0" w:tplc="EEA82B8A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AD843608">
      <w:start w:val="1"/>
      <w:numFmt w:val="bullet"/>
      <w:lvlText w:val="•"/>
      <w:lvlJc w:val="left"/>
      <w:pPr>
        <w:ind w:left="273" w:hanging="144"/>
      </w:pPr>
      <w:rPr>
        <w:rFonts w:hint="default"/>
      </w:rPr>
    </w:lvl>
    <w:lvl w:ilvl="2" w:tplc="4B406E5C">
      <w:start w:val="1"/>
      <w:numFmt w:val="bullet"/>
      <w:lvlText w:val="•"/>
      <w:lvlJc w:val="left"/>
      <w:pPr>
        <w:ind w:left="446" w:hanging="144"/>
      </w:pPr>
      <w:rPr>
        <w:rFonts w:hint="default"/>
      </w:rPr>
    </w:lvl>
    <w:lvl w:ilvl="3" w:tplc="49106D6C">
      <w:start w:val="1"/>
      <w:numFmt w:val="bullet"/>
      <w:lvlText w:val="•"/>
      <w:lvlJc w:val="left"/>
      <w:pPr>
        <w:ind w:left="620" w:hanging="144"/>
      </w:pPr>
      <w:rPr>
        <w:rFonts w:hint="default"/>
      </w:rPr>
    </w:lvl>
    <w:lvl w:ilvl="4" w:tplc="3D881846">
      <w:start w:val="1"/>
      <w:numFmt w:val="bullet"/>
      <w:lvlText w:val="•"/>
      <w:lvlJc w:val="left"/>
      <w:pPr>
        <w:ind w:left="793" w:hanging="144"/>
      </w:pPr>
      <w:rPr>
        <w:rFonts w:hint="default"/>
      </w:rPr>
    </w:lvl>
    <w:lvl w:ilvl="5" w:tplc="A9DA802E">
      <w:start w:val="1"/>
      <w:numFmt w:val="bullet"/>
      <w:lvlText w:val="•"/>
      <w:lvlJc w:val="left"/>
      <w:pPr>
        <w:ind w:left="966" w:hanging="144"/>
      </w:pPr>
      <w:rPr>
        <w:rFonts w:hint="default"/>
      </w:rPr>
    </w:lvl>
    <w:lvl w:ilvl="6" w:tplc="C4B4A83C">
      <w:start w:val="1"/>
      <w:numFmt w:val="bullet"/>
      <w:lvlText w:val="•"/>
      <w:lvlJc w:val="left"/>
      <w:pPr>
        <w:ind w:left="1140" w:hanging="144"/>
      </w:pPr>
      <w:rPr>
        <w:rFonts w:hint="default"/>
      </w:rPr>
    </w:lvl>
    <w:lvl w:ilvl="7" w:tplc="B13CBF74">
      <w:start w:val="1"/>
      <w:numFmt w:val="bullet"/>
      <w:lvlText w:val="•"/>
      <w:lvlJc w:val="left"/>
      <w:pPr>
        <w:ind w:left="1313" w:hanging="144"/>
      </w:pPr>
      <w:rPr>
        <w:rFonts w:hint="default"/>
      </w:rPr>
    </w:lvl>
    <w:lvl w:ilvl="8" w:tplc="6CEE4D58">
      <w:start w:val="1"/>
      <w:numFmt w:val="bullet"/>
      <w:lvlText w:val="•"/>
      <w:lvlJc w:val="left"/>
      <w:pPr>
        <w:ind w:left="1486" w:hanging="144"/>
      </w:pPr>
      <w:rPr>
        <w:rFonts w:hint="default"/>
      </w:rPr>
    </w:lvl>
  </w:abstractNum>
  <w:abstractNum w:abstractNumId="59">
    <w:nsid w:val="3799287D"/>
    <w:multiLevelType w:val="hybridMultilevel"/>
    <w:tmpl w:val="9F9A3D16"/>
    <w:lvl w:ilvl="0" w:tplc="E4FA0A4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37D06849"/>
    <w:multiLevelType w:val="hybridMultilevel"/>
    <w:tmpl w:val="FD9854BE"/>
    <w:lvl w:ilvl="0" w:tplc="5A9C6610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E542A306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8AD22D26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87E623F0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FD9AAA02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7B700FEE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62BE6B20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064003F4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0154328E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61">
    <w:nsid w:val="38BD63D6"/>
    <w:multiLevelType w:val="hybridMultilevel"/>
    <w:tmpl w:val="0770A956"/>
    <w:lvl w:ilvl="0" w:tplc="50F09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38FE2612"/>
    <w:multiLevelType w:val="hybridMultilevel"/>
    <w:tmpl w:val="6100BB7E"/>
    <w:lvl w:ilvl="0" w:tplc="6EEE1F66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00E473E6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A048799E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03D0A516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A872A266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9AD67432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FD483B6E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3DB81472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D3785C2C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63">
    <w:nsid w:val="3B18451D"/>
    <w:multiLevelType w:val="hybridMultilevel"/>
    <w:tmpl w:val="4A1A169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4">
    <w:nsid w:val="3CBA59B7"/>
    <w:multiLevelType w:val="hybridMultilevel"/>
    <w:tmpl w:val="11460414"/>
    <w:lvl w:ilvl="0" w:tplc="E0FCBFE8">
      <w:start w:val="1"/>
      <w:numFmt w:val="bullet"/>
      <w:lvlText w:val="•"/>
      <w:lvlJc w:val="left"/>
      <w:pPr>
        <w:ind w:left="100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9CD04522">
      <w:start w:val="1"/>
      <w:numFmt w:val="bullet"/>
      <w:lvlText w:val="•"/>
      <w:lvlJc w:val="left"/>
      <w:pPr>
        <w:ind w:left="273" w:hanging="144"/>
      </w:pPr>
      <w:rPr>
        <w:rFonts w:hint="default"/>
      </w:rPr>
    </w:lvl>
    <w:lvl w:ilvl="2" w:tplc="C008AF24">
      <w:start w:val="1"/>
      <w:numFmt w:val="bullet"/>
      <w:lvlText w:val="•"/>
      <w:lvlJc w:val="left"/>
      <w:pPr>
        <w:ind w:left="446" w:hanging="144"/>
      </w:pPr>
      <w:rPr>
        <w:rFonts w:hint="default"/>
      </w:rPr>
    </w:lvl>
    <w:lvl w:ilvl="3" w:tplc="6EB818E2">
      <w:start w:val="1"/>
      <w:numFmt w:val="bullet"/>
      <w:lvlText w:val="•"/>
      <w:lvlJc w:val="left"/>
      <w:pPr>
        <w:ind w:left="619" w:hanging="144"/>
      </w:pPr>
      <w:rPr>
        <w:rFonts w:hint="default"/>
      </w:rPr>
    </w:lvl>
    <w:lvl w:ilvl="4" w:tplc="10A86FBA">
      <w:start w:val="1"/>
      <w:numFmt w:val="bullet"/>
      <w:lvlText w:val="•"/>
      <w:lvlJc w:val="left"/>
      <w:pPr>
        <w:ind w:left="792" w:hanging="144"/>
      </w:pPr>
      <w:rPr>
        <w:rFonts w:hint="default"/>
      </w:rPr>
    </w:lvl>
    <w:lvl w:ilvl="5" w:tplc="9512502C">
      <w:start w:val="1"/>
      <w:numFmt w:val="bullet"/>
      <w:lvlText w:val="•"/>
      <w:lvlJc w:val="left"/>
      <w:pPr>
        <w:ind w:left="965" w:hanging="144"/>
      </w:pPr>
      <w:rPr>
        <w:rFonts w:hint="default"/>
      </w:rPr>
    </w:lvl>
    <w:lvl w:ilvl="6" w:tplc="00366F0C">
      <w:start w:val="1"/>
      <w:numFmt w:val="bullet"/>
      <w:lvlText w:val="•"/>
      <w:lvlJc w:val="left"/>
      <w:pPr>
        <w:ind w:left="1139" w:hanging="144"/>
      </w:pPr>
      <w:rPr>
        <w:rFonts w:hint="default"/>
      </w:rPr>
    </w:lvl>
    <w:lvl w:ilvl="7" w:tplc="8C5AD460">
      <w:start w:val="1"/>
      <w:numFmt w:val="bullet"/>
      <w:lvlText w:val="•"/>
      <w:lvlJc w:val="left"/>
      <w:pPr>
        <w:ind w:left="1312" w:hanging="144"/>
      </w:pPr>
      <w:rPr>
        <w:rFonts w:hint="default"/>
      </w:rPr>
    </w:lvl>
    <w:lvl w:ilvl="8" w:tplc="EA8228A8">
      <w:start w:val="1"/>
      <w:numFmt w:val="bullet"/>
      <w:lvlText w:val="•"/>
      <w:lvlJc w:val="left"/>
      <w:pPr>
        <w:ind w:left="1485" w:hanging="144"/>
      </w:pPr>
      <w:rPr>
        <w:rFonts w:hint="default"/>
      </w:rPr>
    </w:lvl>
  </w:abstractNum>
  <w:abstractNum w:abstractNumId="65">
    <w:nsid w:val="3F28192C"/>
    <w:multiLevelType w:val="hybridMultilevel"/>
    <w:tmpl w:val="D19E5AE2"/>
    <w:lvl w:ilvl="0" w:tplc="D9B8F1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3F50265E"/>
    <w:multiLevelType w:val="hybridMultilevel"/>
    <w:tmpl w:val="453EE3F0"/>
    <w:lvl w:ilvl="0" w:tplc="F5A68654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C596C778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C59689E2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354AA396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4CDC1D16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3C6C5F0E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040CA3D8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1B562C5E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5C383A06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67">
    <w:nsid w:val="3FA60554"/>
    <w:multiLevelType w:val="hybridMultilevel"/>
    <w:tmpl w:val="25E414B8"/>
    <w:lvl w:ilvl="0" w:tplc="50FE806C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284AFF2A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84F2D114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715EB676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46326F02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280CC8B2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D4A66124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311671B6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B9BAB506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68">
    <w:nsid w:val="3FBE25C5"/>
    <w:multiLevelType w:val="hybridMultilevel"/>
    <w:tmpl w:val="06E2705A"/>
    <w:lvl w:ilvl="0" w:tplc="FB06AA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3FD92141"/>
    <w:multiLevelType w:val="hybridMultilevel"/>
    <w:tmpl w:val="ED240256"/>
    <w:lvl w:ilvl="0" w:tplc="E24E8080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40BCC48A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86169CCE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099AAC12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C2CECC12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699A997E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EFA6683A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E32EDD7C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842053FE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70">
    <w:nsid w:val="400B255C"/>
    <w:multiLevelType w:val="hybridMultilevel"/>
    <w:tmpl w:val="0CCE9BD0"/>
    <w:lvl w:ilvl="0" w:tplc="205CCC9E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6C4E800C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B7CC7F98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5A946910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F06AA260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B952F5AC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60D42BD6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F864BC4E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9948F0B0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71">
    <w:nsid w:val="41AB7B45"/>
    <w:multiLevelType w:val="hybridMultilevel"/>
    <w:tmpl w:val="2AF0AB50"/>
    <w:lvl w:ilvl="0" w:tplc="AB7AE3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41C85B35"/>
    <w:multiLevelType w:val="hybridMultilevel"/>
    <w:tmpl w:val="B87047B8"/>
    <w:lvl w:ilvl="0" w:tplc="9B269D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44897F12"/>
    <w:multiLevelType w:val="hybridMultilevel"/>
    <w:tmpl w:val="38486B42"/>
    <w:lvl w:ilvl="0" w:tplc="41163BA8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2640AD20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17D45DB6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6FFEF7F8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90FEC54A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5AB2CAE2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E5FC9468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082824FE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6BC83684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74">
    <w:nsid w:val="44CA3E77"/>
    <w:multiLevelType w:val="hybridMultilevel"/>
    <w:tmpl w:val="3CBC504A"/>
    <w:lvl w:ilvl="0" w:tplc="39804D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45522AC9"/>
    <w:multiLevelType w:val="hybridMultilevel"/>
    <w:tmpl w:val="172AF168"/>
    <w:lvl w:ilvl="0" w:tplc="BF70E612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DFDA6632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28DCEA44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E8B05B1C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AF723602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464AF27C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38DA50A6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4D701CFA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2BACC2FC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76">
    <w:nsid w:val="45D82BDE"/>
    <w:multiLevelType w:val="hybridMultilevel"/>
    <w:tmpl w:val="202C7854"/>
    <w:lvl w:ilvl="0" w:tplc="C2C23C92">
      <w:start w:val="1"/>
      <w:numFmt w:val="bullet"/>
      <w:lvlText w:val="•"/>
      <w:lvlJc w:val="left"/>
      <w:pPr>
        <w:ind w:left="100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1316A20C">
      <w:start w:val="1"/>
      <w:numFmt w:val="bullet"/>
      <w:lvlText w:val="•"/>
      <w:lvlJc w:val="left"/>
      <w:pPr>
        <w:ind w:left="273" w:hanging="144"/>
      </w:pPr>
      <w:rPr>
        <w:rFonts w:hint="default"/>
      </w:rPr>
    </w:lvl>
    <w:lvl w:ilvl="2" w:tplc="0E3432D6">
      <w:start w:val="1"/>
      <w:numFmt w:val="bullet"/>
      <w:lvlText w:val="•"/>
      <w:lvlJc w:val="left"/>
      <w:pPr>
        <w:ind w:left="446" w:hanging="144"/>
      </w:pPr>
      <w:rPr>
        <w:rFonts w:hint="default"/>
      </w:rPr>
    </w:lvl>
    <w:lvl w:ilvl="3" w:tplc="C4406F92">
      <w:start w:val="1"/>
      <w:numFmt w:val="bullet"/>
      <w:lvlText w:val="•"/>
      <w:lvlJc w:val="left"/>
      <w:pPr>
        <w:ind w:left="619" w:hanging="144"/>
      </w:pPr>
      <w:rPr>
        <w:rFonts w:hint="default"/>
      </w:rPr>
    </w:lvl>
    <w:lvl w:ilvl="4" w:tplc="9700684E">
      <w:start w:val="1"/>
      <w:numFmt w:val="bullet"/>
      <w:lvlText w:val="•"/>
      <w:lvlJc w:val="left"/>
      <w:pPr>
        <w:ind w:left="792" w:hanging="144"/>
      </w:pPr>
      <w:rPr>
        <w:rFonts w:hint="default"/>
      </w:rPr>
    </w:lvl>
    <w:lvl w:ilvl="5" w:tplc="FA125248">
      <w:start w:val="1"/>
      <w:numFmt w:val="bullet"/>
      <w:lvlText w:val="•"/>
      <w:lvlJc w:val="left"/>
      <w:pPr>
        <w:ind w:left="965" w:hanging="144"/>
      </w:pPr>
      <w:rPr>
        <w:rFonts w:hint="default"/>
      </w:rPr>
    </w:lvl>
    <w:lvl w:ilvl="6" w:tplc="F796D6EA">
      <w:start w:val="1"/>
      <w:numFmt w:val="bullet"/>
      <w:lvlText w:val="•"/>
      <w:lvlJc w:val="left"/>
      <w:pPr>
        <w:ind w:left="1139" w:hanging="144"/>
      </w:pPr>
      <w:rPr>
        <w:rFonts w:hint="default"/>
      </w:rPr>
    </w:lvl>
    <w:lvl w:ilvl="7" w:tplc="762ABB38">
      <w:start w:val="1"/>
      <w:numFmt w:val="bullet"/>
      <w:lvlText w:val="•"/>
      <w:lvlJc w:val="left"/>
      <w:pPr>
        <w:ind w:left="1312" w:hanging="144"/>
      </w:pPr>
      <w:rPr>
        <w:rFonts w:hint="default"/>
      </w:rPr>
    </w:lvl>
    <w:lvl w:ilvl="8" w:tplc="09708F04">
      <w:start w:val="1"/>
      <w:numFmt w:val="bullet"/>
      <w:lvlText w:val="•"/>
      <w:lvlJc w:val="left"/>
      <w:pPr>
        <w:ind w:left="1485" w:hanging="144"/>
      </w:pPr>
      <w:rPr>
        <w:rFonts w:hint="default"/>
      </w:rPr>
    </w:lvl>
  </w:abstractNum>
  <w:abstractNum w:abstractNumId="77">
    <w:nsid w:val="47000D51"/>
    <w:multiLevelType w:val="hybridMultilevel"/>
    <w:tmpl w:val="FD5C4ED8"/>
    <w:lvl w:ilvl="0" w:tplc="338040E6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1624DF00">
      <w:start w:val="1"/>
      <w:numFmt w:val="bullet"/>
      <w:lvlText w:val="•"/>
      <w:lvlJc w:val="left"/>
      <w:pPr>
        <w:ind w:left="273" w:hanging="144"/>
      </w:pPr>
      <w:rPr>
        <w:rFonts w:hint="default"/>
      </w:rPr>
    </w:lvl>
    <w:lvl w:ilvl="2" w:tplc="BA5253EE">
      <w:start w:val="1"/>
      <w:numFmt w:val="bullet"/>
      <w:lvlText w:val="•"/>
      <w:lvlJc w:val="left"/>
      <w:pPr>
        <w:ind w:left="446" w:hanging="144"/>
      </w:pPr>
      <w:rPr>
        <w:rFonts w:hint="default"/>
      </w:rPr>
    </w:lvl>
    <w:lvl w:ilvl="3" w:tplc="3A94A5F2">
      <w:start w:val="1"/>
      <w:numFmt w:val="bullet"/>
      <w:lvlText w:val="•"/>
      <w:lvlJc w:val="left"/>
      <w:pPr>
        <w:ind w:left="620" w:hanging="144"/>
      </w:pPr>
      <w:rPr>
        <w:rFonts w:hint="default"/>
      </w:rPr>
    </w:lvl>
    <w:lvl w:ilvl="4" w:tplc="D6F04444">
      <w:start w:val="1"/>
      <w:numFmt w:val="bullet"/>
      <w:lvlText w:val="•"/>
      <w:lvlJc w:val="left"/>
      <w:pPr>
        <w:ind w:left="793" w:hanging="144"/>
      </w:pPr>
      <w:rPr>
        <w:rFonts w:hint="default"/>
      </w:rPr>
    </w:lvl>
    <w:lvl w:ilvl="5" w:tplc="6E30A0CA">
      <w:start w:val="1"/>
      <w:numFmt w:val="bullet"/>
      <w:lvlText w:val="•"/>
      <w:lvlJc w:val="left"/>
      <w:pPr>
        <w:ind w:left="966" w:hanging="144"/>
      </w:pPr>
      <w:rPr>
        <w:rFonts w:hint="default"/>
      </w:rPr>
    </w:lvl>
    <w:lvl w:ilvl="6" w:tplc="128CC9AC">
      <w:start w:val="1"/>
      <w:numFmt w:val="bullet"/>
      <w:lvlText w:val="•"/>
      <w:lvlJc w:val="left"/>
      <w:pPr>
        <w:ind w:left="1140" w:hanging="144"/>
      </w:pPr>
      <w:rPr>
        <w:rFonts w:hint="default"/>
      </w:rPr>
    </w:lvl>
    <w:lvl w:ilvl="7" w:tplc="43D0DB18">
      <w:start w:val="1"/>
      <w:numFmt w:val="bullet"/>
      <w:lvlText w:val="•"/>
      <w:lvlJc w:val="left"/>
      <w:pPr>
        <w:ind w:left="1313" w:hanging="144"/>
      </w:pPr>
      <w:rPr>
        <w:rFonts w:hint="default"/>
      </w:rPr>
    </w:lvl>
    <w:lvl w:ilvl="8" w:tplc="B05C5C6E">
      <w:start w:val="1"/>
      <w:numFmt w:val="bullet"/>
      <w:lvlText w:val="•"/>
      <w:lvlJc w:val="left"/>
      <w:pPr>
        <w:ind w:left="1486" w:hanging="144"/>
      </w:pPr>
      <w:rPr>
        <w:rFonts w:hint="default"/>
      </w:rPr>
    </w:lvl>
  </w:abstractNum>
  <w:abstractNum w:abstractNumId="78">
    <w:nsid w:val="479A2880"/>
    <w:multiLevelType w:val="hybridMultilevel"/>
    <w:tmpl w:val="EBCC875A"/>
    <w:lvl w:ilvl="0" w:tplc="05CE2A96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44A842EE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2FECBB00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765E8970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ED765612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63C6210C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18BC4FAC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EE746F04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770EE4EE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79">
    <w:nsid w:val="49AE6347"/>
    <w:multiLevelType w:val="hybridMultilevel"/>
    <w:tmpl w:val="D6C25E66"/>
    <w:lvl w:ilvl="0" w:tplc="E80009D4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5B401230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3FCA8FE0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EED85C74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4B2425DE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12500456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A07057A2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3E6E67A4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790065BE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80">
    <w:nsid w:val="4A276EF8"/>
    <w:multiLevelType w:val="hybridMultilevel"/>
    <w:tmpl w:val="EA4614DA"/>
    <w:lvl w:ilvl="0" w:tplc="6F881692">
      <w:start w:val="1"/>
      <w:numFmt w:val="bullet"/>
      <w:lvlText w:val="•"/>
      <w:lvlJc w:val="left"/>
      <w:pPr>
        <w:ind w:left="100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25929BAC">
      <w:start w:val="1"/>
      <w:numFmt w:val="bullet"/>
      <w:lvlText w:val="•"/>
      <w:lvlJc w:val="left"/>
      <w:pPr>
        <w:ind w:left="273" w:hanging="144"/>
      </w:pPr>
      <w:rPr>
        <w:rFonts w:hint="default"/>
      </w:rPr>
    </w:lvl>
    <w:lvl w:ilvl="2" w:tplc="A4362EE2">
      <w:start w:val="1"/>
      <w:numFmt w:val="bullet"/>
      <w:lvlText w:val="•"/>
      <w:lvlJc w:val="left"/>
      <w:pPr>
        <w:ind w:left="446" w:hanging="144"/>
      </w:pPr>
      <w:rPr>
        <w:rFonts w:hint="default"/>
      </w:rPr>
    </w:lvl>
    <w:lvl w:ilvl="3" w:tplc="FED4D2BC">
      <w:start w:val="1"/>
      <w:numFmt w:val="bullet"/>
      <w:lvlText w:val="•"/>
      <w:lvlJc w:val="left"/>
      <w:pPr>
        <w:ind w:left="619" w:hanging="144"/>
      </w:pPr>
      <w:rPr>
        <w:rFonts w:hint="default"/>
      </w:rPr>
    </w:lvl>
    <w:lvl w:ilvl="4" w:tplc="0ECC008C">
      <w:start w:val="1"/>
      <w:numFmt w:val="bullet"/>
      <w:lvlText w:val="•"/>
      <w:lvlJc w:val="left"/>
      <w:pPr>
        <w:ind w:left="792" w:hanging="144"/>
      </w:pPr>
      <w:rPr>
        <w:rFonts w:hint="default"/>
      </w:rPr>
    </w:lvl>
    <w:lvl w:ilvl="5" w:tplc="7842F5EE">
      <w:start w:val="1"/>
      <w:numFmt w:val="bullet"/>
      <w:lvlText w:val="•"/>
      <w:lvlJc w:val="left"/>
      <w:pPr>
        <w:ind w:left="965" w:hanging="144"/>
      </w:pPr>
      <w:rPr>
        <w:rFonts w:hint="default"/>
      </w:rPr>
    </w:lvl>
    <w:lvl w:ilvl="6" w:tplc="4D3661CE">
      <w:start w:val="1"/>
      <w:numFmt w:val="bullet"/>
      <w:lvlText w:val="•"/>
      <w:lvlJc w:val="left"/>
      <w:pPr>
        <w:ind w:left="1139" w:hanging="144"/>
      </w:pPr>
      <w:rPr>
        <w:rFonts w:hint="default"/>
      </w:rPr>
    </w:lvl>
    <w:lvl w:ilvl="7" w:tplc="9FC0FF06">
      <w:start w:val="1"/>
      <w:numFmt w:val="bullet"/>
      <w:lvlText w:val="•"/>
      <w:lvlJc w:val="left"/>
      <w:pPr>
        <w:ind w:left="1312" w:hanging="144"/>
      </w:pPr>
      <w:rPr>
        <w:rFonts w:hint="default"/>
      </w:rPr>
    </w:lvl>
    <w:lvl w:ilvl="8" w:tplc="4F9206DC">
      <w:start w:val="1"/>
      <w:numFmt w:val="bullet"/>
      <w:lvlText w:val="•"/>
      <w:lvlJc w:val="left"/>
      <w:pPr>
        <w:ind w:left="1485" w:hanging="144"/>
      </w:pPr>
      <w:rPr>
        <w:rFonts w:hint="default"/>
      </w:rPr>
    </w:lvl>
  </w:abstractNum>
  <w:abstractNum w:abstractNumId="81">
    <w:nsid w:val="4BD273C5"/>
    <w:multiLevelType w:val="hybridMultilevel"/>
    <w:tmpl w:val="4086B0DC"/>
    <w:lvl w:ilvl="0" w:tplc="7BE6A95C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AD9A67DA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711C9754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FA9A861A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F606D858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238AA9F8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FD4AB28C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3DE00CC2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E99CA1F2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82">
    <w:nsid w:val="4E25169C"/>
    <w:multiLevelType w:val="hybridMultilevel"/>
    <w:tmpl w:val="F1FA9D0C"/>
    <w:lvl w:ilvl="0" w:tplc="D5F262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514349DD"/>
    <w:multiLevelType w:val="hybridMultilevel"/>
    <w:tmpl w:val="CD48B908"/>
    <w:lvl w:ilvl="0" w:tplc="543ABC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51753049"/>
    <w:multiLevelType w:val="hybridMultilevel"/>
    <w:tmpl w:val="3C644E9A"/>
    <w:lvl w:ilvl="0" w:tplc="C378876E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F49C88CE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E8C698F6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A7D62C9E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FBEC2B68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84ECF76E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D5641B82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9BFC8A2E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88C6AA54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85">
    <w:nsid w:val="521700AD"/>
    <w:multiLevelType w:val="hybridMultilevel"/>
    <w:tmpl w:val="391690BA"/>
    <w:lvl w:ilvl="0" w:tplc="D5C44FD2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A1223308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0DB2DAFA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5E2AD52E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DF484946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752A58FA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EEEC66E4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D9B451B0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389C131C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86">
    <w:nsid w:val="527E05BE"/>
    <w:multiLevelType w:val="hybridMultilevel"/>
    <w:tmpl w:val="13DE8F9E"/>
    <w:lvl w:ilvl="0" w:tplc="2078020E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29E47CDE">
      <w:start w:val="1"/>
      <w:numFmt w:val="bullet"/>
      <w:lvlText w:val="•"/>
      <w:lvlJc w:val="left"/>
      <w:pPr>
        <w:ind w:left="273" w:hanging="144"/>
      </w:pPr>
      <w:rPr>
        <w:rFonts w:hint="default"/>
      </w:rPr>
    </w:lvl>
    <w:lvl w:ilvl="2" w:tplc="BF2CB2B0">
      <w:start w:val="1"/>
      <w:numFmt w:val="bullet"/>
      <w:lvlText w:val="•"/>
      <w:lvlJc w:val="left"/>
      <w:pPr>
        <w:ind w:left="446" w:hanging="144"/>
      </w:pPr>
      <w:rPr>
        <w:rFonts w:hint="default"/>
      </w:rPr>
    </w:lvl>
    <w:lvl w:ilvl="3" w:tplc="8C7C05A6">
      <w:start w:val="1"/>
      <w:numFmt w:val="bullet"/>
      <w:lvlText w:val="•"/>
      <w:lvlJc w:val="left"/>
      <w:pPr>
        <w:ind w:left="620" w:hanging="144"/>
      </w:pPr>
      <w:rPr>
        <w:rFonts w:hint="default"/>
      </w:rPr>
    </w:lvl>
    <w:lvl w:ilvl="4" w:tplc="1730EAB4">
      <w:start w:val="1"/>
      <w:numFmt w:val="bullet"/>
      <w:lvlText w:val="•"/>
      <w:lvlJc w:val="left"/>
      <w:pPr>
        <w:ind w:left="793" w:hanging="144"/>
      </w:pPr>
      <w:rPr>
        <w:rFonts w:hint="default"/>
      </w:rPr>
    </w:lvl>
    <w:lvl w:ilvl="5" w:tplc="9310791E">
      <w:start w:val="1"/>
      <w:numFmt w:val="bullet"/>
      <w:lvlText w:val="•"/>
      <w:lvlJc w:val="left"/>
      <w:pPr>
        <w:ind w:left="966" w:hanging="144"/>
      </w:pPr>
      <w:rPr>
        <w:rFonts w:hint="default"/>
      </w:rPr>
    </w:lvl>
    <w:lvl w:ilvl="6" w:tplc="E4A2C2D8">
      <w:start w:val="1"/>
      <w:numFmt w:val="bullet"/>
      <w:lvlText w:val="•"/>
      <w:lvlJc w:val="left"/>
      <w:pPr>
        <w:ind w:left="1140" w:hanging="144"/>
      </w:pPr>
      <w:rPr>
        <w:rFonts w:hint="default"/>
      </w:rPr>
    </w:lvl>
    <w:lvl w:ilvl="7" w:tplc="87DA186A">
      <w:start w:val="1"/>
      <w:numFmt w:val="bullet"/>
      <w:lvlText w:val="•"/>
      <w:lvlJc w:val="left"/>
      <w:pPr>
        <w:ind w:left="1313" w:hanging="144"/>
      </w:pPr>
      <w:rPr>
        <w:rFonts w:hint="default"/>
      </w:rPr>
    </w:lvl>
    <w:lvl w:ilvl="8" w:tplc="1ECA8A6A">
      <w:start w:val="1"/>
      <w:numFmt w:val="bullet"/>
      <w:lvlText w:val="•"/>
      <w:lvlJc w:val="left"/>
      <w:pPr>
        <w:ind w:left="1486" w:hanging="144"/>
      </w:pPr>
      <w:rPr>
        <w:rFonts w:hint="default"/>
      </w:rPr>
    </w:lvl>
  </w:abstractNum>
  <w:abstractNum w:abstractNumId="87">
    <w:nsid w:val="52A83D59"/>
    <w:multiLevelType w:val="hybridMultilevel"/>
    <w:tmpl w:val="7BDC3E06"/>
    <w:lvl w:ilvl="0" w:tplc="BEECF0F4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6278F156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F45ACAD4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AED0FAD8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BEB0FB8C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BD0CF656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C95EB72A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5A061316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A142F7A0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88">
    <w:nsid w:val="52E86803"/>
    <w:multiLevelType w:val="hybridMultilevel"/>
    <w:tmpl w:val="0DC0EC6A"/>
    <w:lvl w:ilvl="0" w:tplc="4EFEE5B6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333855A4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E77AD28C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FBA24382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4684B934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A594A36A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85ACA31A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90080E28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8CEEFF90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89">
    <w:nsid w:val="532D19E2"/>
    <w:multiLevelType w:val="hybridMultilevel"/>
    <w:tmpl w:val="25103170"/>
    <w:lvl w:ilvl="0" w:tplc="4D9253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532E485E"/>
    <w:multiLevelType w:val="hybridMultilevel"/>
    <w:tmpl w:val="0CA68346"/>
    <w:lvl w:ilvl="0" w:tplc="99F61D9E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BBC056A8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D6284214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8EE8EBD6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35708EB8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BC9C57C6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9B906000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5FC45898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25CA040A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91">
    <w:nsid w:val="54881C92"/>
    <w:multiLevelType w:val="hybridMultilevel"/>
    <w:tmpl w:val="7DAC93B4"/>
    <w:lvl w:ilvl="0" w:tplc="CE763224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DA64C864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46BE3568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3C420EA2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CDA0317E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10CE19D2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CF023954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C2CA6DD0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531E2646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92">
    <w:nsid w:val="5540315F"/>
    <w:multiLevelType w:val="hybridMultilevel"/>
    <w:tmpl w:val="7D22F91C"/>
    <w:lvl w:ilvl="0" w:tplc="4B5C77CE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B58C3196">
      <w:start w:val="1"/>
      <w:numFmt w:val="bullet"/>
      <w:lvlText w:val="•"/>
      <w:lvlJc w:val="left"/>
      <w:pPr>
        <w:ind w:left="273" w:hanging="144"/>
      </w:pPr>
      <w:rPr>
        <w:rFonts w:hint="default"/>
      </w:rPr>
    </w:lvl>
    <w:lvl w:ilvl="2" w:tplc="CB2E5572">
      <w:start w:val="1"/>
      <w:numFmt w:val="bullet"/>
      <w:lvlText w:val="•"/>
      <w:lvlJc w:val="left"/>
      <w:pPr>
        <w:ind w:left="446" w:hanging="144"/>
      </w:pPr>
      <w:rPr>
        <w:rFonts w:hint="default"/>
      </w:rPr>
    </w:lvl>
    <w:lvl w:ilvl="3" w:tplc="6D805F6A">
      <w:start w:val="1"/>
      <w:numFmt w:val="bullet"/>
      <w:lvlText w:val="•"/>
      <w:lvlJc w:val="left"/>
      <w:pPr>
        <w:ind w:left="620" w:hanging="144"/>
      </w:pPr>
      <w:rPr>
        <w:rFonts w:hint="default"/>
      </w:rPr>
    </w:lvl>
    <w:lvl w:ilvl="4" w:tplc="F84E89C4">
      <w:start w:val="1"/>
      <w:numFmt w:val="bullet"/>
      <w:lvlText w:val="•"/>
      <w:lvlJc w:val="left"/>
      <w:pPr>
        <w:ind w:left="793" w:hanging="144"/>
      </w:pPr>
      <w:rPr>
        <w:rFonts w:hint="default"/>
      </w:rPr>
    </w:lvl>
    <w:lvl w:ilvl="5" w:tplc="A0D0D814">
      <w:start w:val="1"/>
      <w:numFmt w:val="bullet"/>
      <w:lvlText w:val="•"/>
      <w:lvlJc w:val="left"/>
      <w:pPr>
        <w:ind w:left="966" w:hanging="144"/>
      </w:pPr>
      <w:rPr>
        <w:rFonts w:hint="default"/>
      </w:rPr>
    </w:lvl>
    <w:lvl w:ilvl="6" w:tplc="2522D730">
      <w:start w:val="1"/>
      <w:numFmt w:val="bullet"/>
      <w:lvlText w:val="•"/>
      <w:lvlJc w:val="left"/>
      <w:pPr>
        <w:ind w:left="1140" w:hanging="144"/>
      </w:pPr>
      <w:rPr>
        <w:rFonts w:hint="default"/>
      </w:rPr>
    </w:lvl>
    <w:lvl w:ilvl="7" w:tplc="E7E0FFE8">
      <w:start w:val="1"/>
      <w:numFmt w:val="bullet"/>
      <w:lvlText w:val="•"/>
      <w:lvlJc w:val="left"/>
      <w:pPr>
        <w:ind w:left="1313" w:hanging="144"/>
      </w:pPr>
      <w:rPr>
        <w:rFonts w:hint="default"/>
      </w:rPr>
    </w:lvl>
    <w:lvl w:ilvl="8" w:tplc="2C204F3C">
      <w:start w:val="1"/>
      <w:numFmt w:val="bullet"/>
      <w:lvlText w:val="•"/>
      <w:lvlJc w:val="left"/>
      <w:pPr>
        <w:ind w:left="1486" w:hanging="144"/>
      </w:pPr>
      <w:rPr>
        <w:rFonts w:hint="default"/>
      </w:rPr>
    </w:lvl>
  </w:abstractNum>
  <w:abstractNum w:abstractNumId="93">
    <w:nsid w:val="55433F36"/>
    <w:multiLevelType w:val="hybridMultilevel"/>
    <w:tmpl w:val="61D0C994"/>
    <w:lvl w:ilvl="0" w:tplc="D4CE8F42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7E38A314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AF780514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5074D00A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A402927A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C1A2F018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6EECE16A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3C1E9FA2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A0FA0A7E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94">
    <w:nsid w:val="555F5916"/>
    <w:multiLevelType w:val="hybridMultilevel"/>
    <w:tmpl w:val="E522CDE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5">
    <w:nsid w:val="5570661A"/>
    <w:multiLevelType w:val="hybridMultilevel"/>
    <w:tmpl w:val="792C14A6"/>
    <w:lvl w:ilvl="0" w:tplc="8B107162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2F9A90F6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9822BB52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EAB6DF6C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B5284648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9B48A780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7688BCDE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31B66CEC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36140E00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96">
    <w:nsid w:val="55903959"/>
    <w:multiLevelType w:val="hybridMultilevel"/>
    <w:tmpl w:val="15BE7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566404B0"/>
    <w:multiLevelType w:val="hybridMultilevel"/>
    <w:tmpl w:val="0FAA635C"/>
    <w:lvl w:ilvl="0" w:tplc="3652697A">
      <w:start w:val="1"/>
      <w:numFmt w:val="bullet"/>
      <w:lvlText w:val="•"/>
      <w:lvlJc w:val="left"/>
      <w:pPr>
        <w:ind w:left="100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FE4C7472">
      <w:start w:val="1"/>
      <w:numFmt w:val="bullet"/>
      <w:lvlText w:val="•"/>
      <w:lvlJc w:val="left"/>
      <w:pPr>
        <w:ind w:left="273" w:hanging="144"/>
      </w:pPr>
      <w:rPr>
        <w:rFonts w:hint="default"/>
      </w:rPr>
    </w:lvl>
    <w:lvl w:ilvl="2" w:tplc="BB6A7D26">
      <w:start w:val="1"/>
      <w:numFmt w:val="bullet"/>
      <w:lvlText w:val="•"/>
      <w:lvlJc w:val="left"/>
      <w:pPr>
        <w:ind w:left="446" w:hanging="144"/>
      </w:pPr>
      <w:rPr>
        <w:rFonts w:hint="default"/>
      </w:rPr>
    </w:lvl>
    <w:lvl w:ilvl="3" w:tplc="97CE3FFA">
      <w:start w:val="1"/>
      <w:numFmt w:val="bullet"/>
      <w:lvlText w:val="•"/>
      <w:lvlJc w:val="left"/>
      <w:pPr>
        <w:ind w:left="619" w:hanging="144"/>
      </w:pPr>
      <w:rPr>
        <w:rFonts w:hint="default"/>
      </w:rPr>
    </w:lvl>
    <w:lvl w:ilvl="4" w:tplc="E8825350">
      <w:start w:val="1"/>
      <w:numFmt w:val="bullet"/>
      <w:lvlText w:val="•"/>
      <w:lvlJc w:val="left"/>
      <w:pPr>
        <w:ind w:left="792" w:hanging="144"/>
      </w:pPr>
      <w:rPr>
        <w:rFonts w:hint="default"/>
      </w:rPr>
    </w:lvl>
    <w:lvl w:ilvl="5" w:tplc="A900E40C">
      <w:start w:val="1"/>
      <w:numFmt w:val="bullet"/>
      <w:lvlText w:val="•"/>
      <w:lvlJc w:val="left"/>
      <w:pPr>
        <w:ind w:left="965" w:hanging="144"/>
      </w:pPr>
      <w:rPr>
        <w:rFonts w:hint="default"/>
      </w:rPr>
    </w:lvl>
    <w:lvl w:ilvl="6" w:tplc="1F94F1A4">
      <w:start w:val="1"/>
      <w:numFmt w:val="bullet"/>
      <w:lvlText w:val="•"/>
      <w:lvlJc w:val="left"/>
      <w:pPr>
        <w:ind w:left="1139" w:hanging="144"/>
      </w:pPr>
      <w:rPr>
        <w:rFonts w:hint="default"/>
      </w:rPr>
    </w:lvl>
    <w:lvl w:ilvl="7" w:tplc="AA5C3300">
      <w:start w:val="1"/>
      <w:numFmt w:val="bullet"/>
      <w:lvlText w:val="•"/>
      <w:lvlJc w:val="left"/>
      <w:pPr>
        <w:ind w:left="1312" w:hanging="144"/>
      </w:pPr>
      <w:rPr>
        <w:rFonts w:hint="default"/>
      </w:rPr>
    </w:lvl>
    <w:lvl w:ilvl="8" w:tplc="FA6A42F4">
      <w:start w:val="1"/>
      <w:numFmt w:val="bullet"/>
      <w:lvlText w:val="•"/>
      <w:lvlJc w:val="left"/>
      <w:pPr>
        <w:ind w:left="1485" w:hanging="144"/>
      </w:pPr>
      <w:rPr>
        <w:rFonts w:hint="default"/>
      </w:rPr>
    </w:lvl>
  </w:abstractNum>
  <w:abstractNum w:abstractNumId="98">
    <w:nsid w:val="57A768E2"/>
    <w:multiLevelType w:val="hybridMultilevel"/>
    <w:tmpl w:val="E7D80D8A"/>
    <w:lvl w:ilvl="0" w:tplc="BC885656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B2D2A52A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E21864F8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E4E83606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166212B4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F69C5698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71180926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32147DCC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5CE406BC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99">
    <w:nsid w:val="58F03C76"/>
    <w:multiLevelType w:val="hybridMultilevel"/>
    <w:tmpl w:val="80F01310"/>
    <w:lvl w:ilvl="0" w:tplc="A402564C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23F6D6DC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5EB23726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325C7D3C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0E9E0DD2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895C3A44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C290A2A2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90384FCA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747AD65C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100">
    <w:nsid w:val="59DB6E2A"/>
    <w:multiLevelType w:val="hybridMultilevel"/>
    <w:tmpl w:val="303E27CC"/>
    <w:lvl w:ilvl="0" w:tplc="444C8BD6">
      <w:start w:val="1"/>
      <w:numFmt w:val="bullet"/>
      <w:lvlText w:val="•"/>
      <w:lvlJc w:val="left"/>
      <w:pPr>
        <w:ind w:left="103" w:hanging="145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FF36889C">
      <w:start w:val="1"/>
      <w:numFmt w:val="bullet"/>
      <w:lvlText w:val="•"/>
      <w:lvlJc w:val="left"/>
      <w:pPr>
        <w:ind w:left="301" w:hanging="145"/>
      </w:pPr>
      <w:rPr>
        <w:rFonts w:hint="default"/>
      </w:rPr>
    </w:lvl>
    <w:lvl w:ilvl="2" w:tplc="72FA4C7A">
      <w:start w:val="1"/>
      <w:numFmt w:val="bullet"/>
      <w:lvlText w:val="•"/>
      <w:lvlJc w:val="left"/>
      <w:pPr>
        <w:ind w:left="503" w:hanging="145"/>
      </w:pPr>
      <w:rPr>
        <w:rFonts w:hint="default"/>
      </w:rPr>
    </w:lvl>
    <w:lvl w:ilvl="3" w:tplc="6396EC2C">
      <w:start w:val="1"/>
      <w:numFmt w:val="bullet"/>
      <w:lvlText w:val="•"/>
      <w:lvlJc w:val="left"/>
      <w:pPr>
        <w:ind w:left="705" w:hanging="145"/>
      </w:pPr>
      <w:rPr>
        <w:rFonts w:hint="default"/>
      </w:rPr>
    </w:lvl>
    <w:lvl w:ilvl="4" w:tplc="19D8F3C0">
      <w:start w:val="1"/>
      <w:numFmt w:val="bullet"/>
      <w:lvlText w:val="•"/>
      <w:lvlJc w:val="left"/>
      <w:pPr>
        <w:ind w:left="906" w:hanging="145"/>
      </w:pPr>
      <w:rPr>
        <w:rFonts w:hint="default"/>
      </w:rPr>
    </w:lvl>
    <w:lvl w:ilvl="5" w:tplc="AE9AC248">
      <w:start w:val="1"/>
      <w:numFmt w:val="bullet"/>
      <w:lvlText w:val="•"/>
      <w:lvlJc w:val="left"/>
      <w:pPr>
        <w:ind w:left="1108" w:hanging="145"/>
      </w:pPr>
      <w:rPr>
        <w:rFonts w:hint="default"/>
      </w:rPr>
    </w:lvl>
    <w:lvl w:ilvl="6" w:tplc="B93CEBE8">
      <w:start w:val="1"/>
      <w:numFmt w:val="bullet"/>
      <w:lvlText w:val="•"/>
      <w:lvlJc w:val="left"/>
      <w:pPr>
        <w:ind w:left="1310" w:hanging="145"/>
      </w:pPr>
      <w:rPr>
        <w:rFonts w:hint="default"/>
      </w:rPr>
    </w:lvl>
    <w:lvl w:ilvl="7" w:tplc="CFB6FAD0">
      <w:start w:val="1"/>
      <w:numFmt w:val="bullet"/>
      <w:lvlText w:val="•"/>
      <w:lvlJc w:val="left"/>
      <w:pPr>
        <w:ind w:left="1512" w:hanging="145"/>
      </w:pPr>
      <w:rPr>
        <w:rFonts w:hint="default"/>
      </w:rPr>
    </w:lvl>
    <w:lvl w:ilvl="8" w:tplc="C284F80E">
      <w:start w:val="1"/>
      <w:numFmt w:val="bullet"/>
      <w:lvlText w:val="•"/>
      <w:lvlJc w:val="left"/>
      <w:pPr>
        <w:ind w:left="1713" w:hanging="145"/>
      </w:pPr>
      <w:rPr>
        <w:rFonts w:hint="default"/>
      </w:rPr>
    </w:lvl>
  </w:abstractNum>
  <w:abstractNum w:abstractNumId="101">
    <w:nsid w:val="5BA768E4"/>
    <w:multiLevelType w:val="hybridMultilevel"/>
    <w:tmpl w:val="1B9EEEB0"/>
    <w:lvl w:ilvl="0" w:tplc="3CD062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5DBE006D"/>
    <w:multiLevelType w:val="hybridMultilevel"/>
    <w:tmpl w:val="80D4DDA0"/>
    <w:lvl w:ilvl="0" w:tplc="8966AC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5E7578C6"/>
    <w:multiLevelType w:val="hybridMultilevel"/>
    <w:tmpl w:val="0700FBA8"/>
    <w:lvl w:ilvl="0" w:tplc="15C0C85A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DA9C33D8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45728EC8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2FF08EC2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24FE9470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F57C2C0E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95BCBC64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C232A748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135E7E4E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104">
    <w:nsid w:val="5F3F3024"/>
    <w:multiLevelType w:val="hybridMultilevel"/>
    <w:tmpl w:val="259E785A"/>
    <w:lvl w:ilvl="0" w:tplc="915C240A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15442F1C">
      <w:start w:val="1"/>
      <w:numFmt w:val="bullet"/>
      <w:lvlText w:val="•"/>
      <w:lvlJc w:val="left"/>
      <w:pPr>
        <w:ind w:left="273" w:hanging="144"/>
      </w:pPr>
      <w:rPr>
        <w:rFonts w:hint="default"/>
      </w:rPr>
    </w:lvl>
    <w:lvl w:ilvl="2" w:tplc="B9186C82">
      <w:start w:val="1"/>
      <w:numFmt w:val="bullet"/>
      <w:lvlText w:val="•"/>
      <w:lvlJc w:val="left"/>
      <w:pPr>
        <w:ind w:left="446" w:hanging="144"/>
      </w:pPr>
      <w:rPr>
        <w:rFonts w:hint="default"/>
      </w:rPr>
    </w:lvl>
    <w:lvl w:ilvl="3" w:tplc="49EAF7AA">
      <w:start w:val="1"/>
      <w:numFmt w:val="bullet"/>
      <w:lvlText w:val="•"/>
      <w:lvlJc w:val="left"/>
      <w:pPr>
        <w:ind w:left="620" w:hanging="144"/>
      </w:pPr>
      <w:rPr>
        <w:rFonts w:hint="default"/>
      </w:rPr>
    </w:lvl>
    <w:lvl w:ilvl="4" w:tplc="D362D68C">
      <w:start w:val="1"/>
      <w:numFmt w:val="bullet"/>
      <w:lvlText w:val="•"/>
      <w:lvlJc w:val="left"/>
      <w:pPr>
        <w:ind w:left="793" w:hanging="144"/>
      </w:pPr>
      <w:rPr>
        <w:rFonts w:hint="default"/>
      </w:rPr>
    </w:lvl>
    <w:lvl w:ilvl="5" w:tplc="442A4F52">
      <w:start w:val="1"/>
      <w:numFmt w:val="bullet"/>
      <w:lvlText w:val="•"/>
      <w:lvlJc w:val="left"/>
      <w:pPr>
        <w:ind w:left="966" w:hanging="144"/>
      </w:pPr>
      <w:rPr>
        <w:rFonts w:hint="default"/>
      </w:rPr>
    </w:lvl>
    <w:lvl w:ilvl="6" w:tplc="688299DE">
      <w:start w:val="1"/>
      <w:numFmt w:val="bullet"/>
      <w:lvlText w:val="•"/>
      <w:lvlJc w:val="left"/>
      <w:pPr>
        <w:ind w:left="1140" w:hanging="144"/>
      </w:pPr>
      <w:rPr>
        <w:rFonts w:hint="default"/>
      </w:rPr>
    </w:lvl>
    <w:lvl w:ilvl="7" w:tplc="82D00F0A">
      <w:start w:val="1"/>
      <w:numFmt w:val="bullet"/>
      <w:lvlText w:val="•"/>
      <w:lvlJc w:val="left"/>
      <w:pPr>
        <w:ind w:left="1313" w:hanging="144"/>
      </w:pPr>
      <w:rPr>
        <w:rFonts w:hint="default"/>
      </w:rPr>
    </w:lvl>
    <w:lvl w:ilvl="8" w:tplc="49FC9ABA">
      <w:start w:val="1"/>
      <w:numFmt w:val="bullet"/>
      <w:lvlText w:val="•"/>
      <w:lvlJc w:val="left"/>
      <w:pPr>
        <w:ind w:left="1486" w:hanging="144"/>
      </w:pPr>
      <w:rPr>
        <w:rFonts w:hint="default"/>
      </w:rPr>
    </w:lvl>
  </w:abstractNum>
  <w:abstractNum w:abstractNumId="105">
    <w:nsid w:val="602E0984"/>
    <w:multiLevelType w:val="hybridMultilevel"/>
    <w:tmpl w:val="8B18B6E4"/>
    <w:lvl w:ilvl="0" w:tplc="EBFCB86E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D0387D7A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1228F05C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933CEA42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9E76AC58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3B2C7AAC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91C6CEBA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38068F8C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6E8C4A5A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106">
    <w:nsid w:val="603807EB"/>
    <w:multiLevelType w:val="hybridMultilevel"/>
    <w:tmpl w:val="0A886722"/>
    <w:lvl w:ilvl="0" w:tplc="1DE4136A">
      <w:start w:val="1"/>
      <w:numFmt w:val="bullet"/>
      <w:lvlText w:val="•"/>
      <w:lvlJc w:val="left"/>
      <w:pPr>
        <w:ind w:left="100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455417DE">
      <w:start w:val="1"/>
      <w:numFmt w:val="bullet"/>
      <w:lvlText w:val="•"/>
      <w:lvlJc w:val="left"/>
      <w:pPr>
        <w:ind w:left="273" w:hanging="144"/>
      </w:pPr>
      <w:rPr>
        <w:rFonts w:hint="default"/>
      </w:rPr>
    </w:lvl>
    <w:lvl w:ilvl="2" w:tplc="1A6E4E02">
      <w:start w:val="1"/>
      <w:numFmt w:val="bullet"/>
      <w:lvlText w:val="•"/>
      <w:lvlJc w:val="left"/>
      <w:pPr>
        <w:ind w:left="446" w:hanging="144"/>
      </w:pPr>
      <w:rPr>
        <w:rFonts w:hint="default"/>
      </w:rPr>
    </w:lvl>
    <w:lvl w:ilvl="3" w:tplc="048272EA">
      <w:start w:val="1"/>
      <w:numFmt w:val="bullet"/>
      <w:lvlText w:val="•"/>
      <w:lvlJc w:val="left"/>
      <w:pPr>
        <w:ind w:left="619" w:hanging="144"/>
      </w:pPr>
      <w:rPr>
        <w:rFonts w:hint="default"/>
      </w:rPr>
    </w:lvl>
    <w:lvl w:ilvl="4" w:tplc="E702E408">
      <w:start w:val="1"/>
      <w:numFmt w:val="bullet"/>
      <w:lvlText w:val="•"/>
      <w:lvlJc w:val="left"/>
      <w:pPr>
        <w:ind w:left="792" w:hanging="144"/>
      </w:pPr>
      <w:rPr>
        <w:rFonts w:hint="default"/>
      </w:rPr>
    </w:lvl>
    <w:lvl w:ilvl="5" w:tplc="8BCA4006">
      <w:start w:val="1"/>
      <w:numFmt w:val="bullet"/>
      <w:lvlText w:val="•"/>
      <w:lvlJc w:val="left"/>
      <w:pPr>
        <w:ind w:left="965" w:hanging="144"/>
      </w:pPr>
      <w:rPr>
        <w:rFonts w:hint="default"/>
      </w:rPr>
    </w:lvl>
    <w:lvl w:ilvl="6" w:tplc="8B3AD720">
      <w:start w:val="1"/>
      <w:numFmt w:val="bullet"/>
      <w:lvlText w:val="•"/>
      <w:lvlJc w:val="left"/>
      <w:pPr>
        <w:ind w:left="1139" w:hanging="144"/>
      </w:pPr>
      <w:rPr>
        <w:rFonts w:hint="default"/>
      </w:rPr>
    </w:lvl>
    <w:lvl w:ilvl="7" w:tplc="7818A958">
      <w:start w:val="1"/>
      <w:numFmt w:val="bullet"/>
      <w:lvlText w:val="•"/>
      <w:lvlJc w:val="left"/>
      <w:pPr>
        <w:ind w:left="1312" w:hanging="144"/>
      </w:pPr>
      <w:rPr>
        <w:rFonts w:hint="default"/>
      </w:rPr>
    </w:lvl>
    <w:lvl w:ilvl="8" w:tplc="15F49418">
      <w:start w:val="1"/>
      <w:numFmt w:val="bullet"/>
      <w:lvlText w:val="•"/>
      <w:lvlJc w:val="left"/>
      <w:pPr>
        <w:ind w:left="1485" w:hanging="144"/>
      </w:pPr>
      <w:rPr>
        <w:rFonts w:hint="default"/>
      </w:rPr>
    </w:lvl>
  </w:abstractNum>
  <w:abstractNum w:abstractNumId="107">
    <w:nsid w:val="60FF63A8"/>
    <w:multiLevelType w:val="hybridMultilevel"/>
    <w:tmpl w:val="C302BA42"/>
    <w:lvl w:ilvl="0" w:tplc="09E4C5F0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15D291D2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9A0EAFA6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164E0638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EB48D25A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87B22E3C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32265AB8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C55E4002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DA988744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108">
    <w:nsid w:val="616E1413"/>
    <w:multiLevelType w:val="hybridMultilevel"/>
    <w:tmpl w:val="B0DC8CD2"/>
    <w:lvl w:ilvl="0" w:tplc="359CF9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>
    <w:nsid w:val="61D72F3A"/>
    <w:multiLevelType w:val="hybridMultilevel"/>
    <w:tmpl w:val="024681EA"/>
    <w:lvl w:ilvl="0" w:tplc="4F3AE880">
      <w:start w:val="1"/>
      <w:numFmt w:val="bullet"/>
      <w:lvlText w:val="•"/>
      <w:lvlJc w:val="left"/>
      <w:pPr>
        <w:ind w:left="100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0CAEDEA6">
      <w:start w:val="1"/>
      <w:numFmt w:val="bullet"/>
      <w:lvlText w:val="•"/>
      <w:lvlJc w:val="left"/>
      <w:pPr>
        <w:ind w:left="287" w:hanging="144"/>
      </w:pPr>
      <w:rPr>
        <w:rFonts w:hint="default"/>
      </w:rPr>
    </w:lvl>
    <w:lvl w:ilvl="2" w:tplc="1ED2E66A">
      <w:start w:val="1"/>
      <w:numFmt w:val="bullet"/>
      <w:lvlText w:val="•"/>
      <w:lvlJc w:val="left"/>
      <w:pPr>
        <w:ind w:left="475" w:hanging="144"/>
      </w:pPr>
      <w:rPr>
        <w:rFonts w:hint="default"/>
      </w:rPr>
    </w:lvl>
    <w:lvl w:ilvl="3" w:tplc="2F22A01C">
      <w:start w:val="1"/>
      <w:numFmt w:val="bullet"/>
      <w:lvlText w:val="•"/>
      <w:lvlJc w:val="left"/>
      <w:pPr>
        <w:ind w:left="662" w:hanging="144"/>
      </w:pPr>
      <w:rPr>
        <w:rFonts w:hint="default"/>
      </w:rPr>
    </w:lvl>
    <w:lvl w:ilvl="4" w:tplc="0002A458">
      <w:start w:val="1"/>
      <w:numFmt w:val="bullet"/>
      <w:lvlText w:val="•"/>
      <w:lvlJc w:val="left"/>
      <w:pPr>
        <w:ind w:left="850" w:hanging="144"/>
      </w:pPr>
      <w:rPr>
        <w:rFonts w:hint="default"/>
      </w:rPr>
    </w:lvl>
    <w:lvl w:ilvl="5" w:tplc="3D8EBF9A">
      <w:start w:val="1"/>
      <w:numFmt w:val="bullet"/>
      <w:lvlText w:val="•"/>
      <w:lvlJc w:val="left"/>
      <w:pPr>
        <w:ind w:left="1037" w:hanging="144"/>
      </w:pPr>
      <w:rPr>
        <w:rFonts w:hint="default"/>
      </w:rPr>
    </w:lvl>
    <w:lvl w:ilvl="6" w:tplc="1362F208">
      <w:start w:val="1"/>
      <w:numFmt w:val="bullet"/>
      <w:lvlText w:val="•"/>
      <w:lvlJc w:val="left"/>
      <w:pPr>
        <w:ind w:left="1225" w:hanging="144"/>
      </w:pPr>
      <w:rPr>
        <w:rFonts w:hint="default"/>
      </w:rPr>
    </w:lvl>
    <w:lvl w:ilvl="7" w:tplc="C30AF90C">
      <w:start w:val="1"/>
      <w:numFmt w:val="bullet"/>
      <w:lvlText w:val="•"/>
      <w:lvlJc w:val="left"/>
      <w:pPr>
        <w:ind w:left="1413" w:hanging="144"/>
      </w:pPr>
      <w:rPr>
        <w:rFonts w:hint="default"/>
      </w:rPr>
    </w:lvl>
    <w:lvl w:ilvl="8" w:tplc="F6524262">
      <w:start w:val="1"/>
      <w:numFmt w:val="bullet"/>
      <w:lvlText w:val="•"/>
      <w:lvlJc w:val="left"/>
      <w:pPr>
        <w:ind w:left="1600" w:hanging="144"/>
      </w:pPr>
      <w:rPr>
        <w:rFonts w:hint="default"/>
      </w:rPr>
    </w:lvl>
  </w:abstractNum>
  <w:abstractNum w:abstractNumId="110">
    <w:nsid w:val="61F77A39"/>
    <w:multiLevelType w:val="hybridMultilevel"/>
    <w:tmpl w:val="8438F4F2"/>
    <w:lvl w:ilvl="0" w:tplc="716A7FFE">
      <w:start w:val="1"/>
      <w:numFmt w:val="bullet"/>
      <w:lvlText w:val="•"/>
      <w:lvlJc w:val="left"/>
      <w:pPr>
        <w:ind w:left="103" w:hanging="145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9F785CBA">
      <w:start w:val="1"/>
      <w:numFmt w:val="bullet"/>
      <w:lvlText w:val="•"/>
      <w:lvlJc w:val="left"/>
      <w:pPr>
        <w:ind w:left="301" w:hanging="145"/>
      </w:pPr>
      <w:rPr>
        <w:rFonts w:hint="default"/>
      </w:rPr>
    </w:lvl>
    <w:lvl w:ilvl="2" w:tplc="D684107C">
      <w:start w:val="1"/>
      <w:numFmt w:val="bullet"/>
      <w:lvlText w:val="•"/>
      <w:lvlJc w:val="left"/>
      <w:pPr>
        <w:ind w:left="503" w:hanging="145"/>
      </w:pPr>
      <w:rPr>
        <w:rFonts w:hint="default"/>
      </w:rPr>
    </w:lvl>
    <w:lvl w:ilvl="3" w:tplc="D6F03326">
      <w:start w:val="1"/>
      <w:numFmt w:val="bullet"/>
      <w:lvlText w:val="•"/>
      <w:lvlJc w:val="left"/>
      <w:pPr>
        <w:ind w:left="705" w:hanging="145"/>
      </w:pPr>
      <w:rPr>
        <w:rFonts w:hint="default"/>
      </w:rPr>
    </w:lvl>
    <w:lvl w:ilvl="4" w:tplc="B81A3796">
      <w:start w:val="1"/>
      <w:numFmt w:val="bullet"/>
      <w:lvlText w:val="•"/>
      <w:lvlJc w:val="left"/>
      <w:pPr>
        <w:ind w:left="906" w:hanging="145"/>
      </w:pPr>
      <w:rPr>
        <w:rFonts w:hint="default"/>
      </w:rPr>
    </w:lvl>
    <w:lvl w:ilvl="5" w:tplc="E3C0FB80">
      <w:start w:val="1"/>
      <w:numFmt w:val="bullet"/>
      <w:lvlText w:val="•"/>
      <w:lvlJc w:val="left"/>
      <w:pPr>
        <w:ind w:left="1108" w:hanging="145"/>
      </w:pPr>
      <w:rPr>
        <w:rFonts w:hint="default"/>
      </w:rPr>
    </w:lvl>
    <w:lvl w:ilvl="6" w:tplc="F9F85F5A">
      <w:start w:val="1"/>
      <w:numFmt w:val="bullet"/>
      <w:lvlText w:val="•"/>
      <w:lvlJc w:val="left"/>
      <w:pPr>
        <w:ind w:left="1310" w:hanging="145"/>
      </w:pPr>
      <w:rPr>
        <w:rFonts w:hint="default"/>
      </w:rPr>
    </w:lvl>
    <w:lvl w:ilvl="7" w:tplc="724A16F6">
      <w:start w:val="1"/>
      <w:numFmt w:val="bullet"/>
      <w:lvlText w:val="•"/>
      <w:lvlJc w:val="left"/>
      <w:pPr>
        <w:ind w:left="1512" w:hanging="145"/>
      </w:pPr>
      <w:rPr>
        <w:rFonts w:hint="default"/>
      </w:rPr>
    </w:lvl>
    <w:lvl w:ilvl="8" w:tplc="63B69C48">
      <w:start w:val="1"/>
      <w:numFmt w:val="bullet"/>
      <w:lvlText w:val="•"/>
      <w:lvlJc w:val="left"/>
      <w:pPr>
        <w:ind w:left="1713" w:hanging="145"/>
      </w:pPr>
      <w:rPr>
        <w:rFonts w:hint="default"/>
      </w:rPr>
    </w:lvl>
  </w:abstractNum>
  <w:abstractNum w:abstractNumId="111">
    <w:nsid w:val="62040FD2"/>
    <w:multiLevelType w:val="hybridMultilevel"/>
    <w:tmpl w:val="32683AA8"/>
    <w:lvl w:ilvl="0" w:tplc="90B296F4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8B84BEC8">
      <w:start w:val="1"/>
      <w:numFmt w:val="bullet"/>
      <w:lvlText w:val="•"/>
      <w:lvlJc w:val="left"/>
      <w:pPr>
        <w:ind w:left="258" w:hanging="144"/>
      </w:pPr>
      <w:rPr>
        <w:rFonts w:hint="default"/>
      </w:rPr>
    </w:lvl>
    <w:lvl w:ilvl="2" w:tplc="7EFE50FA">
      <w:start w:val="1"/>
      <w:numFmt w:val="bullet"/>
      <w:lvlText w:val="•"/>
      <w:lvlJc w:val="left"/>
      <w:pPr>
        <w:ind w:left="417" w:hanging="144"/>
      </w:pPr>
      <w:rPr>
        <w:rFonts w:hint="default"/>
      </w:rPr>
    </w:lvl>
    <w:lvl w:ilvl="3" w:tplc="0C7C42A0">
      <w:start w:val="1"/>
      <w:numFmt w:val="bullet"/>
      <w:lvlText w:val="•"/>
      <w:lvlJc w:val="left"/>
      <w:pPr>
        <w:ind w:left="576" w:hanging="144"/>
      </w:pPr>
      <w:rPr>
        <w:rFonts w:hint="default"/>
      </w:rPr>
    </w:lvl>
    <w:lvl w:ilvl="4" w:tplc="56FC6056">
      <w:start w:val="1"/>
      <w:numFmt w:val="bullet"/>
      <w:lvlText w:val="•"/>
      <w:lvlJc w:val="left"/>
      <w:pPr>
        <w:ind w:left="735" w:hanging="144"/>
      </w:pPr>
      <w:rPr>
        <w:rFonts w:hint="default"/>
      </w:rPr>
    </w:lvl>
    <w:lvl w:ilvl="5" w:tplc="608C7546">
      <w:start w:val="1"/>
      <w:numFmt w:val="bullet"/>
      <w:lvlText w:val="•"/>
      <w:lvlJc w:val="left"/>
      <w:pPr>
        <w:ind w:left="894" w:hanging="144"/>
      </w:pPr>
      <w:rPr>
        <w:rFonts w:hint="default"/>
      </w:rPr>
    </w:lvl>
    <w:lvl w:ilvl="6" w:tplc="6144D00A">
      <w:start w:val="1"/>
      <w:numFmt w:val="bullet"/>
      <w:lvlText w:val="•"/>
      <w:lvlJc w:val="left"/>
      <w:pPr>
        <w:ind w:left="1053" w:hanging="144"/>
      </w:pPr>
      <w:rPr>
        <w:rFonts w:hint="default"/>
      </w:rPr>
    </w:lvl>
    <w:lvl w:ilvl="7" w:tplc="8E1E8FF8">
      <w:start w:val="1"/>
      <w:numFmt w:val="bullet"/>
      <w:lvlText w:val="•"/>
      <w:lvlJc w:val="left"/>
      <w:pPr>
        <w:ind w:left="1212" w:hanging="144"/>
      </w:pPr>
      <w:rPr>
        <w:rFonts w:hint="default"/>
      </w:rPr>
    </w:lvl>
    <w:lvl w:ilvl="8" w:tplc="939C6394">
      <w:start w:val="1"/>
      <w:numFmt w:val="bullet"/>
      <w:lvlText w:val="•"/>
      <w:lvlJc w:val="left"/>
      <w:pPr>
        <w:ind w:left="1371" w:hanging="144"/>
      </w:pPr>
      <w:rPr>
        <w:rFonts w:hint="default"/>
      </w:rPr>
    </w:lvl>
  </w:abstractNum>
  <w:abstractNum w:abstractNumId="112">
    <w:nsid w:val="62076A6F"/>
    <w:multiLevelType w:val="hybridMultilevel"/>
    <w:tmpl w:val="52E0D78A"/>
    <w:lvl w:ilvl="0" w:tplc="73CA89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62593530"/>
    <w:multiLevelType w:val="hybridMultilevel"/>
    <w:tmpl w:val="5FA47074"/>
    <w:lvl w:ilvl="0" w:tplc="7AE4F744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ADA62408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8F4CD184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422026F2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8538141A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7C6248BC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CE007F80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B5F65284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1C2414E2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114">
    <w:nsid w:val="625E0B97"/>
    <w:multiLevelType w:val="hybridMultilevel"/>
    <w:tmpl w:val="8E003680"/>
    <w:lvl w:ilvl="0" w:tplc="18B05A60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6D3CFC80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5486085C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27CAF974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99EEA5B8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EE2CAFB2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EBC6CEDE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C4CEB6CC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57D4CE90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115">
    <w:nsid w:val="62F93B6A"/>
    <w:multiLevelType w:val="hybridMultilevel"/>
    <w:tmpl w:val="FE40634C"/>
    <w:lvl w:ilvl="0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16">
    <w:nsid w:val="638950C1"/>
    <w:multiLevelType w:val="hybridMultilevel"/>
    <w:tmpl w:val="AB1E1832"/>
    <w:lvl w:ilvl="0" w:tplc="5A9A4E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649C785B"/>
    <w:multiLevelType w:val="hybridMultilevel"/>
    <w:tmpl w:val="3E2EDC58"/>
    <w:lvl w:ilvl="0" w:tplc="BBCAC2BA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E2E2846A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6A608608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41E09AEA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A0D201C0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62083020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9C2EFCE0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BEEAD306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3D16D820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118">
    <w:nsid w:val="65757DD9"/>
    <w:multiLevelType w:val="hybridMultilevel"/>
    <w:tmpl w:val="603C4204"/>
    <w:lvl w:ilvl="0" w:tplc="F4027BC8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3F0C1B46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C2666432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63CC243E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ADDC4822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AADE9230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D08869F4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24982D9C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224AF56A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119">
    <w:nsid w:val="666A2E1B"/>
    <w:multiLevelType w:val="hybridMultilevel"/>
    <w:tmpl w:val="F522BE96"/>
    <w:lvl w:ilvl="0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120">
    <w:nsid w:val="68350C21"/>
    <w:multiLevelType w:val="hybridMultilevel"/>
    <w:tmpl w:val="1550FC88"/>
    <w:lvl w:ilvl="0" w:tplc="9992019C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3C98F644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22BCEDC6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71CABA6A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0B4EED38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46A45AFC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08ECB4BC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2A1CDFA8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ABD8F25E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121">
    <w:nsid w:val="684026E9"/>
    <w:multiLevelType w:val="hybridMultilevel"/>
    <w:tmpl w:val="D1240938"/>
    <w:lvl w:ilvl="0" w:tplc="2B7A3196">
      <w:start w:val="1"/>
      <w:numFmt w:val="bullet"/>
      <w:lvlText w:val="•"/>
      <w:lvlJc w:val="left"/>
      <w:pPr>
        <w:ind w:left="100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A5B236DE">
      <w:start w:val="1"/>
      <w:numFmt w:val="bullet"/>
      <w:lvlText w:val="•"/>
      <w:lvlJc w:val="left"/>
      <w:pPr>
        <w:ind w:left="273" w:hanging="144"/>
      </w:pPr>
      <w:rPr>
        <w:rFonts w:hint="default"/>
      </w:rPr>
    </w:lvl>
    <w:lvl w:ilvl="2" w:tplc="3390953C">
      <w:start w:val="1"/>
      <w:numFmt w:val="bullet"/>
      <w:lvlText w:val="•"/>
      <w:lvlJc w:val="left"/>
      <w:pPr>
        <w:ind w:left="446" w:hanging="144"/>
      </w:pPr>
      <w:rPr>
        <w:rFonts w:hint="default"/>
      </w:rPr>
    </w:lvl>
    <w:lvl w:ilvl="3" w:tplc="8C3A0684">
      <w:start w:val="1"/>
      <w:numFmt w:val="bullet"/>
      <w:lvlText w:val="•"/>
      <w:lvlJc w:val="left"/>
      <w:pPr>
        <w:ind w:left="619" w:hanging="144"/>
      </w:pPr>
      <w:rPr>
        <w:rFonts w:hint="default"/>
      </w:rPr>
    </w:lvl>
    <w:lvl w:ilvl="4" w:tplc="5A028B16">
      <w:start w:val="1"/>
      <w:numFmt w:val="bullet"/>
      <w:lvlText w:val="•"/>
      <w:lvlJc w:val="left"/>
      <w:pPr>
        <w:ind w:left="792" w:hanging="144"/>
      </w:pPr>
      <w:rPr>
        <w:rFonts w:hint="default"/>
      </w:rPr>
    </w:lvl>
    <w:lvl w:ilvl="5" w:tplc="56DC8D52">
      <w:start w:val="1"/>
      <w:numFmt w:val="bullet"/>
      <w:lvlText w:val="•"/>
      <w:lvlJc w:val="left"/>
      <w:pPr>
        <w:ind w:left="965" w:hanging="144"/>
      </w:pPr>
      <w:rPr>
        <w:rFonts w:hint="default"/>
      </w:rPr>
    </w:lvl>
    <w:lvl w:ilvl="6" w:tplc="068A591E">
      <w:start w:val="1"/>
      <w:numFmt w:val="bullet"/>
      <w:lvlText w:val="•"/>
      <w:lvlJc w:val="left"/>
      <w:pPr>
        <w:ind w:left="1139" w:hanging="144"/>
      </w:pPr>
      <w:rPr>
        <w:rFonts w:hint="default"/>
      </w:rPr>
    </w:lvl>
    <w:lvl w:ilvl="7" w:tplc="680AA74C">
      <w:start w:val="1"/>
      <w:numFmt w:val="bullet"/>
      <w:lvlText w:val="•"/>
      <w:lvlJc w:val="left"/>
      <w:pPr>
        <w:ind w:left="1312" w:hanging="144"/>
      </w:pPr>
      <w:rPr>
        <w:rFonts w:hint="default"/>
      </w:rPr>
    </w:lvl>
    <w:lvl w:ilvl="8" w:tplc="BE763426">
      <w:start w:val="1"/>
      <w:numFmt w:val="bullet"/>
      <w:lvlText w:val="•"/>
      <w:lvlJc w:val="left"/>
      <w:pPr>
        <w:ind w:left="1485" w:hanging="144"/>
      </w:pPr>
      <w:rPr>
        <w:rFonts w:hint="default"/>
      </w:rPr>
    </w:lvl>
  </w:abstractNum>
  <w:abstractNum w:abstractNumId="122">
    <w:nsid w:val="6B323137"/>
    <w:multiLevelType w:val="hybridMultilevel"/>
    <w:tmpl w:val="6AA21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>
    <w:nsid w:val="6C1C4699"/>
    <w:multiLevelType w:val="hybridMultilevel"/>
    <w:tmpl w:val="52004D7A"/>
    <w:lvl w:ilvl="0" w:tplc="BB960E96">
      <w:start w:val="1"/>
      <w:numFmt w:val="bullet"/>
      <w:lvlText w:val="•"/>
      <w:lvlJc w:val="left"/>
      <w:pPr>
        <w:ind w:left="100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F14EFE66">
      <w:start w:val="1"/>
      <w:numFmt w:val="bullet"/>
      <w:lvlText w:val="•"/>
      <w:lvlJc w:val="left"/>
      <w:pPr>
        <w:ind w:left="273" w:hanging="144"/>
      </w:pPr>
      <w:rPr>
        <w:rFonts w:hint="default"/>
      </w:rPr>
    </w:lvl>
    <w:lvl w:ilvl="2" w:tplc="5C50F06E">
      <w:start w:val="1"/>
      <w:numFmt w:val="bullet"/>
      <w:lvlText w:val="•"/>
      <w:lvlJc w:val="left"/>
      <w:pPr>
        <w:ind w:left="446" w:hanging="144"/>
      </w:pPr>
      <w:rPr>
        <w:rFonts w:hint="default"/>
      </w:rPr>
    </w:lvl>
    <w:lvl w:ilvl="3" w:tplc="403CCF44">
      <w:start w:val="1"/>
      <w:numFmt w:val="bullet"/>
      <w:lvlText w:val="•"/>
      <w:lvlJc w:val="left"/>
      <w:pPr>
        <w:ind w:left="619" w:hanging="144"/>
      </w:pPr>
      <w:rPr>
        <w:rFonts w:hint="default"/>
      </w:rPr>
    </w:lvl>
    <w:lvl w:ilvl="4" w:tplc="0F9ADF64">
      <w:start w:val="1"/>
      <w:numFmt w:val="bullet"/>
      <w:lvlText w:val="•"/>
      <w:lvlJc w:val="left"/>
      <w:pPr>
        <w:ind w:left="792" w:hanging="144"/>
      </w:pPr>
      <w:rPr>
        <w:rFonts w:hint="default"/>
      </w:rPr>
    </w:lvl>
    <w:lvl w:ilvl="5" w:tplc="7B12FCF6">
      <w:start w:val="1"/>
      <w:numFmt w:val="bullet"/>
      <w:lvlText w:val="•"/>
      <w:lvlJc w:val="left"/>
      <w:pPr>
        <w:ind w:left="965" w:hanging="144"/>
      </w:pPr>
      <w:rPr>
        <w:rFonts w:hint="default"/>
      </w:rPr>
    </w:lvl>
    <w:lvl w:ilvl="6" w:tplc="FA7880EE">
      <w:start w:val="1"/>
      <w:numFmt w:val="bullet"/>
      <w:lvlText w:val="•"/>
      <w:lvlJc w:val="left"/>
      <w:pPr>
        <w:ind w:left="1139" w:hanging="144"/>
      </w:pPr>
      <w:rPr>
        <w:rFonts w:hint="default"/>
      </w:rPr>
    </w:lvl>
    <w:lvl w:ilvl="7" w:tplc="890C13FC">
      <w:start w:val="1"/>
      <w:numFmt w:val="bullet"/>
      <w:lvlText w:val="•"/>
      <w:lvlJc w:val="left"/>
      <w:pPr>
        <w:ind w:left="1312" w:hanging="144"/>
      </w:pPr>
      <w:rPr>
        <w:rFonts w:hint="default"/>
      </w:rPr>
    </w:lvl>
    <w:lvl w:ilvl="8" w:tplc="F6688020">
      <w:start w:val="1"/>
      <w:numFmt w:val="bullet"/>
      <w:lvlText w:val="•"/>
      <w:lvlJc w:val="left"/>
      <w:pPr>
        <w:ind w:left="1485" w:hanging="144"/>
      </w:pPr>
      <w:rPr>
        <w:rFonts w:hint="default"/>
      </w:rPr>
    </w:lvl>
  </w:abstractNum>
  <w:abstractNum w:abstractNumId="124">
    <w:nsid w:val="6D4E14C3"/>
    <w:multiLevelType w:val="hybridMultilevel"/>
    <w:tmpl w:val="55F4D046"/>
    <w:lvl w:ilvl="0" w:tplc="B5AC1A24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32B6BB78">
      <w:start w:val="1"/>
      <w:numFmt w:val="bullet"/>
      <w:lvlText w:val="•"/>
      <w:lvlJc w:val="left"/>
      <w:pPr>
        <w:ind w:left="273" w:hanging="144"/>
      </w:pPr>
      <w:rPr>
        <w:rFonts w:hint="default"/>
      </w:rPr>
    </w:lvl>
    <w:lvl w:ilvl="2" w:tplc="69D23DAE">
      <w:start w:val="1"/>
      <w:numFmt w:val="bullet"/>
      <w:lvlText w:val="•"/>
      <w:lvlJc w:val="left"/>
      <w:pPr>
        <w:ind w:left="446" w:hanging="144"/>
      </w:pPr>
      <w:rPr>
        <w:rFonts w:hint="default"/>
      </w:rPr>
    </w:lvl>
    <w:lvl w:ilvl="3" w:tplc="CAF6DB4A">
      <w:start w:val="1"/>
      <w:numFmt w:val="bullet"/>
      <w:lvlText w:val="•"/>
      <w:lvlJc w:val="left"/>
      <w:pPr>
        <w:ind w:left="620" w:hanging="144"/>
      </w:pPr>
      <w:rPr>
        <w:rFonts w:hint="default"/>
      </w:rPr>
    </w:lvl>
    <w:lvl w:ilvl="4" w:tplc="4B7C4A06">
      <w:start w:val="1"/>
      <w:numFmt w:val="bullet"/>
      <w:lvlText w:val="•"/>
      <w:lvlJc w:val="left"/>
      <w:pPr>
        <w:ind w:left="793" w:hanging="144"/>
      </w:pPr>
      <w:rPr>
        <w:rFonts w:hint="default"/>
      </w:rPr>
    </w:lvl>
    <w:lvl w:ilvl="5" w:tplc="2642F966">
      <w:start w:val="1"/>
      <w:numFmt w:val="bullet"/>
      <w:lvlText w:val="•"/>
      <w:lvlJc w:val="left"/>
      <w:pPr>
        <w:ind w:left="966" w:hanging="144"/>
      </w:pPr>
      <w:rPr>
        <w:rFonts w:hint="default"/>
      </w:rPr>
    </w:lvl>
    <w:lvl w:ilvl="6" w:tplc="4EB03C2E">
      <w:start w:val="1"/>
      <w:numFmt w:val="bullet"/>
      <w:lvlText w:val="•"/>
      <w:lvlJc w:val="left"/>
      <w:pPr>
        <w:ind w:left="1140" w:hanging="144"/>
      </w:pPr>
      <w:rPr>
        <w:rFonts w:hint="default"/>
      </w:rPr>
    </w:lvl>
    <w:lvl w:ilvl="7" w:tplc="14FC7C1C">
      <w:start w:val="1"/>
      <w:numFmt w:val="bullet"/>
      <w:lvlText w:val="•"/>
      <w:lvlJc w:val="left"/>
      <w:pPr>
        <w:ind w:left="1313" w:hanging="144"/>
      </w:pPr>
      <w:rPr>
        <w:rFonts w:hint="default"/>
      </w:rPr>
    </w:lvl>
    <w:lvl w:ilvl="8" w:tplc="AA005D7E">
      <w:start w:val="1"/>
      <w:numFmt w:val="bullet"/>
      <w:lvlText w:val="•"/>
      <w:lvlJc w:val="left"/>
      <w:pPr>
        <w:ind w:left="1486" w:hanging="144"/>
      </w:pPr>
      <w:rPr>
        <w:rFonts w:hint="default"/>
      </w:rPr>
    </w:lvl>
  </w:abstractNum>
  <w:abstractNum w:abstractNumId="125">
    <w:nsid w:val="6DC61896"/>
    <w:multiLevelType w:val="hybridMultilevel"/>
    <w:tmpl w:val="EDEC0158"/>
    <w:lvl w:ilvl="0" w:tplc="D4FAFD24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173EE834">
      <w:start w:val="1"/>
      <w:numFmt w:val="bullet"/>
      <w:lvlText w:val="•"/>
      <w:lvlJc w:val="left"/>
      <w:pPr>
        <w:ind w:left="273" w:hanging="144"/>
      </w:pPr>
      <w:rPr>
        <w:rFonts w:hint="default"/>
      </w:rPr>
    </w:lvl>
    <w:lvl w:ilvl="2" w:tplc="D494BDCE">
      <w:start w:val="1"/>
      <w:numFmt w:val="bullet"/>
      <w:lvlText w:val="•"/>
      <w:lvlJc w:val="left"/>
      <w:pPr>
        <w:ind w:left="446" w:hanging="144"/>
      </w:pPr>
      <w:rPr>
        <w:rFonts w:hint="default"/>
      </w:rPr>
    </w:lvl>
    <w:lvl w:ilvl="3" w:tplc="2CEE3620">
      <w:start w:val="1"/>
      <w:numFmt w:val="bullet"/>
      <w:lvlText w:val="•"/>
      <w:lvlJc w:val="left"/>
      <w:pPr>
        <w:ind w:left="620" w:hanging="144"/>
      </w:pPr>
      <w:rPr>
        <w:rFonts w:hint="default"/>
      </w:rPr>
    </w:lvl>
    <w:lvl w:ilvl="4" w:tplc="ED0473B4">
      <w:start w:val="1"/>
      <w:numFmt w:val="bullet"/>
      <w:lvlText w:val="•"/>
      <w:lvlJc w:val="left"/>
      <w:pPr>
        <w:ind w:left="793" w:hanging="144"/>
      </w:pPr>
      <w:rPr>
        <w:rFonts w:hint="default"/>
      </w:rPr>
    </w:lvl>
    <w:lvl w:ilvl="5" w:tplc="23722126">
      <w:start w:val="1"/>
      <w:numFmt w:val="bullet"/>
      <w:lvlText w:val="•"/>
      <w:lvlJc w:val="left"/>
      <w:pPr>
        <w:ind w:left="966" w:hanging="144"/>
      </w:pPr>
      <w:rPr>
        <w:rFonts w:hint="default"/>
      </w:rPr>
    </w:lvl>
    <w:lvl w:ilvl="6" w:tplc="0ED8DDB8">
      <w:start w:val="1"/>
      <w:numFmt w:val="bullet"/>
      <w:lvlText w:val="•"/>
      <w:lvlJc w:val="left"/>
      <w:pPr>
        <w:ind w:left="1140" w:hanging="144"/>
      </w:pPr>
      <w:rPr>
        <w:rFonts w:hint="default"/>
      </w:rPr>
    </w:lvl>
    <w:lvl w:ilvl="7" w:tplc="63FAF48E">
      <w:start w:val="1"/>
      <w:numFmt w:val="bullet"/>
      <w:lvlText w:val="•"/>
      <w:lvlJc w:val="left"/>
      <w:pPr>
        <w:ind w:left="1313" w:hanging="144"/>
      </w:pPr>
      <w:rPr>
        <w:rFonts w:hint="default"/>
      </w:rPr>
    </w:lvl>
    <w:lvl w:ilvl="8" w:tplc="8920298E">
      <w:start w:val="1"/>
      <w:numFmt w:val="bullet"/>
      <w:lvlText w:val="•"/>
      <w:lvlJc w:val="left"/>
      <w:pPr>
        <w:ind w:left="1486" w:hanging="144"/>
      </w:pPr>
      <w:rPr>
        <w:rFonts w:hint="default"/>
      </w:rPr>
    </w:lvl>
  </w:abstractNum>
  <w:abstractNum w:abstractNumId="126">
    <w:nsid w:val="6E285294"/>
    <w:multiLevelType w:val="hybridMultilevel"/>
    <w:tmpl w:val="6D00F28A"/>
    <w:lvl w:ilvl="0" w:tplc="35AEA104">
      <w:start w:val="1"/>
      <w:numFmt w:val="bullet"/>
      <w:lvlText w:val="•"/>
      <w:lvlJc w:val="left"/>
      <w:pPr>
        <w:ind w:left="100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BBAAF4D8">
      <w:start w:val="1"/>
      <w:numFmt w:val="bullet"/>
      <w:lvlText w:val="•"/>
      <w:lvlJc w:val="left"/>
      <w:pPr>
        <w:ind w:left="287" w:hanging="144"/>
      </w:pPr>
      <w:rPr>
        <w:rFonts w:hint="default"/>
      </w:rPr>
    </w:lvl>
    <w:lvl w:ilvl="2" w:tplc="CE041486">
      <w:start w:val="1"/>
      <w:numFmt w:val="bullet"/>
      <w:lvlText w:val="•"/>
      <w:lvlJc w:val="left"/>
      <w:pPr>
        <w:ind w:left="475" w:hanging="144"/>
      </w:pPr>
      <w:rPr>
        <w:rFonts w:hint="default"/>
      </w:rPr>
    </w:lvl>
    <w:lvl w:ilvl="3" w:tplc="C2C47B28">
      <w:start w:val="1"/>
      <w:numFmt w:val="bullet"/>
      <w:lvlText w:val="•"/>
      <w:lvlJc w:val="left"/>
      <w:pPr>
        <w:ind w:left="662" w:hanging="144"/>
      </w:pPr>
      <w:rPr>
        <w:rFonts w:hint="default"/>
      </w:rPr>
    </w:lvl>
    <w:lvl w:ilvl="4" w:tplc="33546352">
      <w:start w:val="1"/>
      <w:numFmt w:val="bullet"/>
      <w:lvlText w:val="•"/>
      <w:lvlJc w:val="left"/>
      <w:pPr>
        <w:ind w:left="850" w:hanging="144"/>
      </w:pPr>
      <w:rPr>
        <w:rFonts w:hint="default"/>
      </w:rPr>
    </w:lvl>
    <w:lvl w:ilvl="5" w:tplc="B0E861D6">
      <w:start w:val="1"/>
      <w:numFmt w:val="bullet"/>
      <w:lvlText w:val="•"/>
      <w:lvlJc w:val="left"/>
      <w:pPr>
        <w:ind w:left="1037" w:hanging="144"/>
      </w:pPr>
      <w:rPr>
        <w:rFonts w:hint="default"/>
      </w:rPr>
    </w:lvl>
    <w:lvl w:ilvl="6" w:tplc="C2F0F3D0">
      <w:start w:val="1"/>
      <w:numFmt w:val="bullet"/>
      <w:lvlText w:val="•"/>
      <w:lvlJc w:val="left"/>
      <w:pPr>
        <w:ind w:left="1225" w:hanging="144"/>
      </w:pPr>
      <w:rPr>
        <w:rFonts w:hint="default"/>
      </w:rPr>
    </w:lvl>
    <w:lvl w:ilvl="7" w:tplc="200013CC">
      <w:start w:val="1"/>
      <w:numFmt w:val="bullet"/>
      <w:lvlText w:val="•"/>
      <w:lvlJc w:val="left"/>
      <w:pPr>
        <w:ind w:left="1413" w:hanging="144"/>
      </w:pPr>
      <w:rPr>
        <w:rFonts w:hint="default"/>
      </w:rPr>
    </w:lvl>
    <w:lvl w:ilvl="8" w:tplc="C414D93E">
      <w:start w:val="1"/>
      <w:numFmt w:val="bullet"/>
      <w:lvlText w:val="•"/>
      <w:lvlJc w:val="left"/>
      <w:pPr>
        <w:ind w:left="1600" w:hanging="144"/>
      </w:pPr>
      <w:rPr>
        <w:rFonts w:hint="default"/>
      </w:rPr>
    </w:lvl>
  </w:abstractNum>
  <w:abstractNum w:abstractNumId="127">
    <w:nsid w:val="6E743699"/>
    <w:multiLevelType w:val="hybridMultilevel"/>
    <w:tmpl w:val="B94C3AB4"/>
    <w:lvl w:ilvl="0" w:tplc="71125454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70F012CC">
      <w:start w:val="1"/>
      <w:numFmt w:val="bullet"/>
      <w:lvlText w:val="•"/>
      <w:lvlJc w:val="left"/>
      <w:pPr>
        <w:ind w:left="273" w:hanging="144"/>
      </w:pPr>
      <w:rPr>
        <w:rFonts w:hint="default"/>
      </w:rPr>
    </w:lvl>
    <w:lvl w:ilvl="2" w:tplc="9C5ABD00">
      <w:start w:val="1"/>
      <w:numFmt w:val="bullet"/>
      <w:lvlText w:val="•"/>
      <w:lvlJc w:val="left"/>
      <w:pPr>
        <w:ind w:left="446" w:hanging="144"/>
      </w:pPr>
      <w:rPr>
        <w:rFonts w:hint="default"/>
      </w:rPr>
    </w:lvl>
    <w:lvl w:ilvl="3" w:tplc="55DC700C">
      <w:start w:val="1"/>
      <w:numFmt w:val="bullet"/>
      <w:lvlText w:val="•"/>
      <w:lvlJc w:val="left"/>
      <w:pPr>
        <w:ind w:left="620" w:hanging="144"/>
      </w:pPr>
      <w:rPr>
        <w:rFonts w:hint="default"/>
      </w:rPr>
    </w:lvl>
    <w:lvl w:ilvl="4" w:tplc="04F6C0B4">
      <w:start w:val="1"/>
      <w:numFmt w:val="bullet"/>
      <w:lvlText w:val="•"/>
      <w:lvlJc w:val="left"/>
      <w:pPr>
        <w:ind w:left="793" w:hanging="144"/>
      </w:pPr>
      <w:rPr>
        <w:rFonts w:hint="default"/>
      </w:rPr>
    </w:lvl>
    <w:lvl w:ilvl="5" w:tplc="412CB876">
      <w:start w:val="1"/>
      <w:numFmt w:val="bullet"/>
      <w:lvlText w:val="•"/>
      <w:lvlJc w:val="left"/>
      <w:pPr>
        <w:ind w:left="966" w:hanging="144"/>
      </w:pPr>
      <w:rPr>
        <w:rFonts w:hint="default"/>
      </w:rPr>
    </w:lvl>
    <w:lvl w:ilvl="6" w:tplc="3DEE3F96">
      <w:start w:val="1"/>
      <w:numFmt w:val="bullet"/>
      <w:lvlText w:val="•"/>
      <w:lvlJc w:val="left"/>
      <w:pPr>
        <w:ind w:left="1140" w:hanging="144"/>
      </w:pPr>
      <w:rPr>
        <w:rFonts w:hint="default"/>
      </w:rPr>
    </w:lvl>
    <w:lvl w:ilvl="7" w:tplc="A824E7AE">
      <w:start w:val="1"/>
      <w:numFmt w:val="bullet"/>
      <w:lvlText w:val="•"/>
      <w:lvlJc w:val="left"/>
      <w:pPr>
        <w:ind w:left="1313" w:hanging="144"/>
      </w:pPr>
      <w:rPr>
        <w:rFonts w:hint="default"/>
      </w:rPr>
    </w:lvl>
    <w:lvl w:ilvl="8" w:tplc="9A461BD8">
      <w:start w:val="1"/>
      <w:numFmt w:val="bullet"/>
      <w:lvlText w:val="•"/>
      <w:lvlJc w:val="left"/>
      <w:pPr>
        <w:ind w:left="1486" w:hanging="144"/>
      </w:pPr>
      <w:rPr>
        <w:rFonts w:hint="default"/>
      </w:rPr>
    </w:lvl>
  </w:abstractNum>
  <w:abstractNum w:abstractNumId="128">
    <w:nsid w:val="700F3DD4"/>
    <w:multiLevelType w:val="hybridMultilevel"/>
    <w:tmpl w:val="4B0EE4C8"/>
    <w:lvl w:ilvl="0" w:tplc="7AA80A2E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C478B2D6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2D765484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DB10A892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8A44EC1E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C01696F6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C76C2FD6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7938EA6C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B5B2E7A0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129">
    <w:nsid w:val="70694039"/>
    <w:multiLevelType w:val="hybridMultilevel"/>
    <w:tmpl w:val="D054D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>
    <w:nsid w:val="7089143A"/>
    <w:multiLevelType w:val="hybridMultilevel"/>
    <w:tmpl w:val="2D1275B6"/>
    <w:lvl w:ilvl="0" w:tplc="2BCC9B78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D17C171A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ACF490BE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74402C1A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37BA2616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8A1E2222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DE920026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18B089D0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7F26416A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131">
    <w:nsid w:val="70D72A4C"/>
    <w:multiLevelType w:val="hybridMultilevel"/>
    <w:tmpl w:val="DB70CFFA"/>
    <w:lvl w:ilvl="0" w:tplc="2E028D20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A59CEEDE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734C9F60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C15EBF70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C7F45594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74823336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FB907C14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86641CF0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8604C270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132">
    <w:nsid w:val="72A45368"/>
    <w:multiLevelType w:val="hybridMultilevel"/>
    <w:tmpl w:val="F98404D4"/>
    <w:lvl w:ilvl="0" w:tplc="BBD0D080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727ED138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FB9E758A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AED8053A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EF0E6D64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2F764FF2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65C25BA0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8C307E40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CDD28C7A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133">
    <w:nsid w:val="735541D1"/>
    <w:multiLevelType w:val="hybridMultilevel"/>
    <w:tmpl w:val="6402F932"/>
    <w:lvl w:ilvl="0" w:tplc="A16059AE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BC140526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DDD02C96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E350F0B6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04CC6330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A3B01EDE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96A230B6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22FA4E70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8E8AE7BE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134">
    <w:nsid w:val="746216B3"/>
    <w:multiLevelType w:val="hybridMultilevel"/>
    <w:tmpl w:val="1AC8BA82"/>
    <w:lvl w:ilvl="0" w:tplc="7C845C32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7E9216CE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2BF6E0C2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18780C1C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CE8E9698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BA722BAE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1D0A7F72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BE4611B6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C19C140C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135">
    <w:nsid w:val="755100C0"/>
    <w:multiLevelType w:val="hybridMultilevel"/>
    <w:tmpl w:val="D6E00254"/>
    <w:lvl w:ilvl="0" w:tplc="CD1C5968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5AC6D542">
      <w:start w:val="1"/>
      <w:numFmt w:val="bullet"/>
      <w:lvlText w:val="•"/>
      <w:lvlJc w:val="left"/>
      <w:pPr>
        <w:ind w:left="273" w:hanging="144"/>
      </w:pPr>
      <w:rPr>
        <w:rFonts w:hint="default"/>
      </w:rPr>
    </w:lvl>
    <w:lvl w:ilvl="2" w:tplc="F948F6D0">
      <w:start w:val="1"/>
      <w:numFmt w:val="bullet"/>
      <w:lvlText w:val="•"/>
      <w:lvlJc w:val="left"/>
      <w:pPr>
        <w:ind w:left="446" w:hanging="144"/>
      </w:pPr>
      <w:rPr>
        <w:rFonts w:hint="default"/>
      </w:rPr>
    </w:lvl>
    <w:lvl w:ilvl="3" w:tplc="4D3459CA">
      <w:start w:val="1"/>
      <w:numFmt w:val="bullet"/>
      <w:lvlText w:val="•"/>
      <w:lvlJc w:val="left"/>
      <w:pPr>
        <w:ind w:left="620" w:hanging="144"/>
      </w:pPr>
      <w:rPr>
        <w:rFonts w:hint="default"/>
      </w:rPr>
    </w:lvl>
    <w:lvl w:ilvl="4" w:tplc="24F2B8D6">
      <w:start w:val="1"/>
      <w:numFmt w:val="bullet"/>
      <w:lvlText w:val="•"/>
      <w:lvlJc w:val="left"/>
      <w:pPr>
        <w:ind w:left="793" w:hanging="144"/>
      </w:pPr>
      <w:rPr>
        <w:rFonts w:hint="default"/>
      </w:rPr>
    </w:lvl>
    <w:lvl w:ilvl="5" w:tplc="95EADD34">
      <w:start w:val="1"/>
      <w:numFmt w:val="bullet"/>
      <w:lvlText w:val="•"/>
      <w:lvlJc w:val="left"/>
      <w:pPr>
        <w:ind w:left="966" w:hanging="144"/>
      </w:pPr>
      <w:rPr>
        <w:rFonts w:hint="default"/>
      </w:rPr>
    </w:lvl>
    <w:lvl w:ilvl="6" w:tplc="B45A8A0C">
      <w:start w:val="1"/>
      <w:numFmt w:val="bullet"/>
      <w:lvlText w:val="•"/>
      <w:lvlJc w:val="left"/>
      <w:pPr>
        <w:ind w:left="1140" w:hanging="144"/>
      </w:pPr>
      <w:rPr>
        <w:rFonts w:hint="default"/>
      </w:rPr>
    </w:lvl>
    <w:lvl w:ilvl="7" w:tplc="935A7890">
      <w:start w:val="1"/>
      <w:numFmt w:val="bullet"/>
      <w:lvlText w:val="•"/>
      <w:lvlJc w:val="left"/>
      <w:pPr>
        <w:ind w:left="1313" w:hanging="144"/>
      </w:pPr>
      <w:rPr>
        <w:rFonts w:hint="default"/>
      </w:rPr>
    </w:lvl>
    <w:lvl w:ilvl="8" w:tplc="C852ADEC">
      <w:start w:val="1"/>
      <w:numFmt w:val="bullet"/>
      <w:lvlText w:val="•"/>
      <w:lvlJc w:val="left"/>
      <w:pPr>
        <w:ind w:left="1486" w:hanging="144"/>
      </w:pPr>
      <w:rPr>
        <w:rFonts w:hint="default"/>
      </w:rPr>
    </w:lvl>
  </w:abstractNum>
  <w:abstractNum w:abstractNumId="136">
    <w:nsid w:val="7611442A"/>
    <w:multiLevelType w:val="hybridMultilevel"/>
    <w:tmpl w:val="80BC3BB6"/>
    <w:lvl w:ilvl="0" w:tplc="49AEF74E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0F3E0486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016E4B56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78409998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F20EC298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C7E2AB8C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97700FC6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7CB6D270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C486F1C2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137">
    <w:nsid w:val="7657480F"/>
    <w:multiLevelType w:val="hybridMultilevel"/>
    <w:tmpl w:val="98B25290"/>
    <w:lvl w:ilvl="0" w:tplc="F572A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>
    <w:nsid w:val="78103FDA"/>
    <w:multiLevelType w:val="hybridMultilevel"/>
    <w:tmpl w:val="9F8C47FA"/>
    <w:lvl w:ilvl="0" w:tplc="B0007C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40AD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806E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384B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A6D3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A6D5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A460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3C3A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B85B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9">
    <w:nsid w:val="78203D14"/>
    <w:multiLevelType w:val="hybridMultilevel"/>
    <w:tmpl w:val="D0E4541A"/>
    <w:lvl w:ilvl="0" w:tplc="DCA40874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90EC18F0">
      <w:start w:val="1"/>
      <w:numFmt w:val="bullet"/>
      <w:lvlText w:val="•"/>
      <w:lvlJc w:val="left"/>
      <w:pPr>
        <w:ind w:left="273" w:hanging="144"/>
      </w:pPr>
      <w:rPr>
        <w:rFonts w:hint="default"/>
      </w:rPr>
    </w:lvl>
    <w:lvl w:ilvl="2" w:tplc="2BBC2C96">
      <w:start w:val="1"/>
      <w:numFmt w:val="bullet"/>
      <w:lvlText w:val="•"/>
      <w:lvlJc w:val="left"/>
      <w:pPr>
        <w:ind w:left="446" w:hanging="144"/>
      </w:pPr>
      <w:rPr>
        <w:rFonts w:hint="default"/>
      </w:rPr>
    </w:lvl>
    <w:lvl w:ilvl="3" w:tplc="D9F88E90">
      <w:start w:val="1"/>
      <w:numFmt w:val="bullet"/>
      <w:lvlText w:val="•"/>
      <w:lvlJc w:val="left"/>
      <w:pPr>
        <w:ind w:left="620" w:hanging="144"/>
      </w:pPr>
      <w:rPr>
        <w:rFonts w:hint="default"/>
      </w:rPr>
    </w:lvl>
    <w:lvl w:ilvl="4" w:tplc="AECAEFFE">
      <w:start w:val="1"/>
      <w:numFmt w:val="bullet"/>
      <w:lvlText w:val="•"/>
      <w:lvlJc w:val="left"/>
      <w:pPr>
        <w:ind w:left="793" w:hanging="144"/>
      </w:pPr>
      <w:rPr>
        <w:rFonts w:hint="default"/>
      </w:rPr>
    </w:lvl>
    <w:lvl w:ilvl="5" w:tplc="8E1A1EC0">
      <w:start w:val="1"/>
      <w:numFmt w:val="bullet"/>
      <w:lvlText w:val="•"/>
      <w:lvlJc w:val="left"/>
      <w:pPr>
        <w:ind w:left="966" w:hanging="144"/>
      </w:pPr>
      <w:rPr>
        <w:rFonts w:hint="default"/>
      </w:rPr>
    </w:lvl>
    <w:lvl w:ilvl="6" w:tplc="F9AAB3E6">
      <w:start w:val="1"/>
      <w:numFmt w:val="bullet"/>
      <w:lvlText w:val="•"/>
      <w:lvlJc w:val="left"/>
      <w:pPr>
        <w:ind w:left="1140" w:hanging="144"/>
      </w:pPr>
      <w:rPr>
        <w:rFonts w:hint="default"/>
      </w:rPr>
    </w:lvl>
    <w:lvl w:ilvl="7" w:tplc="FC7CB6F6">
      <w:start w:val="1"/>
      <w:numFmt w:val="bullet"/>
      <w:lvlText w:val="•"/>
      <w:lvlJc w:val="left"/>
      <w:pPr>
        <w:ind w:left="1313" w:hanging="144"/>
      </w:pPr>
      <w:rPr>
        <w:rFonts w:hint="default"/>
      </w:rPr>
    </w:lvl>
    <w:lvl w:ilvl="8" w:tplc="B08C5C46">
      <w:start w:val="1"/>
      <w:numFmt w:val="bullet"/>
      <w:lvlText w:val="•"/>
      <w:lvlJc w:val="left"/>
      <w:pPr>
        <w:ind w:left="1486" w:hanging="144"/>
      </w:pPr>
      <w:rPr>
        <w:rFonts w:hint="default"/>
      </w:rPr>
    </w:lvl>
  </w:abstractNum>
  <w:abstractNum w:abstractNumId="140">
    <w:nsid w:val="78675984"/>
    <w:multiLevelType w:val="hybridMultilevel"/>
    <w:tmpl w:val="F3A218D4"/>
    <w:lvl w:ilvl="0" w:tplc="43CA2B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>
    <w:nsid w:val="786F1115"/>
    <w:multiLevelType w:val="hybridMultilevel"/>
    <w:tmpl w:val="29A622CE"/>
    <w:lvl w:ilvl="0" w:tplc="9766B116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4072A19C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6BFABCEE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8E3C1FFA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05A28630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4042720E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FFD42014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0486C800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41A818FA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142">
    <w:nsid w:val="789840E0"/>
    <w:multiLevelType w:val="hybridMultilevel"/>
    <w:tmpl w:val="71EA7ABA"/>
    <w:lvl w:ilvl="0" w:tplc="55E22E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>
    <w:nsid w:val="78E378EA"/>
    <w:multiLevelType w:val="hybridMultilevel"/>
    <w:tmpl w:val="00DC3A26"/>
    <w:lvl w:ilvl="0" w:tplc="4CF82286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AF6421C4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BE2632FE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8EE8C608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D1146BC6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2D2C7220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97A65FDA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C0F03108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64EAE428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144">
    <w:nsid w:val="792E3E48"/>
    <w:multiLevelType w:val="hybridMultilevel"/>
    <w:tmpl w:val="FD787CA2"/>
    <w:lvl w:ilvl="0" w:tplc="E1DE90CE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DC5C5954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4DFC0F82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4D762998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1F6833A2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15803FFE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4CF4B702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4D32C96A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5E4AD48A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145">
    <w:nsid w:val="7B43095D"/>
    <w:multiLevelType w:val="hybridMultilevel"/>
    <w:tmpl w:val="AD1A3E70"/>
    <w:lvl w:ilvl="0" w:tplc="CECAA698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8A4601EE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40EC1394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5E1E1100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A4EEAD50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8BACCC46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2BD4E386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1C24E430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86366066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146">
    <w:nsid w:val="7B9E3BB6"/>
    <w:multiLevelType w:val="hybridMultilevel"/>
    <w:tmpl w:val="F9D2A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BD61C34"/>
    <w:multiLevelType w:val="hybridMultilevel"/>
    <w:tmpl w:val="3CB43E14"/>
    <w:lvl w:ilvl="0" w:tplc="FEB4DA5E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CA303AF8">
      <w:start w:val="1"/>
      <w:numFmt w:val="bullet"/>
      <w:lvlText w:val="•"/>
      <w:lvlJc w:val="left"/>
      <w:pPr>
        <w:ind w:left="273" w:hanging="144"/>
      </w:pPr>
      <w:rPr>
        <w:rFonts w:hint="default"/>
      </w:rPr>
    </w:lvl>
    <w:lvl w:ilvl="2" w:tplc="B63CB9F0">
      <w:start w:val="1"/>
      <w:numFmt w:val="bullet"/>
      <w:lvlText w:val="•"/>
      <w:lvlJc w:val="left"/>
      <w:pPr>
        <w:ind w:left="446" w:hanging="144"/>
      </w:pPr>
      <w:rPr>
        <w:rFonts w:hint="default"/>
      </w:rPr>
    </w:lvl>
    <w:lvl w:ilvl="3" w:tplc="BEAA1250">
      <w:start w:val="1"/>
      <w:numFmt w:val="bullet"/>
      <w:lvlText w:val="•"/>
      <w:lvlJc w:val="left"/>
      <w:pPr>
        <w:ind w:left="620" w:hanging="144"/>
      </w:pPr>
      <w:rPr>
        <w:rFonts w:hint="default"/>
      </w:rPr>
    </w:lvl>
    <w:lvl w:ilvl="4" w:tplc="F5E2813E">
      <w:start w:val="1"/>
      <w:numFmt w:val="bullet"/>
      <w:lvlText w:val="•"/>
      <w:lvlJc w:val="left"/>
      <w:pPr>
        <w:ind w:left="793" w:hanging="144"/>
      </w:pPr>
      <w:rPr>
        <w:rFonts w:hint="default"/>
      </w:rPr>
    </w:lvl>
    <w:lvl w:ilvl="5" w:tplc="8A3A5B4C">
      <w:start w:val="1"/>
      <w:numFmt w:val="bullet"/>
      <w:lvlText w:val="•"/>
      <w:lvlJc w:val="left"/>
      <w:pPr>
        <w:ind w:left="966" w:hanging="144"/>
      </w:pPr>
      <w:rPr>
        <w:rFonts w:hint="default"/>
      </w:rPr>
    </w:lvl>
    <w:lvl w:ilvl="6" w:tplc="E6B404E0">
      <w:start w:val="1"/>
      <w:numFmt w:val="bullet"/>
      <w:lvlText w:val="•"/>
      <w:lvlJc w:val="left"/>
      <w:pPr>
        <w:ind w:left="1140" w:hanging="144"/>
      </w:pPr>
      <w:rPr>
        <w:rFonts w:hint="default"/>
      </w:rPr>
    </w:lvl>
    <w:lvl w:ilvl="7" w:tplc="73CCDFEE">
      <w:start w:val="1"/>
      <w:numFmt w:val="bullet"/>
      <w:lvlText w:val="•"/>
      <w:lvlJc w:val="left"/>
      <w:pPr>
        <w:ind w:left="1313" w:hanging="144"/>
      </w:pPr>
      <w:rPr>
        <w:rFonts w:hint="default"/>
      </w:rPr>
    </w:lvl>
    <w:lvl w:ilvl="8" w:tplc="37B44D1C">
      <w:start w:val="1"/>
      <w:numFmt w:val="bullet"/>
      <w:lvlText w:val="•"/>
      <w:lvlJc w:val="left"/>
      <w:pPr>
        <w:ind w:left="1486" w:hanging="144"/>
      </w:pPr>
      <w:rPr>
        <w:rFonts w:hint="default"/>
      </w:rPr>
    </w:lvl>
  </w:abstractNum>
  <w:abstractNum w:abstractNumId="148">
    <w:nsid w:val="7C1B6B9D"/>
    <w:multiLevelType w:val="hybridMultilevel"/>
    <w:tmpl w:val="6420AFC2"/>
    <w:lvl w:ilvl="0" w:tplc="3FF62ED4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D0469684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AA36739E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FBD49BBE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50400E70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1C240BC0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4090391E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7DA45C90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848A1EC6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abstractNum w:abstractNumId="149">
    <w:nsid w:val="7F22205C"/>
    <w:multiLevelType w:val="hybridMultilevel"/>
    <w:tmpl w:val="FD8A1EB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7FB10EFC"/>
    <w:multiLevelType w:val="hybridMultilevel"/>
    <w:tmpl w:val="2F94BCEE"/>
    <w:lvl w:ilvl="0" w:tplc="698A73E0">
      <w:start w:val="1"/>
      <w:numFmt w:val="bullet"/>
      <w:lvlText w:val="•"/>
      <w:lvlJc w:val="left"/>
      <w:pPr>
        <w:ind w:left="103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CD6ADD3E">
      <w:start w:val="1"/>
      <w:numFmt w:val="bullet"/>
      <w:lvlText w:val="•"/>
      <w:lvlJc w:val="left"/>
      <w:pPr>
        <w:ind w:left="301" w:hanging="144"/>
      </w:pPr>
      <w:rPr>
        <w:rFonts w:hint="default"/>
      </w:rPr>
    </w:lvl>
    <w:lvl w:ilvl="2" w:tplc="19A66AD8">
      <w:start w:val="1"/>
      <w:numFmt w:val="bullet"/>
      <w:lvlText w:val="•"/>
      <w:lvlJc w:val="left"/>
      <w:pPr>
        <w:ind w:left="503" w:hanging="144"/>
      </w:pPr>
      <w:rPr>
        <w:rFonts w:hint="default"/>
      </w:rPr>
    </w:lvl>
    <w:lvl w:ilvl="3" w:tplc="7B865A6E">
      <w:start w:val="1"/>
      <w:numFmt w:val="bullet"/>
      <w:lvlText w:val="•"/>
      <w:lvlJc w:val="left"/>
      <w:pPr>
        <w:ind w:left="705" w:hanging="144"/>
      </w:pPr>
      <w:rPr>
        <w:rFonts w:hint="default"/>
      </w:rPr>
    </w:lvl>
    <w:lvl w:ilvl="4" w:tplc="9DC4D9E2">
      <w:start w:val="1"/>
      <w:numFmt w:val="bullet"/>
      <w:lvlText w:val="•"/>
      <w:lvlJc w:val="left"/>
      <w:pPr>
        <w:ind w:left="906" w:hanging="144"/>
      </w:pPr>
      <w:rPr>
        <w:rFonts w:hint="default"/>
      </w:rPr>
    </w:lvl>
    <w:lvl w:ilvl="5" w:tplc="5824ED76">
      <w:start w:val="1"/>
      <w:numFmt w:val="bullet"/>
      <w:lvlText w:val="•"/>
      <w:lvlJc w:val="left"/>
      <w:pPr>
        <w:ind w:left="1108" w:hanging="144"/>
      </w:pPr>
      <w:rPr>
        <w:rFonts w:hint="default"/>
      </w:rPr>
    </w:lvl>
    <w:lvl w:ilvl="6" w:tplc="76B6BD8C">
      <w:start w:val="1"/>
      <w:numFmt w:val="bullet"/>
      <w:lvlText w:val="•"/>
      <w:lvlJc w:val="left"/>
      <w:pPr>
        <w:ind w:left="1310" w:hanging="144"/>
      </w:pPr>
      <w:rPr>
        <w:rFonts w:hint="default"/>
      </w:rPr>
    </w:lvl>
    <w:lvl w:ilvl="7" w:tplc="1338A95C">
      <w:start w:val="1"/>
      <w:numFmt w:val="bullet"/>
      <w:lvlText w:val="•"/>
      <w:lvlJc w:val="left"/>
      <w:pPr>
        <w:ind w:left="1512" w:hanging="144"/>
      </w:pPr>
      <w:rPr>
        <w:rFonts w:hint="default"/>
      </w:rPr>
    </w:lvl>
    <w:lvl w:ilvl="8" w:tplc="B2CA7198">
      <w:start w:val="1"/>
      <w:numFmt w:val="bullet"/>
      <w:lvlText w:val="•"/>
      <w:lvlJc w:val="left"/>
      <w:pPr>
        <w:ind w:left="1713" w:hanging="144"/>
      </w:pPr>
      <w:rPr>
        <w:rFonts w:hint="default"/>
      </w:rPr>
    </w:lvl>
  </w:abstractNum>
  <w:num w:numId="1">
    <w:abstractNumId w:val="94"/>
  </w:num>
  <w:num w:numId="2">
    <w:abstractNumId w:val="48"/>
  </w:num>
  <w:num w:numId="3">
    <w:abstractNumId w:val="115"/>
  </w:num>
  <w:num w:numId="4">
    <w:abstractNumId w:val="119"/>
  </w:num>
  <w:num w:numId="5">
    <w:abstractNumId w:val="63"/>
  </w:num>
  <w:num w:numId="6">
    <w:abstractNumId w:val="13"/>
  </w:num>
  <w:num w:numId="7">
    <w:abstractNumId w:val="16"/>
  </w:num>
  <w:num w:numId="8">
    <w:abstractNumId w:val="26"/>
  </w:num>
  <w:num w:numId="9">
    <w:abstractNumId w:val="146"/>
  </w:num>
  <w:num w:numId="10">
    <w:abstractNumId w:val="140"/>
  </w:num>
  <w:num w:numId="11">
    <w:abstractNumId w:val="22"/>
  </w:num>
  <w:num w:numId="12">
    <w:abstractNumId w:val="89"/>
  </w:num>
  <w:num w:numId="13">
    <w:abstractNumId w:val="0"/>
  </w:num>
  <w:num w:numId="14">
    <w:abstractNumId w:val="137"/>
  </w:num>
  <w:num w:numId="15">
    <w:abstractNumId w:val="101"/>
  </w:num>
  <w:num w:numId="16">
    <w:abstractNumId w:val="74"/>
  </w:num>
  <w:num w:numId="17">
    <w:abstractNumId w:val="65"/>
  </w:num>
  <w:num w:numId="18">
    <w:abstractNumId w:val="142"/>
  </w:num>
  <w:num w:numId="19">
    <w:abstractNumId w:val="112"/>
  </w:num>
  <w:num w:numId="20">
    <w:abstractNumId w:val="71"/>
  </w:num>
  <w:num w:numId="21">
    <w:abstractNumId w:val="102"/>
  </w:num>
  <w:num w:numId="22">
    <w:abstractNumId w:val="82"/>
  </w:num>
  <w:num w:numId="23">
    <w:abstractNumId w:val="72"/>
  </w:num>
  <w:num w:numId="24">
    <w:abstractNumId w:val="108"/>
  </w:num>
  <w:num w:numId="25">
    <w:abstractNumId w:val="116"/>
  </w:num>
  <w:num w:numId="26">
    <w:abstractNumId w:val="68"/>
  </w:num>
  <w:num w:numId="27">
    <w:abstractNumId w:val="43"/>
  </w:num>
  <w:num w:numId="28">
    <w:abstractNumId w:val="40"/>
  </w:num>
  <w:num w:numId="29">
    <w:abstractNumId w:val="83"/>
  </w:num>
  <w:num w:numId="30">
    <w:abstractNumId w:val="51"/>
  </w:num>
  <w:num w:numId="31">
    <w:abstractNumId w:val="7"/>
  </w:num>
  <w:num w:numId="32">
    <w:abstractNumId w:val="45"/>
  </w:num>
  <w:num w:numId="33">
    <w:abstractNumId w:val="12"/>
  </w:num>
  <w:num w:numId="34">
    <w:abstractNumId w:val="2"/>
  </w:num>
  <w:num w:numId="35">
    <w:abstractNumId w:val="61"/>
  </w:num>
  <w:num w:numId="36">
    <w:abstractNumId w:val="59"/>
  </w:num>
  <w:num w:numId="37">
    <w:abstractNumId w:val="25"/>
  </w:num>
  <w:num w:numId="38">
    <w:abstractNumId w:val="96"/>
  </w:num>
  <w:num w:numId="39">
    <w:abstractNumId w:val="138"/>
  </w:num>
  <w:num w:numId="40">
    <w:abstractNumId w:val="122"/>
  </w:num>
  <w:num w:numId="41">
    <w:abstractNumId w:val="56"/>
  </w:num>
  <w:num w:numId="42">
    <w:abstractNumId w:val="129"/>
  </w:num>
  <w:num w:numId="43">
    <w:abstractNumId w:val="149"/>
  </w:num>
  <w:num w:numId="44">
    <w:abstractNumId w:val="31"/>
  </w:num>
  <w:num w:numId="45">
    <w:abstractNumId w:val="150"/>
  </w:num>
  <w:num w:numId="46">
    <w:abstractNumId w:val="37"/>
  </w:num>
  <w:num w:numId="47">
    <w:abstractNumId w:val="126"/>
  </w:num>
  <w:num w:numId="48">
    <w:abstractNumId w:val="91"/>
  </w:num>
  <w:num w:numId="49">
    <w:abstractNumId w:val="88"/>
  </w:num>
  <w:num w:numId="50">
    <w:abstractNumId w:val="148"/>
  </w:num>
  <w:num w:numId="51">
    <w:abstractNumId w:val="6"/>
  </w:num>
  <w:num w:numId="52">
    <w:abstractNumId w:val="118"/>
  </w:num>
  <w:num w:numId="53">
    <w:abstractNumId w:val="55"/>
  </w:num>
  <w:num w:numId="54">
    <w:abstractNumId w:val="32"/>
  </w:num>
  <w:num w:numId="55">
    <w:abstractNumId w:val="111"/>
  </w:num>
  <w:num w:numId="56">
    <w:abstractNumId w:val="109"/>
  </w:num>
  <w:num w:numId="57">
    <w:abstractNumId w:val="24"/>
  </w:num>
  <w:num w:numId="58">
    <w:abstractNumId w:val="19"/>
  </w:num>
  <w:num w:numId="59">
    <w:abstractNumId w:val="99"/>
  </w:num>
  <w:num w:numId="60">
    <w:abstractNumId w:val="4"/>
  </w:num>
  <w:num w:numId="61">
    <w:abstractNumId w:val="147"/>
  </w:num>
  <w:num w:numId="62">
    <w:abstractNumId w:val="105"/>
  </w:num>
  <w:num w:numId="63">
    <w:abstractNumId w:val="110"/>
  </w:num>
  <w:num w:numId="64">
    <w:abstractNumId w:val="139"/>
  </w:num>
  <w:num w:numId="65">
    <w:abstractNumId w:val="47"/>
  </w:num>
  <w:num w:numId="66">
    <w:abstractNumId w:val="46"/>
  </w:num>
  <w:num w:numId="67">
    <w:abstractNumId w:val="133"/>
  </w:num>
  <w:num w:numId="68">
    <w:abstractNumId w:val="64"/>
  </w:num>
  <w:num w:numId="69">
    <w:abstractNumId w:val="17"/>
  </w:num>
  <w:num w:numId="70">
    <w:abstractNumId w:val="58"/>
  </w:num>
  <w:num w:numId="71">
    <w:abstractNumId w:val="76"/>
  </w:num>
  <w:num w:numId="72">
    <w:abstractNumId w:val="5"/>
  </w:num>
  <w:num w:numId="73">
    <w:abstractNumId w:val="113"/>
  </w:num>
  <w:num w:numId="74">
    <w:abstractNumId w:val="52"/>
  </w:num>
  <w:num w:numId="75">
    <w:abstractNumId w:val="29"/>
  </w:num>
  <w:num w:numId="76">
    <w:abstractNumId w:val="62"/>
  </w:num>
  <w:num w:numId="77">
    <w:abstractNumId w:val="60"/>
  </w:num>
  <w:num w:numId="78">
    <w:abstractNumId w:val="107"/>
  </w:num>
  <w:num w:numId="79">
    <w:abstractNumId w:val="85"/>
  </w:num>
  <w:num w:numId="80">
    <w:abstractNumId w:val="50"/>
  </w:num>
  <w:num w:numId="81">
    <w:abstractNumId w:val="42"/>
  </w:num>
  <w:num w:numId="82">
    <w:abstractNumId w:val="9"/>
  </w:num>
  <w:num w:numId="83">
    <w:abstractNumId w:val="92"/>
  </w:num>
  <w:num w:numId="84">
    <w:abstractNumId w:val="8"/>
  </w:num>
  <w:num w:numId="85">
    <w:abstractNumId w:val="41"/>
  </w:num>
  <w:num w:numId="86">
    <w:abstractNumId w:val="121"/>
  </w:num>
  <w:num w:numId="87">
    <w:abstractNumId w:val="145"/>
  </w:num>
  <w:num w:numId="88">
    <w:abstractNumId w:val="86"/>
  </w:num>
  <w:num w:numId="89">
    <w:abstractNumId w:val="79"/>
  </w:num>
  <w:num w:numId="90">
    <w:abstractNumId w:val="100"/>
  </w:num>
  <w:num w:numId="91">
    <w:abstractNumId w:val="127"/>
  </w:num>
  <w:num w:numId="92">
    <w:abstractNumId w:val="67"/>
  </w:num>
  <w:num w:numId="93">
    <w:abstractNumId w:val="20"/>
  </w:num>
  <w:num w:numId="94">
    <w:abstractNumId w:val="98"/>
  </w:num>
  <w:num w:numId="95">
    <w:abstractNumId w:val="87"/>
  </w:num>
  <w:num w:numId="96">
    <w:abstractNumId w:val="53"/>
  </w:num>
  <w:num w:numId="97">
    <w:abstractNumId w:val="21"/>
  </w:num>
  <w:num w:numId="98">
    <w:abstractNumId w:val="78"/>
  </w:num>
  <w:num w:numId="99">
    <w:abstractNumId w:val="30"/>
  </w:num>
  <w:num w:numId="100">
    <w:abstractNumId w:val="125"/>
  </w:num>
  <w:num w:numId="101">
    <w:abstractNumId w:val="84"/>
  </w:num>
  <w:num w:numId="102">
    <w:abstractNumId w:val="136"/>
  </w:num>
  <w:num w:numId="103">
    <w:abstractNumId w:val="39"/>
  </w:num>
  <w:num w:numId="104">
    <w:abstractNumId w:val="18"/>
  </w:num>
  <w:num w:numId="105">
    <w:abstractNumId w:val="70"/>
  </w:num>
  <w:num w:numId="106">
    <w:abstractNumId w:val="11"/>
  </w:num>
  <w:num w:numId="107">
    <w:abstractNumId w:val="3"/>
  </w:num>
  <w:num w:numId="108">
    <w:abstractNumId w:val="66"/>
  </w:num>
  <w:num w:numId="109">
    <w:abstractNumId w:val="73"/>
  </w:num>
  <w:num w:numId="110">
    <w:abstractNumId w:val="103"/>
  </w:num>
  <w:num w:numId="111">
    <w:abstractNumId w:val="135"/>
  </w:num>
  <w:num w:numId="112">
    <w:abstractNumId w:val="106"/>
  </w:num>
  <w:num w:numId="113">
    <w:abstractNumId w:val="132"/>
  </w:num>
  <w:num w:numId="114">
    <w:abstractNumId w:val="90"/>
  </w:num>
  <w:num w:numId="115">
    <w:abstractNumId w:val="49"/>
  </w:num>
  <w:num w:numId="116">
    <w:abstractNumId w:val="15"/>
  </w:num>
  <w:num w:numId="117">
    <w:abstractNumId w:val="75"/>
  </w:num>
  <w:num w:numId="118">
    <w:abstractNumId w:val="104"/>
  </w:num>
  <w:num w:numId="119">
    <w:abstractNumId w:val="36"/>
  </w:num>
  <w:num w:numId="120">
    <w:abstractNumId w:val="93"/>
  </w:num>
  <w:num w:numId="121">
    <w:abstractNumId w:val="141"/>
  </w:num>
  <w:num w:numId="122">
    <w:abstractNumId w:val="77"/>
  </w:num>
  <w:num w:numId="123">
    <w:abstractNumId w:val="69"/>
  </w:num>
  <w:num w:numId="124">
    <w:abstractNumId w:val="95"/>
  </w:num>
  <w:num w:numId="125">
    <w:abstractNumId w:val="35"/>
  </w:num>
  <w:num w:numId="126">
    <w:abstractNumId w:val="117"/>
  </w:num>
  <w:num w:numId="127">
    <w:abstractNumId w:val="123"/>
  </w:num>
  <w:num w:numId="128">
    <w:abstractNumId w:val="120"/>
  </w:num>
  <w:num w:numId="129">
    <w:abstractNumId w:val="81"/>
  </w:num>
  <w:num w:numId="130">
    <w:abstractNumId w:val="33"/>
  </w:num>
  <w:num w:numId="131">
    <w:abstractNumId w:val="27"/>
  </w:num>
  <w:num w:numId="132">
    <w:abstractNumId w:val="131"/>
  </w:num>
  <w:num w:numId="133">
    <w:abstractNumId w:val="114"/>
  </w:num>
  <w:num w:numId="134">
    <w:abstractNumId w:val="134"/>
  </w:num>
  <w:num w:numId="135">
    <w:abstractNumId w:val="80"/>
  </w:num>
  <w:num w:numId="136">
    <w:abstractNumId w:val="57"/>
  </w:num>
  <w:num w:numId="137">
    <w:abstractNumId w:val="34"/>
  </w:num>
  <w:num w:numId="138">
    <w:abstractNumId w:val="54"/>
  </w:num>
  <w:num w:numId="139">
    <w:abstractNumId w:val="144"/>
  </w:num>
  <w:num w:numId="140">
    <w:abstractNumId w:val="23"/>
  </w:num>
  <w:num w:numId="141">
    <w:abstractNumId w:val="14"/>
  </w:num>
  <w:num w:numId="142">
    <w:abstractNumId w:val="130"/>
  </w:num>
  <w:num w:numId="143">
    <w:abstractNumId w:val="124"/>
  </w:num>
  <w:num w:numId="144">
    <w:abstractNumId w:val="1"/>
  </w:num>
  <w:num w:numId="145">
    <w:abstractNumId w:val="44"/>
  </w:num>
  <w:num w:numId="146">
    <w:abstractNumId w:val="10"/>
  </w:num>
  <w:num w:numId="147">
    <w:abstractNumId w:val="97"/>
  </w:num>
  <w:num w:numId="148">
    <w:abstractNumId w:val="143"/>
  </w:num>
  <w:num w:numId="149">
    <w:abstractNumId w:val="38"/>
  </w:num>
  <w:num w:numId="150">
    <w:abstractNumId w:val="28"/>
  </w:num>
  <w:num w:numId="151">
    <w:abstractNumId w:val="128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859"/>
    <w:rsid w:val="00013E74"/>
    <w:rsid w:val="00016E66"/>
    <w:rsid w:val="000172A4"/>
    <w:rsid w:val="0003185C"/>
    <w:rsid w:val="000374F6"/>
    <w:rsid w:val="00040B97"/>
    <w:rsid w:val="00063D3F"/>
    <w:rsid w:val="00080687"/>
    <w:rsid w:val="00091FAF"/>
    <w:rsid w:val="000A4DF4"/>
    <w:rsid w:val="000B425E"/>
    <w:rsid w:val="000D1983"/>
    <w:rsid w:val="000E4D4A"/>
    <w:rsid w:val="000E63E5"/>
    <w:rsid w:val="000E72EC"/>
    <w:rsid w:val="000F7C8D"/>
    <w:rsid w:val="00104C8E"/>
    <w:rsid w:val="0011328B"/>
    <w:rsid w:val="00113ABA"/>
    <w:rsid w:val="00125216"/>
    <w:rsid w:val="00130712"/>
    <w:rsid w:val="001443AA"/>
    <w:rsid w:val="00151996"/>
    <w:rsid w:val="00160FD8"/>
    <w:rsid w:val="001656D2"/>
    <w:rsid w:val="00166039"/>
    <w:rsid w:val="00185373"/>
    <w:rsid w:val="0019692D"/>
    <w:rsid w:val="001A23A7"/>
    <w:rsid w:val="001A7935"/>
    <w:rsid w:val="001B2AC2"/>
    <w:rsid w:val="001B37D8"/>
    <w:rsid w:val="001C686C"/>
    <w:rsid w:val="001C6995"/>
    <w:rsid w:val="001D42C4"/>
    <w:rsid w:val="00216794"/>
    <w:rsid w:val="00222988"/>
    <w:rsid w:val="0022463D"/>
    <w:rsid w:val="00231652"/>
    <w:rsid w:val="00233B2A"/>
    <w:rsid w:val="00244859"/>
    <w:rsid w:val="002577EB"/>
    <w:rsid w:val="0026548E"/>
    <w:rsid w:val="0027382F"/>
    <w:rsid w:val="002758E1"/>
    <w:rsid w:val="00276473"/>
    <w:rsid w:val="00283A2B"/>
    <w:rsid w:val="002A5E28"/>
    <w:rsid w:val="002C0D03"/>
    <w:rsid w:val="002C50E0"/>
    <w:rsid w:val="002C6D27"/>
    <w:rsid w:val="002F4C74"/>
    <w:rsid w:val="00301F39"/>
    <w:rsid w:val="0030359C"/>
    <w:rsid w:val="00305DFC"/>
    <w:rsid w:val="00343667"/>
    <w:rsid w:val="00345D26"/>
    <w:rsid w:val="00356352"/>
    <w:rsid w:val="003706DF"/>
    <w:rsid w:val="00372C7A"/>
    <w:rsid w:val="00381793"/>
    <w:rsid w:val="00382C1A"/>
    <w:rsid w:val="00395379"/>
    <w:rsid w:val="003A171A"/>
    <w:rsid w:val="003A4E09"/>
    <w:rsid w:val="003C3717"/>
    <w:rsid w:val="003D7BE7"/>
    <w:rsid w:val="003E3E84"/>
    <w:rsid w:val="003F18A3"/>
    <w:rsid w:val="0040187A"/>
    <w:rsid w:val="004040FF"/>
    <w:rsid w:val="00417144"/>
    <w:rsid w:val="00420611"/>
    <w:rsid w:val="00440EE5"/>
    <w:rsid w:val="0044425D"/>
    <w:rsid w:val="00470CE0"/>
    <w:rsid w:val="0048148D"/>
    <w:rsid w:val="00486CA3"/>
    <w:rsid w:val="00491965"/>
    <w:rsid w:val="004966AE"/>
    <w:rsid w:val="004A6885"/>
    <w:rsid w:val="004C0222"/>
    <w:rsid w:val="004E0A4A"/>
    <w:rsid w:val="00502B21"/>
    <w:rsid w:val="005118BF"/>
    <w:rsid w:val="00511E4E"/>
    <w:rsid w:val="00514583"/>
    <w:rsid w:val="005155CA"/>
    <w:rsid w:val="00527050"/>
    <w:rsid w:val="005472F7"/>
    <w:rsid w:val="00550DB7"/>
    <w:rsid w:val="00575E31"/>
    <w:rsid w:val="00581E71"/>
    <w:rsid w:val="00585AC1"/>
    <w:rsid w:val="005930EB"/>
    <w:rsid w:val="005A39F8"/>
    <w:rsid w:val="005B15DF"/>
    <w:rsid w:val="005C101E"/>
    <w:rsid w:val="005E2608"/>
    <w:rsid w:val="005F14A6"/>
    <w:rsid w:val="005F5996"/>
    <w:rsid w:val="00615E52"/>
    <w:rsid w:val="00620C8F"/>
    <w:rsid w:val="006264B9"/>
    <w:rsid w:val="006311E2"/>
    <w:rsid w:val="00641AFB"/>
    <w:rsid w:val="00657F1C"/>
    <w:rsid w:val="0067318D"/>
    <w:rsid w:val="0067660A"/>
    <w:rsid w:val="0069242B"/>
    <w:rsid w:val="006A4628"/>
    <w:rsid w:val="006A46F4"/>
    <w:rsid w:val="006B76DF"/>
    <w:rsid w:val="006B78CE"/>
    <w:rsid w:val="006D3A0B"/>
    <w:rsid w:val="006E1407"/>
    <w:rsid w:val="006F6DBD"/>
    <w:rsid w:val="00707F24"/>
    <w:rsid w:val="00723276"/>
    <w:rsid w:val="00741790"/>
    <w:rsid w:val="007803CA"/>
    <w:rsid w:val="00787338"/>
    <w:rsid w:val="00787BBA"/>
    <w:rsid w:val="007B442D"/>
    <w:rsid w:val="007D3F47"/>
    <w:rsid w:val="007E7AC5"/>
    <w:rsid w:val="00800E87"/>
    <w:rsid w:val="00803D8C"/>
    <w:rsid w:val="0082271D"/>
    <w:rsid w:val="00846676"/>
    <w:rsid w:val="00851403"/>
    <w:rsid w:val="008619B5"/>
    <w:rsid w:val="0088306D"/>
    <w:rsid w:val="00891F7C"/>
    <w:rsid w:val="00897C61"/>
    <w:rsid w:val="008A1411"/>
    <w:rsid w:val="008A235A"/>
    <w:rsid w:val="008B0A7C"/>
    <w:rsid w:val="008C3E9D"/>
    <w:rsid w:val="008C60E8"/>
    <w:rsid w:val="008D1ABF"/>
    <w:rsid w:val="008D5DC3"/>
    <w:rsid w:val="008F19C2"/>
    <w:rsid w:val="008F6C34"/>
    <w:rsid w:val="00910EDC"/>
    <w:rsid w:val="009308A0"/>
    <w:rsid w:val="009541BC"/>
    <w:rsid w:val="0096582A"/>
    <w:rsid w:val="00965E3B"/>
    <w:rsid w:val="00970BB0"/>
    <w:rsid w:val="00981435"/>
    <w:rsid w:val="00985109"/>
    <w:rsid w:val="009A122B"/>
    <w:rsid w:val="009D3FE2"/>
    <w:rsid w:val="009E5AB6"/>
    <w:rsid w:val="009E7E21"/>
    <w:rsid w:val="009F5A65"/>
    <w:rsid w:val="00A0401D"/>
    <w:rsid w:val="00A101A9"/>
    <w:rsid w:val="00A33554"/>
    <w:rsid w:val="00A436D1"/>
    <w:rsid w:val="00A47337"/>
    <w:rsid w:val="00A54940"/>
    <w:rsid w:val="00A70FCB"/>
    <w:rsid w:val="00A73759"/>
    <w:rsid w:val="00A809B0"/>
    <w:rsid w:val="00AC09B3"/>
    <w:rsid w:val="00AC2EFA"/>
    <w:rsid w:val="00AC4B72"/>
    <w:rsid w:val="00AD18C1"/>
    <w:rsid w:val="00AF37E5"/>
    <w:rsid w:val="00B05177"/>
    <w:rsid w:val="00B11F99"/>
    <w:rsid w:val="00B2150F"/>
    <w:rsid w:val="00B23584"/>
    <w:rsid w:val="00B3331A"/>
    <w:rsid w:val="00B4519E"/>
    <w:rsid w:val="00B534D8"/>
    <w:rsid w:val="00B57945"/>
    <w:rsid w:val="00BA0C16"/>
    <w:rsid w:val="00BA6141"/>
    <w:rsid w:val="00BB2A9D"/>
    <w:rsid w:val="00BC7D32"/>
    <w:rsid w:val="00BD7793"/>
    <w:rsid w:val="00BF2A85"/>
    <w:rsid w:val="00BF62D6"/>
    <w:rsid w:val="00C04800"/>
    <w:rsid w:val="00C21496"/>
    <w:rsid w:val="00C24D47"/>
    <w:rsid w:val="00C2655E"/>
    <w:rsid w:val="00C3514B"/>
    <w:rsid w:val="00C407C1"/>
    <w:rsid w:val="00C978E8"/>
    <w:rsid w:val="00CA58C3"/>
    <w:rsid w:val="00CA5D44"/>
    <w:rsid w:val="00CB545C"/>
    <w:rsid w:val="00CD77B7"/>
    <w:rsid w:val="00CF0397"/>
    <w:rsid w:val="00D01081"/>
    <w:rsid w:val="00D0361F"/>
    <w:rsid w:val="00D03CFF"/>
    <w:rsid w:val="00D05859"/>
    <w:rsid w:val="00D20A03"/>
    <w:rsid w:val="00D610CF"/>
    <w:rsid w:val="00D6113A"/>
    <w:rsid w:val="00D652D4"/>
    <w:rsid w:val="00D672DC"/>
    <w:rsid w:val="00D8376B"/>
    <w:rsid w:val="00D86058"/>
    <w:rsid w:val="00DA2940"/>
    <w:rsid w:val="00DB0E84"/>
    <w:rsid w:val="00DC5BB3"/>
    <w:rsid w:val="00DD5F5C"/>
    <w:rsid w:val="00DE3040"/>
    <w:rsid w:val="00DE6A5F"/>
    <w:rsid w:val="00DE7563"/>
    <w:rsid w:val="00DE7789"/>
    <w:rsid w:val="00DF20BB"/>
    <w:rsid w:val="00DF7947"/>
    <w:rsid w:val="00E315AD"/>
    <w:rsid w:val="00E31E2E"/>
    <w:rsid w:val="00E32C87"/>
    <w:rsid w:val="00E33060"/>
    <w:rsid w:val="00E3620F"/>
    <w:rsid w:val="00E62504"/>
    <w:rsid w:val="00E6737F"/>
    <w:rsid w:val="00E72161"/>
    <w:rsid w:val="00E85C5E"/>
    <w:rsid w:val="00E879EF"/>
    <w:rsid w:val="00EB14D5"/>
    <w:rsid w:val="00EC2086"/>
    <w:rsid w:val="00EC3CB1"/>
    <w:rsid w:val="00EE5E5D"/>
    <w:rsid w:val="00EE6D11"/>
    <w:rsid w:val="00EF4299"/>
    <w:rsid w:val="00F15A97"/>
    <w:rsid w:val="00F25C00"/>
    <w:rsid w:val="00F645CE"/>
    <w:rsid w:val="00F66233"/>
    <w:rsid w:val="00F72F0F"/>
    <w:rsid w:val="00F7320F"/>
    <w:rsid w:val="00F9328E"/>
    <w:rsid w:val="00FA64F3"/>
    <w:rsid w:val="00FB0DCE"/>
    <w:rsid w:val="00FB6F4E"/>
    <w:rsid w:val="00FC1496"/>
    <w:rsid w:val="00FD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E879EF"/>
    <w:pPr>
      <w:widowControl w:val="0"/>
      <w:spacing w:before="49"/>
      <w:ind w:left="269"/>
      <w:outlineLvl w:val="0"/>
    </w:pPr>
    <w:rPr>
      <w:rFonts w:cstheme="minorBidi"/>
      <w:b/>
      <w:bCs/>
      <w:sz w:val="40"/>
      <w:szCs w:val="4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7">
    <w:name w:val="Font Style57"/>
    <w:rsid w:val="00244859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8">
    <w:name w:val="Style28"/>
    <w:basedOn w:val="a"/>
    <w:rsid w:val="00244859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29">
    <w:name w:val="Style29"/>
    <w:basedOn w:val="a"/>
    <w:rsid w:val="00244859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character" w:customStyle="1" w:styleId="FontStyle68">
    <w:name w:val="Font Style68"/>
    <w:rsid w:val="00244859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rsid w:val="00244859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31">
    <w:name w:val="Style31"/>
    <w:basedOn w:val="a"/>
    <w:rsid w:val="00244859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17">
    <w:name w:val="Style17"/>
    <w:basedOn w:val="a"/>
    <w:rsid w:val="00244859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styleId="2">
    <w:name w:val="Body Text Indent 2"/>
    <w:basedOn w:val="a"/>
    <w:link w:val="20"/>
    <w:rsid w:val="00244859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448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E72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72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E72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72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D0361F"/>
    <w:pPr>
      <w:spacing w:after="120"/>
      <w:ind w:left="283"/>
    </w:pPr>
    <w:rPr>
      <w:iCs/>
    </w:rPr>
  </w:style>
  <w:style w:type="character" w:customStyle="1" w:styleId="a8">
    <w:name w:val="Основной текст с отступом Знак"/>
    <w:basedOn w:val="a0"/>
    <w:link w:val="a7"/>
    <w:uiPriority w:val="99"/>
    <w:rsid w:val="00D0361F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table" w:styleId="a9">
    <w:name w:val="Table Grid"/>
    <w:basedOn w:val="a1"/>
    <w:rsid w:val="00301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7E7AC5"/>
    <w:pPr>
      <w:shd w:val="clear" w:color="auto" w:fill="FFFFFF"/>
      <w:ind w:left="1080" w:firstLine="426"/>
      <w:jc w:val="center"/>
    </w:pPr>
    <w:rPr>
      <w:rFonts w:ascii="Arial" w:hAnsi="Arial" w:cs="Arial"/>
      <w:b/>
      <w:bCs/>
      <w:sz w:val="32"/>
      <w:lang w:eastAsia="ar-SA"/>
    </w:rPr>
  </w:style>
  <w:style w:type="paragraph" w:styleId="aa">
    <w:name w:val="Title"/>
    <w:basedOn w:val="a"/>
    <w:link w:val="ab"/>
    <w:qFormat/>
    <w:rsid w:val="007E7AC5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rsid w:val="007E7A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"/>
    <w:basedOn w:val="a"/>
    <w:unhideWhenUsed/>
    <w:rsid w:val="007E7AC5"/>
    <w:pPr>
      <w:ind w:left="283" w:hanging="283"/>
    </w:pPr>
  </w:style>
  <w:style w:type="paragraph" w:styleId="ad">
    <w:name w:val="List Paragraph"/>
    <w:basedOn w:val="a"/>
    <w:uiPriority w:val="1"/>
    <w:qFormat/>
    <w:rsid w:val="00897C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unhideWhenUsed/>
    <w:rsid w:val="00897C61"/>
    <w:pPr>
      <w:spacing w:before="100" w:beforeAutospacing="1" w:after="100" w:afterAutospacing="1"/>
    </w:pPr>
  </w:style>
  <w:style w:type="paragraph" w:styleId="af">
    <w:name w:val="Plain Text"/>
    <w:basedOn w:val="a"/>
    <w:link w:val="af0"/>
    <w:rsid w:val="00897C61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897C6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basedOn w:val="a0"/>
    <w:rsid w:val="00897C61"/>
    <w:rPr>
      <w:strike w:val="0"/>
      <w:dstrike w:val="0"/>
      <w:color w:val="0046B9"/>
      <w:u w:val="none"/>
      <w:effect w:val="none"/>
    </w:rPr>
  </w:style>
  <w:style w:type="character" w:styleId="af2">
    <w:name w:val="Strong"/>
    <w:basedOn w:val="a0"/>
    <w:qFormat/>
    <w:rsid w:val="00897C61"/>
    <w:rPr>
      <w:b/>
      <w:bCs/>
    </w:rPr>
  </w:style>
  <w:style w:type="paragraph" w:customStyle="1" w:styleId="af3">
    <w:name w:val="Стиль"/>
    <w:rsid w:val="006766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1"/>
    <w:unhideWhenUsed/>
    <w:qFormat/>
    <w:rsid w:val="005118BF"/>
    <w:pPr>
      <w:spacing w:after="120"/>
    </w:pPr>
  </w:style>
  <w:style w:type="character" w:customStyle="1" w:styleId="af5">
    <w:name w:val="Основной текст Знак"/>
    <w:basedOn w:val="a0"/>
    <w:link w:val="af4"/>
    <w:uiPriority w:val="1"/>
    <w:rsid w:val="00511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аголовок"/>
    <w:basedOn w:val="a"/>
    <w:next w:val="af4"/>
    <w:rsid w:val="005118BF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character" w:customStyle="1" w:styleId="apple-converted-space">
    <w:name w:val="apple-converted-space"/>
    <w:basedOn w:val="a0"/>
    <w:rsid w:val="00787338"/>
  </w:style>
  <w:style w:type="paragraph" w:customStyle="1" w:styleId="msolistparagraphcxspmiddle">
    <w:name w:val="msolistparagraphcxspmiddle"/>
    <w:basedOn w:val="a"/>
    <w:rsid w:val="008619B5"/>
    <w:pPr>
      <w:spacing w:before="30" w:after="30"/>
    </w:pPr>
    <w:rPr>
      <w:sz w:val="20"/>
      <w:szCs w:val="20"/>
    </w:rPr>
  </w:style>
  <w:style w:type="character" w:styleId="af7">
    <w:name w:val="FollowedHyperlink"/>
    <w:basedOn w:val="a0"/>
    <w:uiPriority w:val="99"/>
    <w:semiHidden/>
    <w:unhideWhenUsed/>
    <w:rsid w:val="00E3620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E879EF"/>
    <w:rPr>
      <w:rFonts w:ascii="Times New Roman" w:eastAsia="Times New Roman" w:hAnsi="Times New Roman"/>
      <w:b/>
      <w:bCs/>
      <w:sz w:val="40"/>
      <w:szCs w:val="40"/>
      <w:lang w:val="en-US"/>
    </w:rPr>
  </w:style>
  <w:style w:type="table" w:customStyle="1" w:styleId="TableNormal">
    <w:name w:val="Table Normal"/>
    <w:uiPriority w:val="2"/>
    <w:semiHidden/>
    <w:unhideWhenUsed/>
    <w:qFormat/>
    <w:rsid w:val="00E879E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79E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8">
    <w:name w:val="Balloon Text"/>
    <w:basedOn w:val="a"/>
    <w:link w:val="af9"/>
    <w:uiPriority w:val="99"/>
    <w:semiHidden/>
    <w:unhideWhenUsed/>
    <w:rsid w:val="00E879EF"/>
    <w:pPr>
      <w:widowControl w:val="0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E879E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://www.iteach.rspu.edu.ru" TargetMode="External"/><Relationship Id="rId26" Type="http://schemas.openxmlformats.org/officeDocument/2006/relationships/hyperlink" Target="http://www.it-n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emuch.ucoz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enter.fio.ru/vio/" TargetMode="External"/><Relationship Id="rId17" Type="http://schemas.openxmlformats.org/officeDocument/2006/relationships/hyperlink" Target="http://edu.1september.ru" TargetMode="External"/><Relationship Id="rId25" Type="http://schemas.openxmlformats.org/officeDocument/2006/relationships/hyperlink" Target="http://www.zavuch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-n.ru/" TargetMode="External"/><Relationship Id="rId20" Type="http://schemas.openxmlformats.org/officeDocument/2006/relationships/hyperlink" Target="http://www.nsportal.ru" TargetMode="External"/><Relationship Id="rId29" Type="http://schemas.openxmlformats.org/officeDocument/2006/relationships/hyperlink" Target="http://www.distant.ios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uchportal.ru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www.pedsovet.su" TargetMode="External"/><Relationship Id="rId28" Type="http://schemas.openxmlformats.org/officeDocument/2006/relationships/hyperlink" Target="http://www.goethe.de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://www.abcd.3dn.ru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school.edu.ru/" TargetMode="External"/><Relationship Id="rId22" Type="http://schemas.openxmlformats.org/officeDocument/2006/relationships/hyperlink" Target="http://www.de-online.ru" TargetMode="External"/><Relationship Id="rId27" Type="http://schemas.openxmlformats.org/officeDocument/2006/relationships/hyperlink" Target="http://www.metodsovet.su" TargetMode="External"/><Relationship Id="rId30" Type="http://schemas.openxmlformats.org/officeDocument/2006/relationships/hyperlink" Target="http://www.schulen-ans-netz.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519BA-B934-420C-A075-C3F9BBE76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15977</Words>
  <Characters>91075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kancelyariya</cp:lastModifiedBy>
  <cp:revision>220</cp:revision>
  <cp:lastPrinted>2016-09-15T09:39:00Z</cp:lastPrinted>
  <dcterms:created xsi:type="dcterms:W3CDTF">2015-03-02T17:21:00Z</dcterms:created>
  <dcterms:modified xsi:type="dcterms:W3CDTF">2016-09-15T09:39:00Z</dcterms:modified>
</cp:coreProperties>
</file>